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BB" w:rsidRDefault="00B52B0F" w:rsidP="00B5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0F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</w:t>
      </w:r>
      <w:r w:rsidR="005C7A1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C10021">
        <w:rPr>
          <w:rFonts w:ascii="Times New Roman" w:hAnsi="Times New Roman" w:cs="Times New Roman"/>
          <w:b/>
          <w:sz w:val="28"/>
          <w:szCs w:val="28"/>
        </w:rPr>
        <w:t>Лакин</w:t>
      </w:r>
      <w:r w:rsidR="005C7A1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5C7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B0F">
        <w:rPr>
          <w:rFonts w:ascii="Times New Roman" w:hAnsi="Times New Roman" w:cs="Times New Roman"/>
          <w:b/>
          <w:sz w:val="28"/>
          <w:szCs w:val="28"/>
        </w:rPr>
        <w:t>в летний период времени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1A7875" w:rsidRDefault="001A7875" w:rsidP="001A78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библиотеки в летний период: 11:00-18:00, перерыв 14:00-15:00</w:t>
      </w:r>
    </w:p>
    <w:tbl>
      <w:tblPr>
        <w:tblStyle w:val="a3"/>
        <w:tblW w:w="0" w:type="auto"/>
        <w:tblLayout w:type="fixed"/>
        <w:tblLook w:val="04A0"/>
      </w:tblPr>
      <w:tblGrid>
        <w:gridCol w:w="673"/>
        <w:gridCol w:w="7515"/>
        <w:gridCol w:w="3543"/>
        <w:gridCol w:w="2922"/>
      </w:tblGrid>
      <w:tr w:rsidR="005C7A1D" w:rsidTr="005C7A1D">
        <w:tc>
          <w:tcPr>
            <w:tcW w:w="673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5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22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C7A1D" w:rsidTr="003E2FBB">
        <w:tc>
          <w:tcPr>
            <w:tcW w:w="14653" w:type="dxa"/>
            <w:gridSpan w:val="4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«Увлекательное путешествие по </w:t>
            </w:r>
            <w:proofErr w:type="spell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библиограду</w:t>
            </w:r>
            <w:proofErr w:type="spellEnd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922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/>
                <w:color w:val="000000"/>
                <w:sz w:val="28"/>
              </w:rPr>
              <w:t>«Дети-цветы жизни!» игровая программа на прилегающей территории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922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Игровой конкурс по творчеству А.С.Пушкина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/>
                <w:color w:val="000000"/>
                <w:sz w:val="28"/>
              </w:rPr>
              <w:t>«Сказки Пушкина» игра-викторина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/>
                <w:color w:val="000000"/>
                <w:sz w:val="28"/>
              </w:rPr>
            </w:pPr>
            <w:r w:rsidRPr="005C7A1D">
              <w:rPr>
                <w:rFonts w:ascii="Times New Roman" w:hAnsi="Times New Roman"/>
                <w:color w:val="000000"/>
                <w:sz w:val="28"/>
              </w:rPr>
              <w:t>«Россия-это мы!» праздничная программа</w:t>
            </w:r>
          </w:p>
        </w:tc>
        <w:tc>
          <w:tcPr>
            <w:tcW w:w="3543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922" w:type="dxa"/>
          </w:tcPr>
          <w:p w:rsidR="005C7A1D" w:rsidRDefault="005C7A1D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C7A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5C7A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Наркотикам-НЕТ</w:t>
            </w:r>
            <w:proofErr w:type="spellEnd"/>
            <w:r w:rsidRPr="005C7A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!» беседа с подростками</w:t>
            </w:r>
          </w:p>
          <w:p w:rsidR="005C7A1D" w:rsidRPr="005C7A1D" w:rsidRDefault="005C7A1D" w:rsidP="005C7A1D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43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922" w:type="dxa"/>
          </w:tcPr>
          <w:p w:rsidR="005C7A1D" w:rsidRDefault="005C7A1D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5" w:type="dxa"/>
          </w:tcPr>
          <w:p w:rsidR="005C7A1D" w:rsidRPr="005C7A1D" w:rsidRDefault="0018267B" w:rsidP="005C7A1D">
            <w:pPr>
              <w:rPr>
                <w:rFonts w:ascii="Times New Roman" w:hAnsi="Times New Roman"/>
                <w:color w:val="000000"/>
                <w:sz w:val="28"/>
              </w:rPr>
            </w:pPr>
            <w:r w:rsidRPr="0018267B">
              <w:rPr>
                <w:rFonts w:ascii="Times New Roman" w:hAnsi="Times New Roman"/>
                <w:color w:val="000000"/>
                <w:sz w:val="28"/>
              </w:rPr>
              <w:t>«Я рисую белым мелом» игры с рисунком на асфальте</w:t>
            </w:r>
          </w:p>
        </w:tc>
        <w:tc>
          <w:tcPr>
            <w:tcW w:w="3543" w:type="dxa"/>
          </w:tcPr>
          <w:p w:rsid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2922" w:type="dxa"/>
          </w:tcPr>
          <w:p w:rsidR="005C7A1D" w:rsidRDefault="005C7A1D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324AD9">
        <w:trPr>
          <w:trHeight w:val="615"/>
        </w:trPr>
        <w:tc>
          <w:tcPr>
            <w:tcW w:w="14653" w:type="dxa"/>
            <w:gridSpan w:val="4"/>
          </w:tcPr>
          <w:p w:rsidR="005C7A1D" w:rsidRPr="005C7A1D" w:rsidRDefault="005C7A1D" w:rsidP="005C7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5C7A1D" w:rsidTr="005C7A1D">
        <w:trPr>
          <w:trHeight w:val="615"/>
        </w:trPr>
        <w:tc>
          <w:tcPr>
            <w:tcW w:w="673" w:type="dxa"/>
          </w:tcPr>
          <w:p w:rsidR="005C7A1D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Давай забытую </w:t>
            </w:r>
            <w:proofErr w:type="gram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proofErr w:type="gramEnd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 откроем – час чтения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B230A" w:rsidTr="005C7A1D">
        <w:trPr>
          <w:trHeight w:val="615"/>
        </w:trPr>
        <w:tc>
          <w:tcPr>
            <w:tcW w:w="673" w:type="dxa"/>
          </w:tcPr>
          <w:p w:rsidR="006B230A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5" w:type="dxa"/>
          </w:tcPr>
          <w:p w:rsidR="006B230A" w:rsidRPr="006B230A" w:rsidRDefault="006B230A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«День любимых игр» игротека</w:t>
            </w:r>
          </w:p>
        </w:tc>
        <w:tc>
          <w:tcPr>
            <w:tcW w:w="3543" w:type="dxa"/>
          </w:tcPr>
          <w:p w:rsidR="006B230A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2922" w:type="dxa"/>
          </w:tcPr>
          <w:p w:rsidR="006B230A" w:rsidRPr="005C7A1D" w:rsidRDefault="006B230A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18267B" w:rsidTr="005C7A1D">
        <w:trPr>
          <w:trHeight w:val="615"/>
        </w:trPr>
        <w:tc>
          <w:tcPr>
            <w:tcW w:w="673" w:type="dxa"/>
          </w:tcPr>
          <w:p w:rsidR="0018267B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5" w:type="dxa"/>
          </w:tcPr>
          <w:p w:rsidR="0018267B" w:rsidRPr="0018267B" w:rsidRDefault="0018267B" w:rsidP="00182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67B">
              <w:rPr>
                <w:rFonts w:ascii="Times New Roman" w:hAnsi="Times New Roman"/>
                <w:color w:val="000000"/>
                <w:sz w:val="28"/>
                <w:szCs w:val="28"/>
              </w:rPr>
              <w:t>«Ярче солнце заиграло, к нам пришел Иван Купала»   развлекательная программа</w:t>
            </w:r>
          </w:p>
          <w:p w:rsidR="0018267B" w:rsidRPr="005C7A1D" w:rsidRDefault="0018267B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267B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922" w:type="dxa"/>
          </w:tcPr>
          <w:p w:rsidR="0018267B" w:rsidRPr="005C7A1D" w:rsidRDefault="0018267B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</w:t>
            </w:r>
            <w:proofErr w:type="spell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–литературный час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 в страну Здравушку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8267B" w:rsidTr="005C7A1D">
        <w:tc>
          <w:tcPr>
            <w:tcW w:w="673" w:type="dxa"/>
          </w:tcPr>
          <w:p w:rsidR="0018267B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5" w:type="dxa"/>
          </w:tcPr>
          <w:p w:rsidR="0018267B" w:rsidRPr="0018267B" w:rsidRDefault="0018267B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7B">
              <w:rPr>
                <w:rFonts w:ascii="Times New Roman" w:hAnsi="Times New Roman"/>
                <w:color w:val="000000"/>
                <w:sz w:val="28"/>
                <w:szCs w:val="28"/>
              </w:rPr>
              <w:t>«Черное - белое…» шахматный турнир</w:t>
            </w:r>
          </w:p>
        </w:tc>
        <w:tc>
          <w:tcPr>
            <w:tcW w:w="3543" w:type="dxa"/>
          </w:tcPr>
          <w:p w:rsidR="0018267B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922" w:type="dxa"/>
          </w:tcPr>
          <w:p w:rsidR="0018267B" w:rsidRPr="005C7A1D" w:rsidRDefault="0018267B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5C7A1D" w:rsidTr="0018267B">
        <w:trPr>
          <w:trHeight w:val="447"/>
        </w:trPr>
        <w:tc>
          <w:tcPr>
            <w:tcW w:w="673" w:type="dxa"/>
          </w:tcPr>
          <w:p w:rsidR="005C7A1D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Сказочный ларец» - литературная игра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8267B" w:rsidTr="005C7A1D">
        <w:tc>
          <w:tcPr>
            <w:tcW w:w="673" w:type="dxa"/>
          </w:tcPr>
          <w:p w:rsidR="0018267B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5" w:type="dxa"/>
          </w:tcPr>
          <w:p w:rsidR="0018267B" w:rsidRPr="006B230A" w:rsidRDefault="006B230A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«Что мы знаем о Русском флоте» викторина</w:t>
            </w:r>
          </w:p>
        </w:tc>
        <w:tc>
          <w:tcPr>
            <w:tcW w:w="3543" w:type="dxa"/>
          </w:tcPr>
          <w:p w:rsidR="0018267B" w:rsidRPr="005C7A1D" w:rsidRDefault="0018267B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922" w:type="dxa"/>
          </w:tcPr>
          <w:p w:rsidR="0018267B" w:rsidRPr="005C7A1D" w:rsidRDefault="006B230A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E65299">
        <w:tc>
          <w:tcPr>
            <w:tcW w:w="14653" w:type="dxa"/>
            <w:gridSpan w:val="4"/>
          </w:tcPr>
          <w:p w:rsidR="005C7A1D" w:rsidRPr="005C7A1D" w:rsidRDefault="005C7A1D" w:rsidP="005C7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изба» </w:t>
            </w:r>
            <w:proofErr w:type="spell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B230A" w:rsidTr="005C7A1D">
        <w:tc>
          <w:tcPr>
            <w:tcW w:w="673" w:type="dxa"/>
          </w:tcPr>
          <w:p w:rsidR="006B230A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5" w:type="dxa"/>
          </w:tcPr>
          <w:p w:rsidR="006B230A" w:rsidRPr="00B0757D" w:rsidRDefault="00B0757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5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«Физкультуру в массы!»  зарядка на свежем воздухе    </w:t>
            </w:r>
          </w:p>
        </w:tc>
        <w:tc>
          <w:tcPr>
            <w:tcW w:w="3543" w:type="dxa"/>
          </w:tcPr>
          <w:p w:rsidR="006B230A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2922" w:type="dxa"/>
          </w:tcPr>
          <w:p w:rsidR="006B230A" w:rsidRPr="005C7A1D" w:rsidRDefault="00B0757D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«Флаг моей Родины» познавательный час 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B230A" w:rsidTr="005C7A1D">
        <w:tc>
          <w:tcPr>
            <w:tcW w:w="673" w:type="dxa"/>
          </w:tcPr>
          <w:p w:rsidR="006B230A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5" w:type="dxa"/>
          </w:tcPr>
          <w:p w:rsidR="006B230A" w:rsidRPr="006B230A" w:rsidRDefault="006B230A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«Белый, синий, красный» игра-викторина о флаге России</w:t>
            </w:r>
          </w:p>
        </w:tc>
        <w:tc>
          <w:tcPr>
            <w:tcW w:w="3543" w:type="dxa"/>
          </w:tcPr>
          <w:p w:rsidR="006B230A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922" w:type="dxa"/>
          </w:tcPr>
          <w:p w:rsidR="006B230A" w:rsidRPr="005C7A1D" w:rsidRDefault="006B230A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5C7A1D" w:rsidTr="005C7A1D">
        <w:tc>
          <w:tcPr>
            <w:tcW w:w="673" w:type="dxa"/>
          </w:tcPr>
          <w:p w:rsidR="005C7A1D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5" w:type="dxa"/>
          </w:tcPr>
          <w:p w:rsidR="005C7A1D" w:rsidRPr="005C7A1D" w:rsidRDefault="005C7A1D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«Смотрели филь</w:t>
            </w:r>
            <w:proofErr w:type="gram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 xml:space="preserve"> читаем книгу «Республика </w:t>
            </w:r>
            <w:proofErr w:type="spellStart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Шкид</w:t>
            </w:r>
            <w:proofErr w:type="spellEnd"/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5C7A1D" w:rsidRPr="005C7A1D" w:rsidRDefault="005C7A1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2922" w:type="dxa"/>
          </w:tcPr>
          <w:p w:rsidR="005C7A1D" w:rsidRPr="005C7A1D" w:rsidRDefault="005C7A1D" w:rsidP="005C7A1D">
            <w:pPr>
              <w:jc w:val="center"/>
            </w:pPr>
            <w:r w:rsidRPr="005C7A1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B230A" w:rsidTr="005C7A1D">
        <w:tc>
          <w:tcPr>
            <w:tcW w:w="673" w:type="dxa"/>
          </w:tcPr>
          <w:p w:rsidR="006B230A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5" w:type="dxa"/>
          </w:tcPr>
          <w:p w:rsidR="006B230A" w:rsidRPr="006B230A" w:rsidRDefault="006B230A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«Ах, кино…!»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игра-викторина</w:t>
            </w:r>
          </w:p>
        </w:tc>
        <w:tc>
          <w:tcPr>
            <w:tcW w:w="3543" w:type="dxa"/>
          </w:tcPr>
          <w:p w:rsidR="006B230A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2922" w:type="dxa"/>
          </w:tcPr>
          <w:p w:rsidR="006B230A" w:rsidRPr="005C7A1D" w:rsidRDefault="006B230A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  <w:tr w:rsidR="006B230A" w:rsidTr="005C7A1D">
        <w:tc>
          <w:tcPr>
            <w:tcW w:w="673" w:type="dxa"/>
          </w:tcPr>
          <w:p w:rsidR="006B230A" w:rsidRPr="005C7A1D" w:rsidRDefault="00B0757D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5" w:type="dxa"/>
          </w:tcPr>
          <w:p w:rsidR="006B230A" w:rsidRPr="006B230A" w:rsidRDefault="006B230A" w:rsidP="005C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30A">
              <w:rPr>
                <w:rFonts w:ascii="Times New Roman" w:hAnsi="Times New Roman"/>
                <w:color w:val="000000"/>
                <w:sz w:val="28"/>
                <w:szCs w:val="28"/>
              </w:rPr>
              <w:t>«Праздник гриба» народное гуляние</w:t>
            </w:r>
          </w:p>
        </w:tc>
        <w:tc>
          <w:tcPr>
            <w:tcW w:w="3543" w:type="dxa"/>
          </w:tcPr>
          <w:p w:rsidR="006B230A" w:rsidRPr="005C7A1D" w:rsidRDefault="006B230A" w:rsidP="00B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922" w:type="dxa"/>
          </w:tcPr>
          <w:p w:rsidR="006B230A" w:rsidRPr="005C7A1D" w:rsidRDefault="006B230A" w:rsidP="005C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</w:tr>
    </w:tbl>
    <w:p w:rsidR="00B52B0F" w:rsidRPr="00B52B0F" w:rsidRDefault="00B52B0F" w:rsidP="00B5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2B0F" w:rsidRPr="00B52B0F" w:rsidSect="00B52B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B0F"/>
    <w:rsid w:val="0007490E"/>
    <w:rsid w:val="000D0248"/>
    <w:rsid w:val="00131F99"/>
    <w:rsid w:val="0018267B"/>
    <w:rsid w:val="00184E09"/>
    <w:rsid w:val="001A7875"/>
    <w:rsid w:val="001A7E04"/>
    <w:rsid w:val="001D42F2"/>
    <w:rsid w:val="00200590"/>
    <w:rsid w:val="00211DBE"/>
    <w:rsid w:val="00312A5F"/>
    <w:rsid w:val="003514A8"/>
    <w:rsid w:val="00353CB2"/>
    <w:rsid w:val="0037596F"/>
    <w:rsid w:val="00383987"/>
    <w:rsid w:val="00385220"/>
    <w:rsid w:val="003D14BD"/>
    <w:rsid w:val="004C28C5"/>
    <w:rsid w:val="004D391B"/>
    <w:rsid w:val="00596593"/>
    <w:rsid w:val="005A30BB"/>
    <w:rsid w:val="005C7A1D"/>
    <w:rsid w:val="005F449F"/>
    <w:rsid w:val="00646FA7"/>
    <w:rsid w:val="0068455F"/>
    <w:rsid w:val="00685C2E"/>
    <w:rsid w:val="006B230A"/>
    <w:rsid w:val="006E2233"/>
    <w:rsid w:val="006E4CA9"/>
    <w:rsid w:val="00727F32"/>
    <w:rsid w:val="007611A5"/>
    <w:rsid w:val="008202EC"/>
    <w:rsid w:val="00846E52"/>
    <w:rsid w:val="008E048A"/>
    <w:rsid w:val="009279EB"/>
    <w:rsid w:val="009D1AA5"/>
    <w:rsid w:val="00A20D0E"/>
    <w:rsid w:val="00AB7F30"/>
    <w:rsid w:val="00AE64FB"/>
    <w:rsid w:val="00B0757D"/>
    <w:rsid w:val="00B52B0F"/>
    <w:rsid w:val="00B8749F"/>
    <w:rsid w:val="00BC4903"/>
    <w:rsid w:val="00BE3824"/>
    <w:rsid w:val="00C10021"/>
    <w:rsid w:val="00C62FBF"/>
    <w:rsid w:val="00CC2E74"/>
    <w:rsid w:val="00CF42F0"/>
    <w:rsid w:val="00D53EEE"/>
    <w:rsid w:val="00D6085A"/>
    <w:rsid w:val="00DA51C1"/>
    <w:rsid w:val="00DC1B7E"/>
    <w:rsid w:val="00DC580E"/>
    <w:rsid w:val="00E51409"/>
    <w:rsid w:val="00E54F1F"/>
    <w:rsid w:val="00EE0D1F"/>
    <w:rsid w:val="00F00577"/>
    <w:rsid w:val="00F20AA1"/>
    <w:rsid w:val="00F55CFA"/>
    <w:rsid w:val="00F6772D"/>
    <w:rsid w:val="00F8268B"/>
    <w:rsid w:val="00FC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5C7A1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Windows User</cp:lastModifiedBy>
  <cp:revision>2</cp:revision>
  <dcterms:created xsi:type="dcterms:W3CDTF">2021-06-11T10:05:00Z</dcterms:created>
  <dcterms:modified xsi:type="dcterms:W3CDTF">2021-06-11T10:05:00Z</dcterms:modified>
</cp:coreProperties>
</file>