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D3" w:rsidRPr="0046795E" w:rsidRDefault="001948F0" w:rsidP="00AA6BC6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B3958"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 w:rsidR="00705F45"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онспект</w:t>
      </w:r>
      <w:r w:rsidR="00F54DD7"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C63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занятия-прогулки </w:t>
      </w:r>
    </w:p>
    <w:p w:rsidR="00153ED1" w:rsidRPr="0046795E" w:rsidRDefault="00153ED1" w:rsidP="00E21831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12D3" w:rsidRPr="0046795E" w:rsidRDefault="00A612D3" w:rsidP="00E21831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Группа:</w:t>
      </w:r>
      <w:r w:rsidR="00137C51" w:rsidRPr="00467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вторая </w:t>
      </w:r>
      <w:r w:rsidR="00B40B76">
        <w:rPr>
          <w:rFonts w:ascii="Times New Roman" w:eastAsia="Calibri" w:hAnsi="Times New Roman" w:cs="Times New Roman"/>
          <w:sz w:val="28"/>
          <w:szCs w:val="28"/>
          <w:lang w:eastAsia="en-US"/>
        </w:rPr>
        <w:t>младшая</w:t>
      </w:r>
      <w:r w:rsidR="00137C51" w:rsidRPr="0046795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5D72" w:rsidRPr="0046795E" w:rsidRDefault="00BA5D72" w:rsidP="00E21831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</w:t>
      </w:r>
      <w:r w:rsidR="00137C51" w:rsidRPr="00467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4B74">
        <w:rPr>
          <w:rFonts w:ascii="Times New Roman" w:eastAsia="Calibri" w:hAnsi="Times New Roman" w:cs="Times New Roman"/>
          <w:sz w:val="28"/>
          <w:szCs w:val="28"/>
          <w:lang w:eastAsia="en-US"/>
        </w:rPr>
        <w:t>Красавица-рябина</w:t>
      </w:r>
      <w:r w:rsidR="002C63F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5D72" w:rsidRPr="0046795E" w:rsidRDefault="00BA5D72" w:rsidP="00B40B76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="00F54DD7"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137C51" w:rsidRPr="00467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336E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детей с</w:t>
      </w:r>
      <w:r w:rsidR="00B40B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миром </w:t>
      </w:r>
      <w:r w:rsidR="00434B74">
        <w:rPr>
          <w:rFonts w:ascii="Times New Roman" w:eastAsia="Calibri" w:hAnsi="Times New Roman" w:cs="Times New Roman"/>
          <w:sz w:val="28"/>
          <w:szCs w:val="28"/>
          <w:lang w:eastAsia="en-US"/>
        </w:rPr>
        <w:t>деревьев</w:t>
      </w:r>
      <w:r w:rsidR="00B40B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частности с </w:t>
      </w:r>
      <w:r w:rsidR="00434B74">
        <w:rPr>
          <w:rFonts w:ascii="Times New Roman" w:eastAsia="Calibri" w:hAnsi="Times New Roman" w:cs="Times New Roman"/>
          <w:sz w:val="28"/>
          <w:szCs w:val="28"/>
          <w:lang w:eastAsia="en-US"/>
        </w:rPr>
        <w:t>рябиной</w:t>
      </w:r>
      <w:r w:rsidR="00B40B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333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A5D72" w:rsidRPr="0046795E" w:rsidRDefault="00BA5D72" w:rsidP="00E21831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</w:t>
      </w:r>
      <w:r w:rsidR="00F54DD7"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842D35"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434B74" w:rsidRDefault="00222F9E" w:rsidP="00E21831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C3336E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у детей представления о</w:t>
      </w:r>
      <w:r w:rsidR="00434B74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C333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4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особенностях строения рябины (тонкий </w:t>
      </w:r>
      <w:proofErr w:type="gramEnd"/>
    </w:p>
    <w:p w:rsidR="00222F9E" w:rsidRDefault="00434B74" w:rsidP="00434B74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ствол, гладкая кора, резные листья, гроздья ягод);</w:t>
      </w:r>
      <w:r w:rsidR="00C333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C3336E" w:rsidRDefault="00C3336E" w:rsidP="00E21831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развивать наблюдательность, любознательность, интерес к окружающему </w:t>
      </w:r>
    </w:p>
    <w:p w:rsidR="00C3336E" w:rsidRPr="0046795E" w:rsidRDefault="00C3336E" w:rsidP="00E21831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миру;</w:t>
      </w:r>
    </w:p>
    <w:p w:rsidR="00434B74" w:rsidRDefault="00BE469C" w:rsidP="00D731A4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D731A4" w:rsidRPr="0046795E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</w:t>
      </w:r>
      <w:r w:rsidR="00DA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4B74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любоваться красотой окружающих деревьев</w:t>
      </w:r>
      <w:r w:rsidR="003F70C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731A4" w:rsidRPr="00467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3132" w:rsidRPr="0046795E">
        <w:rPr>
          <w:rFonts w:ascii="Times New Roman" w:eastAsia="Calibri" w:hAnsi="Times New Roman" w:cs="Times New Roman"/>
          <w:sz w:val="28"/>
          <w:szCs w:val="28"/>
          <w:lang w:eastAsia="en-US"/>
        </w:rPr>
        <w:t>бережное</w:t>
      </w:r>
    </w:p>
    <w:p w:rsidR="006921FF" w:rsidRPr="0046795E" w:rsidRDefault="00434B74" w:rsidP="00D731A4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3132" w:rsidRPr="00467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отношение к </w:t>
      </w:r>
      <w:r w:rsidR="00C3336E">
        <w:rPr>
          <w:rFonts w:ascii="Times New Roman" w:eastAsia="Calibri" w:hAnsi="Times New Roman" w:cs="Times New Roman"/>
          <w:sz w:val="28"/>
          <w:szCs w:val="28"/>
          <w:lang w:eastAsia="en-US"/>
        </w:rPr>
        <w:t>природе.</w:t>
      </w:r>
    </w:p>
    <w:p w:rsidR="00BA5D72" w:rsidRPr="0046795E" w:rsidRDefault="00BA5D72" w:rsidP="00E21831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5D72" w:rsidRDefault="002D0F0C" w:rsidP="00E21831">
      <w:pPr>
        <w:spacing w:after="0" w:line="240" w:lineRule="auto"/>
        <w:ind w:left="-851"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37C51" w:rsidRPr="00467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Ход занятия.</w:t>
      </w:r>
    </w:p>
    <w:p w:rsidR="00044649" w:rsidRDefault="00044649" w:rsidP="00E21831">
      <w:pPr>
        <w:spacing w:after="0" w:line="240" w:lineRule="auto"/>
        <w:ind w:left="-851"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7ED4" w:rsidRDefault="00044649" w:rsidP="00044649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64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Воспитатель:</w:t>
      </w:r>
      <w:r w:rsidRPr="0004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Ребята, </w:t>
      </w:r>
      <w:r w:rsidR="002D7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 мы с вами отправимся в гости </w:t>
      </w:r>
      <w:proofErr w:type="gramStart"/>
      <w:r w:rsidR="002D7ED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="002D7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чудесному</w:t>
      </w:r>
    </w:p>
    <w:p w:rsidR="0042142D" w:rsidRDefault="002D7ED4" w:rsidP="00044649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дереву. Угадайте, какому?</w:t>
      </w:r>
    </w:p>
    <w:p w:rsidR="002F3A30" w:rsidRDefault="002D7ED4" w:rsidP="00044649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Ярко ягодки горят,</w:t>
      </w:r>
    </w:p>
    <w:p w:rsidR="002D7ED4" w:rsidRDefault="002D7ED4" w:rsidP="00044649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меня они глядят!</w:t>
      </w:r>
    </w:p>
    <w:p w:rsidR="002D7ED4" w:rsidRDefault="002D7ED4" w:rsidP="00044649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Что за чудная картина?</w:t>
      </w:r>
    </w:p>
    <w:p w:rsidR="002D7ED4" w:rsidRDefault="002D7ED4" w:rsidP="00044649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Это дерево - … (рябина).</w:t>
      </w:r>
    </w:p>
    <w:p w:rsidR="00044649" w:rsidRDefault="00044649" w:rsidP="00044649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64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Ответы детей</w:t>
      </w:r>
      <w:r w:rsidR="002D7ED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6B3660" w:rsidRDefault="00044649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64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Молодцы, правильно. У нас </w:t>
      </w:r>
      <w:r w:rsidR="006B36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участке растет очень </w:t>
      </w:r>
      <w:proofErr w:type="gramStart"/>
      <w:r w:rsidR="006B3660">
        <w:rPr>
          <w:rFonts w:ascii="Times New Roman" w:eastAsia="Calibri" w:hAnsi="Times New Roman" w:cs="Times New Roman"/>
          <w:sz w:val="28"/>
          <w:szCs w:val="28"/>
          <w:lang w:eastAsia="en-US"/>
        </w:rPr>
        <w:t>красивое</w:t>
      </w:r>
      <w:proofErr w:type="gramEnd"/>
      <w:r w:rsidR="006B36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4649" w:rsidRDefault="006B3660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дерево – рябина. Давайте поздороваемся с ней и назовем ее ласково.</w:t>
      </w:r>
    </w:p>
    <w:p w:rsidR="006B3660" w:rsidRDefault="006B3660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B366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Ответы детей.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6B36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Рябинка, </w:t>
      </w:r>
      <w:proofErr w:type="spellStart"/>
      <w:r w:rsidRPr="006B3660">
        <w:rPr>
          <w:rFonts w:ascii="Times New Roman" w:eastAsia="Calibri" w:hAnsi="Times New Roman" w:cs="Times New Roman"/>
          <w:sz w:val="28"/>
          <w:szCs w:val="28"/>
          <w:lang w:eastAsia="en-US"/>
        </w:rPr>
        <w:t>рябинушка</w:t>
      </w:r>
      <w:proofErr w:type="spellEnd"/>
      <w:r w:rsidRPr="006B3660">
        <w:rPr>
          <w:rFonts w:ascii="Times New Roman" w:eastAsia="Calibri" w:hAnsi="Times New Roman" w:cs="Times New Roman"/>
          <w:sz w:val="28"/>
          <w:szCs w:val="28"/>
          <w:lang w:eastAsia="en-US"/>
        </w:rPr>
        <w:t>, красавица.</w:t>
      </w:r>
    </w:p>
    <w:p w:rsidR="006B3660" w:rsidRDefault="006B3660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Воспитатель: </w:t>
      </w:r>
    </w:p>
    <w:p w:rsidR="00B02081" w:rsidRDefault="00B02081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081">
        <w:rPr>
          <w:rFonts w:ascii="Times New Roman" w:eastAsia="Calibri" w:hAnsi="Times New Roman" w:cs="Times New Roman"/>
          <w:sz w:val="28"/>
          <w:szCs w:val="28"/>
          <w:lang w:eastAsia="en-US"/>
        </w:rPr>
        <w:t>Стройную рябину вижу во дворе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B02081" w:rsidRDefault="00B02081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Изумруд на ветках утром на заре.</w:t>
      </w:r>
    </w:p>
    <w:p w:rsidR="00B02081" w:rsidRDefault="00B02081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Много ягод красных,</w:t>
      </w:r>
    </w:p>
    <w:p w:rsidR="00B02081" w:rsidRDefault="00B02081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Спелых и прекрасных</w:t>
      </w:r>
    </w:p>
    <w:p w:rsidR="00B02081" w:rsidRDefault="00B02081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Гроздьями висят,</w:t>
      </w:r>
    </w:p>
    <w:p w:rsidR="00B02081" w:rsidRDefault="00B02081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Их красив наряд.</w:t>
      </w:r>
    </w:p>
    <w:p w:rsidR="00B02081" w:rsidRDefault="00B02081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Собери на нитку ягод – для души,</w:t>
      </w:r>
    </w:p>
    <w:p w:rsidR="00B02081" w:rsidRDefault="00B02081" w:rsidP="006B366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 рябины бусы очень хороши!</w:t>
      </w:r>
    </w:p>
    <w:p w:rsidR="00B02081" w:rsidRDefault="00B02081" w:rsidP="00B02081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081">
        <w:rPr>
          <w:rFonts w:ascii="Times New Roman" w:eastAsia="Calibri" w:hAnsi="Times New Roman" w:cs="Times New Roman"/>
          <w:sz w:val="28"/>
          <w:szCs w:val="28"/>
          <w:lang w:eastAsia="en-US"/>
        </w:rPr>
        <w:t>Стройную рябину вижу во дворе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6B3660" w:rsidRPr="00B02081" w:rsidRDefault="00B02081" w:rsidP="00B02081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Изумруд на ветках утром на заре.</w:t>
      </w:r>
    </w:p>
    <w:p w:rsidR="0042142D" w:rsidRDefault="00083BE1" w:rsidP="0042142D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83BE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 пред</w:t>
      </w:r>
      <w:r w:rsidR="008B16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лагает детям рассмотреть </w:t>
      </w:r>
      <w:r w:rsidR="00B0208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рябинку</w:t>
      </w:r>
      <w:r w:rsidR="004214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ответить </w:t>
      </w:r>
      <w:proofErr w:type="gramStart"/>
      <w:r w:rsidR="004214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</w:t>
      </w:r>
      <w:proofErr w:type="gramEnd"/>
      <w:r w:rsidR="004214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044649" w:rsidRDefault="0042142D" w:rsidP="0042142D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вопросы:</w:t>
      </w:r>
    </w:p>
    <w:p w:rsidR="00083BE1" w:rsidRPr="00C41DBB" w:rsidRDefault="00313F73" w:rsidP="0042142D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3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есть у рябины? </w:t>
      </w:r>
      <w:r w:rsidR="00603FFF" w:rsidRPr="00603F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(ствол, ветки, листья, ягоды)</w:t>
      </w:r>
    </w:p>
    <w:p w:rsidR="0042142D" w:rsidRDefault="00313F73" w:rsidP="0042142D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3FFF">
        <w:rPr>
          <w:rFonts w:ascii="Times New Roman" w:eastAsia="Calibri" w:hAnsi="Times New Roman" w:cs="Times New Roman"/>
          <w:sz w:val="28"/>
          <w:szCs w:val="28"/>
          <w:lang w:eastAsia="en-US"/>
        </w:rPr>
        <w:t>Какого цвета ствол</w:t>
      </w:r>
      <w:r w:rsidR="00421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? </w:t>
      </w:r>
      <w:r w:rsidR="0042142D" w:rsidRPr="00C41DB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="00603F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темно-серый</w:t>
      </w:r>
      <w:r w:rsidR="0042142D" w:rsidRPr="00C41DB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="00421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Какой он на ощупь? </w:t>
      </w:r>
      <w:r w:rsidR="00603FFF" w:rsidRPr="00603F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(гладкий)</w:t>
      </w:r>
    </w:p>
    <w:p w:rsidR="00603FFF" w:rsidRDefault="00603FFF" w:rsidP="00603FFF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Какого цвета листья у дерева? </w:t>
      </w:r>
      <w:r w:rsidRPr="00603F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(желтые, коричневые)</w:t>
      </w:r>
    </w:p>
    <w:p w:rsidR="00603FFF" w:rsidRDefault="00603FFF" w:rsidP="00603FFF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Какой формы листья</w:t>
      </w:r>
      <w:r w:rsidRPr="00603F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? (овальной, резные)</w:t>
      </w:r>
      <w:proofErr w:type="gramEnd"/>
    </w:p>
    <w:p w:rsidR="0042142D" w:rsidRDefault="00313F73" w:rsidP="0042142D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3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Каким цветом ягодки у рябины? </w:t>
      </w:r>
      <w:r w:rsidR="00603FFF" w:rsidRPr="00603F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(ярко оранжевые, красные)</w:t>
      </w:r>
    </w:p>
    <w:p w:rsidR="00313F73" w:rsidRDefault="00313F73" w:rsidP="0042142D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3FFF">
        <w:rPr>
          <w:rFonts w:ascii="Times New Roman" w:eastAsia="Calibri" w:hAnsi="Times New Roman" w:cs="Times New Roman"/>
          <w:sz w:val="28"/>
          <w:szCs w:val="28"/>
          <w:lang w:eastAsia="en-US"/>
        </w:rPr>
        <w:t>Как располагаются ягоды? (собраны в гроздья)</w:t>
      </w:r>
    </w:p>
    <w:p w:rsidR="00313F73" w:rsidRDefault="00603FFF" w:rsidP="00603FFF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На что похожи ягодки? (на бусинки).</w:t>
      </w:r>
    </w:p>
    <w:p w:rsidR="00313F73" w:rsidRPr="008177BE" w:rsidRDefault="00313F73" w:rsidP="0042142D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177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Дети отвечают на вопросы.</w:t>
      </w:r>
    </w:p>
    <w:p w:rsidR="00161C07" w:rsidRDefault="00161C07" w:rsidP="00161C07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</w:t>
      </w:r>
      <w:r w:rsidR="008B16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Растет рябина в лесах, парках, садах. Часто ее можно встретить </w:t>
      </w:r>
    </w:p>
    <w:p w:rsidR="00E53CF8" w:rsidRDefault="00161C07" w:rsidP="00161C07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около домов, вдоль улиц.</w:t>
      </w:r>
    </w:p>
    <w:p w:rsidR="00161C07" w:rsidRDefault="00161C07" w:rsidP="00161C07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вы думаете, почему люди сажают рябинку около дома так, чтобы ее из окна </w:t>
      </w:r>
    </w:p>
    <w:p w:rsidR="00161C07" w:rsidRDefault="00161C07" w:rsidP="00161C07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было видно?</w:t>
      </w:r>
    </w:p>
    <w:p w:rsidR="00161C07" w:rsidRDefault="00161C07" w:rsidP="00161C07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C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Ответы детей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Любоваться красотой рябины, собирать ягоды.</w:t>
      </w:r>
    </w:p>
    <w:p w:rsidR="002B1D48" w:rsidRDefault="009F6608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Воспитатель: </w:t>
      </w:r>
      <w:r w:rsidR="002B1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Рябиной это дерево назвали, потому что ее ягодки очень любят </w:t>
      </w:r>
    </w:p>
    <w:p w:rsidR="002B1D48" w:rsidRDefault="002B1D48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рябчики и куропатки.  В лесу, заваленном снегом, это их главная пища. </w:t>
      </w:r>
    </w:p>
    <w:p w:rsidR="002B1D48" w:rsidRDefault="002B1D48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Полакомиться рябиной в зимнюю пору прилетают и другие птицы: снегири,</w:t>
      </w:r>
    </w:p>
    <w:p w:rsidR="009F6608" w:rsidRDefault="002B1D48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галки, воробьи, вороны.</w:t>
      </w:r>
    </w:p>
    <w:p w:rsidR="002B1D48" w:rsidRDefault="002B1D48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вы знали, что медведи тоже любят рябину? Если они найдут в лесу рябину,</w:t>
      </w:r>
    </w:p>
    <w:p w:rsidR="00FF3D79" w:rsidRDefault="002B1D48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унизанную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множеством ягод, то ловко наклонят деревце и с удовольствием </w:t>
      </w:r>
    </w:p>
    <w:p w:rsidR="00FF3D79" w:rsidRDefault="002B1D48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полакомятся его плодами</w:t>
      </w:r>
      <w:r w:rsidR="00FF3D79">
        <w:rPr>
          <w:rFonts w:ascii="Times New Roman" w:eastAsia="Calibri" w:hAnsi="Times New Roman" w:cs="Times New Roman"/>
          <w:sz w:val="28"/>
          <w:szCs w:val="28"/>
          <w:lang w:eastAsia="en-US"/>
        </w:rPr>
        <w:t>. А лоси могут дотягиваться до самой верхушки дерева,</w:t>
      </w:r>
    </w:p>
    <w:p w:rsidR="00FF3D79" w:rsidRDefault="00FF3D79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 самым лакомятся не только ягодами, но и ветками.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Упавшие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землю </w:t>
      </w:r>
    </w:p>
    <w:p w:rsidR="002B1D48" w:rsidRDefault="00FF3D79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ягоды, подбирают мышки-полевки, ежики, белочки.</w:t>
      </w:r>
    </w:p>
    <w:p w:rsidR="00FF3D79" w:rsidRDefault="00FF3D79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Ягоды рябины содержат много витаминов. Люди давно заметили их лечебные </w:t>
      </w:r>
    </w:p>
    <w:p w:rsidR="00FF3D79" w:rsidRDefault="00FF3D79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свойства и готовят из ягод отвар. Из ягод рябины получается вкусное варенье и </w:t>
      </w:r>
    </w:p>
    <w:p w:rsidR="00FF3D79" w:rsidRDefault="00FF3D79" w:rsidP="002B1D48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джем!</w:t>
      </w:r>
    </w:p>
    <w:p w:rsidR="00320AC2" w:rsidRDefault="00320AC2" w:rsidP="008177B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Воспитатель: </w:t>
      </w:r>
      <w:r w:rsidR="00FF3D79">
        <w:rPr>
          <w:rFonts w:ascii="Times New Roman" w:eastAsia="Calibri" w:hAnsi="Times New Roman" w:cs="Times New Roman"/>
          <w:sz w:val="28"/>
          <w:szCs w:val="28"/>
          <w:lang w:eastAsia="en-US"/>
        </w:rPr>
        <w:t>Обрывать ягоды  рябины без надобности нельзя! Почему?</w:t>
      </w:r>
    </w:p>
    <w:p w:rsidR="008177BE" w:rsidRDefault="008177BE" w:rsidP="008177B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64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Ответы детей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795904" w:rsidRDefault="00795904" w:rsidP="0079590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959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Динамическая пауза - игра «</w:t>
      </w:r>
      <w:r w:rsidR="00EF3F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Рябинка</w:t>
      </w:r>
      <w:r w:rsidRPr="007959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</w:p>
    <w:p w:rsidR="00C41DBB" w:rsidRPr="00EF3FD6" w:rsidRDefault="00EF3FD6" w:rsidP="0079590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Рябину ветер раскачал </w:t>
      </w:r>
      <w:r w:rsidRPr="00EF3FD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(руки вверх, медленно раскачиваем в стороны),</w:t>
      </w:r>
    </w:p>
    <w:p w:rsidR="00EF3FD6" w:rsidRPr="00C41DBB" w:rsidRDefault="00EF3FD6" w:rsidP="0079590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рябины листики сорвал </w:t>
      </w:r>
      <w:r w:rsidRPr="00EF3FD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(руки медленно опускают вокруг туловища),</w:t>
      </w:r>
    </w:p>
    <w:p w:rsidR="00795904" w:rsidRDefault="00EF3FD6" w:rsidP="0079590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Листочки ветер покрутил </w:t>
      </w:r>
      <w:r w:rsidRPr="00EF3FD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(кружатся вокруг себя на носочках),</w:t>
      </w:r>
    </w:p>
    <w:p w:rsidR="00EF3FD6" w:rsidRDefault="00EF3FD6" w:rsidP="00795904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 землю положил </w:t>
      </w:r>
      <w:r w:rsidRPr="00EF3FD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(приседают).</w:t>
      </w:r>
    </w:p>
    <w:p w:rsidR="00EE262A" w:rsidRDefault="00EF3FD6" w:rsidP="007A42B7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  <w:r w:rsidR="00CF6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теперь давайте поиграем.</w:t>
      </w:r>
    </w:p>
    <w:p w:rsidR="00CF6154" w:rsidRPr="00CF6154" w:rsidRDefault="00CF6154" w:rsidP="007A42B7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F615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Подвижные игры:</w:t>
      </w:r>
    </w:p>
    <w:p w:rsidR="00CF6154" w:rsidRDefault="00CF6154" w:rsidP="007A42B7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«Кто быстрее проскачет вокруг рябинки»</w:t>
      </w:r>
    </w:p>
    <w:p w:rsidR="00CF6154" w:rsidRPr="001765D8" w:rsidRDefault="00CF6154" w:rsidP="007A42B7">
      <w:pPr>
        <w:spacing w:after="0" w:line="240" w:lineRule="auto"/>
        <w:ind w:left="-851" w:right="-284" w:firstLine="709"/>
        <w:jc w:val="both"/>
        <w:rPr>
          <w:rStyle w:val="c1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«Раз, два, три к рябинке беги».</w:t>
      </w:r>
    </w:p>
    <w:p w:rsidR="00E21831" w:rsidRDefault="00E21831" w:rsidP="00EE262A">
      <w:pPr>
        <w:spacing w:after="0" w:line="240" w:lineRule="auto"/>
        <w:ind w:right="-284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bookmarkStart w:id="0" w:name="_GoBack"/>
      <w:bookmarkEnd w:id="0"/>
    </w:p>
    <w:sectPr w:rsidR="00E21831" w:rsidSect="009916AE">
      <w:footerReference w:type="default" r:id="rId7"/>
      <w:foot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2C" w:rsidRDefault="0050352C" w:rsidP="00A24768">
      <w:pPr>
        <w:spacing w:after="0" w:line="240" w:lineRule="auto"/>
      </w:pPr>
      <w:r>
        <w:separator/>
      </w:r>
    </w:p>
  </w:endnote>
  <w:endnote w:type="continuationSeparator" w:id="0">
    <w:p w:rsidR="0050352C" w:rsidRDefault="0050352C" w:rsidP="00A2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358062"/>
      <w:docPartObj>
        <w:docPartGallery w:val="Page Numbers (Bottom of Page)"/>
        <w:docPartUnique/>
      </w:docPartObj>
    </w:sdtPr>
    <w:sdtContent>
      <w:p w:rsidR="00A24768" w:rsidRDefault="007A2583">
        <w:pPr>
          <w:pStyle w:val="ac"/>
          <w:jc w:val="center"/>
        </w:pPr>
        <w:r>
          <w:fldChar w:fldCharType="begin"/>
        </w:r>
        <w:r w:rsidR="00A24768">
          <w:instrText>PAGE   \* MERGEFORMAT</w:instrText>
        </w:r>
        <w:r>
          <w:fldChar w:fldCharType="separate"/>
        </w:r>
        <w:r w:rsidR="001948F0">
          <w:rPr>
            <w:noProof/>
          </w:rPr>
          <w:t>2</w:t>
        </w:r>
        <w:r>
          <w:fldChar w:fldCharType="end"/>
        </w:r>
      </w:p>
    </w:sdtContent>
  </w:sdt>
  <w:p w:rsidR="00A24768" w:rsidRDefault="00A2476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203414"/>
      <w:docPartObj>
        <w:docPartGallery w:val="Page Numbers (Bottom of Page)"/>
        <w:docPartUnique/>
      </w:docPartObj>
    </w:sdtPr>
    <w:sdtContent>
      <w:p w:rsidR="00E21831" w:rsidRDefault="007A2583">
        <w:pPr>
          <w:pStyle w:val="ac"/>
          <w:jc w:val="center"/>
        </w:pPr>
        <w:r>
          <w:fldChar w:fldCharType="begin"/>
        </w:r>
        <w:r w:rsidR="00E21831">
          <w:instrText>PAGE   \* MERGEFORMAT</w:instrText>
        </w:r>
        <w:r>
          <w:fldChar w:fldCharType="separate"/>
        </w:r>
        <w:r w:rsidR="001948F0">
          <w:rPr>
            <w:noProof/>
          </w:rPr>
          <w:t>1</w:t>
        </w:r>
        <w:r>
          <w:fldChar w:fldCharType="end"/>
        </w:r>
      </w:p>
    </w:sdtContent>
  </w:sdt>
  <w:p w:rsidR="00E21831" w:rsidRDefault="00E218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2C" w:rsidRDefault="0050352C" w:rsidP="00A24768">
      <w:pPr>
        <w:spacing w:after="0" w:line="240" w:lineRule="auto"/>
      </w:pPr>
      <w:r>
        <w:separator/>
      </w:r>
    </w:p>
  </w:footnote>
  <w:footnote w:type="continuationSeparator" w:id="0">
    <w:p w:rsidR="0050352C" w:rsidRDefault="0050352C" w:rsidP="00A2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5B4"/>
    <w:multiLevelType w:val="hybridMultilevel"/>
    <w:tmpl w:val="1362E12C"/>
    <w:lvl w:ilvl="0" w:tplc="41888B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F3B0A28"/>
    <w:multiLevelType w:val="hybridMultilevel"/>
    <w:tmpl w:val="ABC8C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C323B7"/>
    <w:multiLevelType w:val="hybridMultilevel"/>
    <w:tmpl w:val="1430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3F98"/>
    <w:multiLevelType w:val="hybridMultilevel"/>
    <w:tmpl w:val="F9FCD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F863C89"/>
    <w:multiLevelType w:val="hybridMultilevel"/>
    <w:tmpl w:val="EBEAF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F0523E"/>
    <w:multiLevelType w:val="hybridMultilevel"/>
    <w:tmpl w:val="CFDA65DC"/>
    <w:lvl w:ilvl="0" w:tplc="CF5A4F54">
      <w:start w:val="4"/>
      <w:numFmt w:val="decimal"/>
      <w:lvlText w:val="%1."/>
      <w:lvlJc w:val="left"/>
      <w:pPr>
        <w:ind w:left="13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4FD30B55"/>
    <w:multiLevelType w:val="hybridMultilevel"/>
    <w:tmpl w:val="3C48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5E36"/>
    <w:rsid w:val="000131B0"/>
    <w:rsid w:val="00016C02"/>
    <w:rsid w:val="00023404"/>
    <w:rsid w:val="00033132"/>
    <w:rsid w:val="00044649"/>
    <w:rsid w:val="00062016"/>
    <w:rsid w:val="00063E94"/>
    <w:rsid w:val="00074CA0"/>
    <w:rsid w:val="000832AD"/>
    <w:rsid w:val="00083BE1"/>
    <w:rsid w:val="000B2829"/>
    <w:rsid w:val="000C0F73"/>
    <w:rsid w:val="000D552B"/>
    <w:rsid w:val="000F0920"/>
    <w:rsid w:val="001008AD"/>
    <w:rsid w:val="001143F7"/>
    <w:rsid w:val="001200FB"/>
    <w:rsid w:val="00126250"/>
    <w:rsid w:val="001368CB"/>
    <w:rsid w:val="00137C51"/>
    <w:rsid w:val="00146F55"/>
    <w:rsid w:val="00153ED1"/>
    <w:rsid w:val="00161C07"/>
    <w:rsid w:val="00162266"/>
    <w:rsid w:val="00170917"/>
    <w:rsid w:val="001765D8"/>
    <w:rsid w:val="001773F9"/>
    <w:rsid w:val="001865FD"/>
    <w:rsid w:val="001948F0"/>
    <w:rsid w:val="001B29ED"/>
    <w:rsid w:val="001C2F98"/>
    <w:rsid w:val="001C3731"/>
    <w:rsid w:val="001C5B49"/>
    <w:rsid w:val="001C69FC"/>
    <w:rsid w:val="002135A2"/>
    <w:rsid w:val="00222F9E"/>
    <w:rsid w:val="00252198"/>
    <w:rsid w:val="00264A60"/>
    <w:rsid w:val="00266461"/>
    <w:rsid w:val="002812E5"/>
    <w:rsid w:val="002B1D48"/>
    <w:rsid w:val="002B1F1B"/>
    <w:rsid w:val="002C63FA"/>
    <w:rsid w:val="002D0F0C"/>
    <w:rsid w:val="002D7ED4"/>
    <w:rsid w:val="002E13F3"/>
    <w:rsid w:val="002F3A30"/>
    <w:rsid w:val="003117AC"/>
    <w:rsid w:val="00313F73"/>
    <w:rsid w:val="00315AC3"/>
    <w:rsid w:val="00320AC2"/>
    <w:rsid w:val="00321F4A"/>
    <w:rsid w:val="0036542C"/>
    <w:rsid w:val="00366F75"/>
    <w:rsid w:val="00375FF1"/>
    <w:rsid w:val="003A1423"/>
    <w:rsid w:val="003B69EE"/>
    <w:rsid w:val="003E711B"/>
    <w:rsid w:val="003F70CC"/>
    <w:rsid w:val="00417EC6"/>
    <w:rsid w:val="0042142D"/>
    <w:rsid w:val="00425279"/>
    <w:rsid w:val="00430EFD"/>
    <w:rsid w:val="00434B74"/>
    <w:rsid w:val="004458B5"/>
    <w:rsid w:val="0046795E"/>
    <w:rsid w:val="0048360F"/>
    <w:rsid w:val="0049273D"/>
    <w:rsid w:val="004B20BF"/>
    <w:rsid w:val="004D2ABE"/>
    <w:rsid w:val="004F0F64"/>
    <w:rsid w:val="004F7B96"/>
    <w:rsid w:val="0050352C"/>
    <w:rsid w:val="005072DF"/>
    <w:rsid w:val="005341FC"/>
    <w:rsid w:val="00556AF2"/>
    <w:rsid w:val="00567415"/>
    <w:rsid w:val="005B140A"/>
    <w:rsid w:val="005B548D"/>
    <w:rsid w:val="005D58BF"/>
    <w:rsid w:val="005E17B7"/>
    <w:rsid w:val="005E49FA"/>
    <w:rsid w:val="005F684B"/>
    <w:rsid w:val="00602293"/>
    <w:rsid w:val="00603FFF"/>
    <w:rsid w:val="0060424C"/>
    <w:rsid w:val="006063D2"/>
    <w:rsid w:val="006134F2"/>
    <w:rsid w:val="00621C14"/>
    <w:rsid w:val="00621E0E"/>
    <w:rsid w:val="00622615"/>
    <w:rsid w:val="00661AB7"/>
    <w:rsid w:val="006746DA"/>
    <w:rsid w:val="006921FF"/>
    <w:rsid w:val="006A2543"/>
    <w:rsid w:val="006B3660"/>
    <w:rsid w:val="006D3F6C"/>
    <w:rsid w:val="006E32F3"/>
    <w:rsid w:val="00705F45"/>
    <w:rsid w:val="00743DD4"/>
    <w:rsid w:val="0075328C"/>
    <w:rsid w:val="007537E5"/>
    <w:rsid w:val="007578F5"/>
    <w:rsid w:val="00761F19"/>
    <w:rsid w:val="00767C0C"/>
    <w:rsid w:val="00795904"/>
    <w:rsid w:val="007A2583"/>
    <w:rsid w:val="007A42B7"/>
    <w:rsid w:val="007B37BA"/>
    <w:rsid w:val="007C6D67"/>
    <w:rsid w:val="007E0976"/>
    <w:rsid w:val="007F281D"/>
    <w:rsid w:val="007F49B8"/>
    <w:rsid w:val="0080520A"/>
    <w:rsid w:val="008177BE"/>
    <w:rsid w:val="00820B2E"/>
    <w:rsid w:val="00824F25"/>
    <w:rsid w:val="00840E7B"/>
    <w:rsid w:val="00842D35"/>
    <w:rsid w:val="00851D1B"/>
    <w:rsid w:val="00870BF9"/>
    <w:rsid w:val="008759C8"/>
    <w:rsid w:val="00887D38"/>
    <w:rsid w:val="00887E7C"/>
    <w:rsid w:val="00891B93"/>
    <w:rsid w:val="008958E0"/>
    <w:rsid w:val="008A3451"/>
    <w:rsid w:val="008B1682"/>
    <w:rsid w:val="008B6F10"/>
    <w:rsid w:val="008B7395"/>
    <w:rsid w:val="008D7641"/>
    <w:rsid w:val="008E3E3B"/>
    <w:rsid w:val="008F1AAA"/>
    <w:rsid w:val="009075DA"/>
    <w:rsid w:val="009138FE"/>
    <w:rsid w:val="0092682D"/>
    <w:rsid w:val="00930A59"/>
    <w:rsid w:val="00973D84"/>
    <w:rsid w:val="009840E3"/>
    <w:rsid w:val="009916AE"/>
    <w:rsid w:val="009A53D1"/>
    <w:rsid w:val="009C2523"/>
    <w:rsid w:val="009C6F45"/>
    <w:rsid w:val="009F4285"/>
    <w:rsid w:val="009F6608"/>
    <w:rsid w:val="00A001FF"/>
    <w:rsid w:val="00A00343"/>
    <w:rsid w:val="00A07609"/>
    <w:rsid w:val="00A24768"/>
    <w:rsid w:val="00A612D3"/>
    <w:rsid w:val="00AA6BC6"/>
    <w:rsid w:val="00AB2FBA"/>
    <w:rsid w:val="00AC5E36"/>
    <w:rsid w:val="00AF78E9"/>
    <w:rsid w:val="00B02081"/>
    <w:rsid w:val="00B21D06"/>
    <w:rsid w:val="00B26E65"/>
    <w:rsid w:val="00B40B76"/>
    <w:rsid w:val="00B5546B"/>
    <w:rsid w:val="00B72D26"/>
    <w:rsid w:val="00B73293"/>
    <w:rsid w:val="00BA0DEA"/>
    <w:rsid w:val="00BA5D72"/>
    <w:rsid w:val="00BC2001"/>
    <w:rsid w:val="00BD4637"/>
    <w:rsid w:val="00BD7971"/>
    <w:rsid w:val="00BE469C"/>
    <w:rsid w:val="00BE7858"/>
    <w:rsid w:val="00C27D51"/>
    <w:rsid w:val="00C3336E"/>
    <w:rsid w:val="00C373AA"/>
    <w:rsid w:val="00C41DBB"/>
    <w:rsid w:val="00C448DD"/>
    <w:rsid w:val="00C51887"/>
    <w:rsid w:val="00C86577"/>
    <w:rsid w:val="00C9290D"/>
    <w:rsid w:val="00C92B90"/>
    <w:rsid w:val="00CA6517"/>
    <w:rsid w:val="00CB3958"/>
    <w:rsid w:val="00CC5803"/>
    <w:rsid w:val="00CD63F9"/>
    <w:rsid w:val="00CF2CF9"/>
    <w:rsid w:val="00CF507E"/>
    <w:rsid w:val="00CF6154"/>
    <w:rsid w:val="00D047C1"/>
    <w:rsid w:val="00D702B0"/>
    <w:rsid w:val="00D731A4"/>
    <w:rsid w:val="00D84B78"/>
    <w:rsid w:val="00D860FC"/>
    <w:rsid w:val="00D925E5"/>
    <w:rsid w:val="00DA02B9"/>
    <w:rsid w:val="00DA383B"/>
    <w:rsid w:val="00DA6BCE"/>
    <w:rsid w:val="00DD5A31"/>
    <w:rsid w:val="00DE37B8"/>
    <w:rsid w:val="00DE3EF7"/>
    <w:rsid w:val="00DF28BA"/>
    <w:rsid w:val="00E201B0"/>
    <w:rsid w:val="00E21831"/>
    <w:rsid w:val="00E26637"/>
    <w:rsid w:val="00E26BBB"/>
    <w:rsid w:val="00E347E7"/>
    <w:rsid w:val="00E35FFA"/>
    <w:rsid w:val="00E46096"/>
    <w:rsid w:val="00E53CF8"/>
    <w:rsid w:val="00E5488A"/>
    <w:rsid w:val="00E726A8"/>
    <w:rsid w:val="00E74B48"/>
    <w:rsid w:val="00E7758D"/>
    <w:rsid w:val="00E82214"/>
    <w:rsid w:val="00E97BA4"/>
    <w:rsid w:val="00EC53FA"/>
    <w:rsid w:val="00ED6E5E"/>
    <w:rsid w:val="00EE034C"/>
    <w:rsid w:val="00EE262A"/>
    <w:rsid w:val="00EE60BD"/>
    <w:rsid w:val="00EE6D72"/>
    <w:rsid w:val="00EF06C4"/>
    <w:rsid w:val="00EF2FA6"/>
    <w:rsid w:val="00EF3FD6"/>
    <w:rsid w:val="00F0108E"/>
    <w:rsid w:val="00F1218A"/>
    <w:rsid w:val="00F317B8"/>
    <w:rsid w:val="00F347A5"/>
    <w:rsid w:val="00F35B6E"/>
    <w:rsid w:val="00F507FF"/>
    <w:rsid w:val="00F50DEB"/>
    <w:rsid w:val="00F54DD7"/>
    <w:rsid w:val="00F87365"/>
    <w:rsid w:val="00FA521F"/>
    <w:rsid w:val="00FA672E"/>
    <w:rsid w:val="00FF1E1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F7"/>
  </w:style>
  <w:style w:type="paragraph" w:styleId="3">
    <w:name w:val="heading 3"/>
    <w:basedOn w:val="a"/>
    <w:link w:val="30"/>
    <w:uiPriority w:val="9"/>
    <w:qFormat/>
    <w:rsid w:val="00CD6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E3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D63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D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373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C373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3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768"/>
  </w:style>
  <w:style w:type="paragraph" w:styleId="ac">
    <w:name w:val="footer"/>
    <w:basedOn w:val="a"/>
    <w:link w:val="ad"/>
    <w:uiPriority w:val="99"/>
    <w:unhideWhenUsed/>
    <w:rsid w:val="00A2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4768"/>
  </w:style>
  <w:style w:type="paragraph" w:customStyle="1" w:styleId="c0">
    <w:name w:val="c0"/>
    <w:basedOn w:val="a"/>
    <w:rsid w:val="00DA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A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ПК-начал</cp:lastModifiedBy>
  <cp:revision>9</cp:revision>
  <cp:lastPrinted>2023-10-04T11:50:00Z</cp:lastPrinted>
  <dcterms:created xsi:type="dcterms:W3CDTF">2022-09-18T12:40:00Z</dcterms:created>
  <dcterms:modified xsi:type="dcterms:W3CDTF">2023-10-04T12:06:00Z</dcterms:modified>
</cp:coreProperties>
</file>