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1E" w:rsidRPr="002B6221" w:rsidRDefault="00B3041E" w:rsidP="002B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21">
        <w:rPr>
          <w:rFonts w:ascii="Times New Roman" w:hAnsi="Times New Roman" w:cs="Times New Roman"/>
          <w:b/>
          <w:sz w:val="28"/>
          <w:szCs w:val="28"/>
        </w:rPr>
        <w:t>Утренний круг на неделю « Новый год»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Приглашение на утренний сбор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Приветствие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6221">
        <w:rPr>
          <w:rFonts w:ascii="Times New Roman" w:hAnsi="Times New Roman" w:cs="Times New Roman"/>
          <w:i/>
          <w:sz w:val="28"/>
          <w:szCs w:val="28"/>
        </w:rPr>
        <w:t>Песенка «Здравствуйте ладошки!»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Собрались все дети в круг</w:t>
      </w:r>
      <w:r w:rsidR="002B6221">
        <w:rPr>
          <w:rFonts w:ascii="Times New Roman" w:hAnsi="Times New Roman" w:cs="Times New Roman"/>
          <w:sz w:val="28"/>
          <w:szCs w:val="28"/>
        </w:rPr>
        <w:t xml:space="preserve"> </w:t>
      </w:r>
      <w:r w:rsidRPr="002B6221">
        <w:rPr>
          <w:rFonts w:ascii="Times New Roman" w:hAnsi="Times New Roman" w:cs="Times New Roman"/>
          <w:sz w:val="28"/>
          <w:szCs w:val="28"/>
        </w:rPr>
        <w:t>(встают в круг)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Я твой друг (руки к груди)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И ты мой друг (протягивают руки друг к другу)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Крепко за руки возьмёмся (берутся за руки)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И друг другу улыбнёмся (улыбаются)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6221">
        <w:rPr>
          <w:rFonts w:ascii="Times New Roman" w:hAnsi="Times New Roman" w:cs="Times New Roman"/>
          <w:i/>
          <w:sz w:val="28"/>
          <w:szCs w:val="28"/>
        </w:rPr>
        <w:t>Стихотворение недели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Покатились санки вниз, крепче куколка держись!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Ты сиди, не упади, - там канавка впереди!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Надо ездить осторожно, а не то разбиться можно.</w:t>
      </w:r>
    </w:p>
    <w:p w:rsidR="00B3041E" w:rsidRPr="002B6221" w:rsidRDefault="002B6221" w:rsidP="002B62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6221">
        <w:rPr>
          <w:rFonts w:ascii="Times New Roman" w:hAnsi="Times New Roman" w:cs="Times New Roman"/>
          <w:i/>
          <w:sz w:val="28"/>
          <w:szCs w:val="28"/>
        </w:rPr>
        <w:t>Танец – песенка «Раз снежок, два снежок</w:t>
      </w:r>
      <w:r w:rsidR="00B3041E" w:rsidRPr="002B6221">
        <w:rPr>
          <w:rFonts w:ascii="Times New Roman" w:hAnsi="Times New Roman" w:cs="Times New Roman"/>
          <w:i/>
          <w:sz w:val="28"/>
          <w:szCs w:val="28"/>
        </w:rPr>
        <w:t>»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6221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 w:rsidR="002B6221">
        <w:rPr>
          <w:rFonts w:ascii="Times New Roman" w:hAnsi="Times New Roman" w:cs="Times New Roman"/>
          <w:sz w:val="28"/>
          <w:szCs w:val="28"/>
        </w:rPr>
        <w:t xml:space="preserve"> </w:t>
      </w:r>
      <w:r w:rsidR="002B6221">
        <w:rPr>
          <w:rFonts w:ascii="Times New Roman" w:hAnsi="Times New Roman" w:cs="Times New Roman"/>
          <w:i/>
          <w:sz w:val="28"/>
          <w:szCs w:val="28"/>
        </w:rPr>
        <w:t>«Елка»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221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Вхождение в событие недели:</w:t>
      </w:r>
    </w:p>
    <w:p w:rsidR="00B3041E" w:rsidRPr="002B6221" w:rsidRDefault="002B6221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 </w:t>
      </w:r>
      <w:r w:rsidR="00B3041E" w:rsidRPr="002B6221">
        <w:rPr>
          <w:rFonts w:ascii="Times New Roman" w:hAnsi="Times New Roman" w:cs="Times New Roman"/>
          <w:sz w:val="28"/>
          <w:szCs w:val="28"/>
        </w:rPr>
        <w:t xml:space="preserve">Снегурочка сообщает о том, что в этом году очень много пришло писем ДМ. И он не успевает к празднику подготовить столько подарков. А ещё нужно елку доставить, самому добраться на чём-то и успеть к празднику. Дел </w:t>
      </w:r>
      <w:proofErr w:type="gramStart"/>
      <w:r w:rsidR="00B3041E" w:rsidRPr="002B6221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="00B3041E" w:rsidRPr="002B6221">
        <w:rPr>
          <w:rFonts w:ascii="Times New Roman" w:hAnsi="Times New Roman" w:cs="Times New Roman"/>
          <w:sz w:val="28"/>
          <w:szCs w:val="28"/>
        </w:rPr>
        <w:t>, а помочь некому.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Проблемные вопросы: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Кто такой ДМ? Что мы знаем о нём?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Что хотели бы узнать?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Когда День Рождения у Деда Мороза?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Что дарит Дедушка Мороз людям?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Чем поможем ДМ? Что для этого сделаем?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Как можно украсить елочку в НГ?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Какие ваши предложения по украшению группы?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Сбор инициатив детей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221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Какой праздник у нас скоро будет?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Это будет весёлый или грустный праздник?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Как вы украсили свою ёлочку дома?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Как мы будем веселиться? Кто придет к нам на праздник?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Расскажите про Деда Мороза, какой он?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Как вы дома будете встречать Новый год?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lastRenderedPageBreak/>
        <w:t>Как сделать новый год безопасным праздником? Какие опасности могут нас ждать на новогодних праздниках?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Какие подарки вы заказали Деду Морозу?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Совместное планирование деятельности на текущий день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6221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2B6221">
        <w:rPr>
          <w:rFonts w:ascii="Times New Roman" w:hAnsi="Times New Roman" w:cs="Times New Roman"/>
          <w:sz w:val="28"/>
          <w:szCs w:val="28"/>
        </w:rPr>
        <w:t>/игра «Скажи наоборот»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Цель: развивать внимание, находчивость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(вы грустные дети – весёлые, зимой тепло – холодно и т.д.)</w:t>
      </w:r>
    </w:p>
    <w:p w:rsidR="00B3041E" w:rsidRPr="002B6221" w:rsidRDefault="002B6221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r w:rsidR="00B3041E" w:rsidRPr="002B6221">
        <w:rPr>
          <w:rFonts w:ascii="Times New Roman" w:hAnsi="Times New Roman" w:cs="Times New Roman"/>
          <w:sz w:val="28"/>
          <w:szCs w:val="28"/>
        </w:rPr>
        <w:t>-нет</w:t>
      </w:r>
      <w:proofErr w:type="spellEnd"/>
      <w:r w:rsidR="00B3041E" w:rsidRPr="002B6221">
        <w:rPr>
          <w:rFonts w:ascii="Times New Roman" w:hAnsi="Times New Roman" w:cs="Times New Roman"/>
          <w:sz w:val="28"/>
          <w:szCs w:val="28"/>
        </w:rPr>
        <w:t>» Если правду я скажу – вы в ладоши хлопайте; Ну, а если ошибусь — ножками потопайте!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на санках кататься?..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в бане купаться?..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холод и лед?..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жаркий костер?..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сладкий пломбир?..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кислый кефир?..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плакать, рыдать?..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петь, танцевать?..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кофе горячий?..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мороз настоящий?..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тех, кто дерется?..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тех, кто смеется?..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 xml:space="preserve">Любит Снегурочка </w:t>
      </w:r>
      <w:proofErr w:type="gramStart"/>
      <w:r w:rsidRPr="002B6221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2B6221">
        <w:rPr>
          <w:rFonts w:ascii="Times New Roman" w:hAnsi="Times New Roman" w:cs="Times New Roman"/>
          <w:sz w:val="28"/>
          <w:szCs w:val="28"/>
        </w:rPr>
        <w:t xml:space="preserve"> лесных?..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охотников злых?..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горячую кашу?..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Любит Снегурочка елочку нашу?..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221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Кто сегодня нам принёс конверт с загадками? отгадайте: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6221">
        <w:rPr>
          <w:rFonts w:ascii="Times New Roman" w:hAnsi="Times New Roman" w:cs="Times New Roman"/>
          <w:sz w:val="28"/>
          <w:szCs w:val="28"/>
        </w:rPr>
        <w:t>В голове - снег, в животе – снег, и в ногах – снег,. и в руках - снег.</w:t>
      </w:r>
      <w:proofErr w:type="gramEnd"/>
      <w:r w:rsidRPr="002B6221">
        <w:rPr>
          <w:rFonts w:ascii="Times New Roman" w:hAnsi="Times New Roman" w:cs="Times New Roman"/>
          <w:sz w:val="28"/>
          <w:szCs w:val="28"/>
        </w:rPr>
        <w:t xml:space="preserve"> Что за чудо человек? (снеговик)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(картинка с изображением) Ой, какой конверт холодный?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Из чего сделали снеговика?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Откуда берётся снег?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Где вы видели лёд? Можно ли дома увидеть лёд?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А когда из воды образуется снег? (зимой)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Какие могут быть ситуации зимой, когда мы можем получить травмы? Как их избежать?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Совместное планирование деятельности на текущий день</w:t>
      </w:r>
    </w:p>
    <w:p w:rsidR="00B3041E" w:rsidRPr="00D141FB" w:rsidRDefault="00B3041E" w:rsidP="002B6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1FB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lastRenderedPageBreak/>
        <w:t>Какое время года сейчас? Какая погода зимой? (морозная, холодная) Можно ли посидеть на снегу и не замёрзнуть?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Как вы играете на прогулке зимой?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Да, зимой дети на прогулке много бегают чтобы не замёрзнуть</w:t>
      </w:r>
      <w:proofErr w:type="gramStart"/>
      <w:r w:rsidRPr="002B622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2B6221">
        <w:rPr>
          <w:rFonts w:ascii="Times New Roman" w:hAnsi="Times New Roman" w:cs="Times New Roman"/>
          <w:sz w:val="28"/>
          <w:szCs w:val="28"/>
        </w:rPr>
        <w:t>сть такая поговорка «Береги нос в большой мороз», а то что может случиться?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Если на улице сильная вьюга, можно гулять?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Совместное планирование деятельности на текущий день</w:t>
      </w:r>
    </w:p>
    <w:p w:rsidR="00B3041E" w:rsidRPr="00D141FB" w:rsidRDefault="00B3041E" w:rsidP="002B6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1FB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Что хорошего вы можете сказать о зиме?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Что зимой может быть плохо?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Назовите зимнее слово?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Назовите снежное слово (снежок</w:t>
      </w:r>
      <w:proofErr w:type="gramStart"/>
      <w:r w:rsidRPr="002B62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6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2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6221">
        <w:rPr>
          <w:rFonts w:ascii="Times New Roman" w:hAnsi="Times New Roman" w:cs="Times New Roman"/>
          <w:sz w:val="28"/>
          <w:szCs w:val="28"/>
        </w:rPr>
        <w:t>нежинка, снегопад. снеговик)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Совместное планирование деятельности на текущий день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6221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2B6221">
        <w:rPr>
          <w:rFonts w:ascii="Times New Roman" w:hAnsi="Times New Roman" w:cs="Times New Roman"/>
          <w:sz w:val="28"/>
          <w:szCs w:val="28"/>
        </w:rPr>
        <w:t>/игра «Отгадай, что это?»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Цель: развивать логическое мышление, учить определять предмет по его признакам (у детей картинки с изображением зимних явлений, воспитатель описывает явление, дети у которых есть такая картинка, поднимают её вверх)</w:t>
      </w:r>
    </w:p>
    <w:p w:rsidR="00B3041E" w:rsidRPr="00D141FB" w:rsidRDefault="00B3041E" w:rsidP="002B62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41FB">
        <w:rPr>
          <w:rFonts w:ascii="Times New Roman" w:hAnsi="Times New Roman" w:cs="Times New Roman"/>
          <w:i/>
          <w:sz w:val="28"/>
          <w:szCs w:val="28"/>
        </w:rPr>
        <w:t>Итоговый сбор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Рано утром не ленись,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Если сделал ты зарядку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622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B6221">
        <w:rPr>
          <w:rFonts w:ascii="Times New Roman" w:hAnsi="Times New Roman" w:cs="Times New Roman"/>
          <w:sz w:val="28"/>
          <w:szCs w:val="28"/>
        </w:rPr>
        <w:t xml:space="preserve"> будет все в порядке.</w:t>
      </w: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41E" w:rsidRPr="002B6221" w:rsidRDefault="00B3041E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 </w:t>
      </w:r>
    </w:p>
    <w:p w:rsidR="00FD6B63" w:rsidRPr="002B6221" w:rsidRDefault="00FD6B63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C87" w:rsidRPr="00D141FB" w:rsidRDefault="001B2C87" w:rsidP="002B6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1FB">
        <w:rPr>
          <w:rFonts w:ascii="Times New Roman" w:hAnsi="Times New Roman" w:cs="Times New Roman"/>
          <w:b/>
          <w:sz w:val="28"/>
          <w:szCs w:val="28"/>
        </w:rPr>
        <w:t>Утренний круг</w:t>
      </w:r>
      <w:r w:rsidR="00D141FB" w:rsidRPr="00D141FB">
        <w:rPr>
          <w:rFonts w:ascii="Times New Roman" w:hAnsi="Times New Roman" w:cs="Times New Roman"/>
          <w:b/>
          <w:sz w:val="28"/>
          <w:szCs w:val="28"/>
        </w:rPr>
        <w:t xml:space="preserve"> на неделю</w:t>
      </w:r>
      <w:r w:rsidRPr="00D141FB">
        <w:rPr>
          <w:rFonts w:ascii="Times New Roman" w:hAnsi="Times New Roman" w:cs="Times New Roman"/>
          <w:b/>
          <w:sz w:val="28"/>
          <w:szCs w:val="28"/>
        </w:rPr>
        <w:t> «Зимние забавы»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1. Утреннее приветствие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Цель: организация свободного речевого общения детей, установление эмоционального контакта.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6221">
        <w:rPr>
          <w:rFonts w:ascii="Times New Roman" w:hAnsi="Times New Roman" w:cs="Times New Roman"/>
          <w:sz w:val="28"/>
          <w:szCs w:val="28"/>
        </w:rPr>
        <w:t>Здравствуй небо голубое (смотрим вверх,</w:t>
      </w:r>
      <w:proofErr w:type="gramEnd"/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Здравствуй, солнышко родное (руки вверх)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6221">
        <w:rPr>
          <w:rFonts w:ascii="Times New Roman" w:hAnsi="Times New Roman" w:cs="Times New Roman"/>
          <w:sz w:val="28"/>
          <w:szCs w:val="28"/>
        </w:rPr>
        <w:t>Здравствуй, матушка Земля (кланяемся,</w:t>
      </w:r>
      <w:proofErr w:type="gramEnd"/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6221">
        <w:rPr>
          <w:rFonts w:ascii="Times New Roman" w:hAnsi="Times New Roman" w:cs="Times New Roman"/>
          <w:sz w:val="28"/>
          <w:szCs w:val="28"/>
        </w:rPr>
        <w:t>Здравствуй, ты (пожимаем друг другу руки,</w:t>
      </w:r>
      <w:proofErr w:type="gramEnd"/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И, здравствуй, я (руки к груди)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2. Артикуляционная гимнастика «</w:t>
      </w:r>
      <w:proofErr w:type="gramStart"/>
      <w:r w:rsidRPr="002B6221">
        <w:rPr>
          <w:rFonts w:ascii="Times New Roman" w:hAnsi="Times New Roman" w:cs="Times New Roman"/>
          <w:sz w:val="28"/>
          <w:szCs w:val="28"/>
        </w:rPr>
        <w:t>СКАЗКА ПРО ЯЗЫЧОК</w:t>
      </w:r>
      <w:proofErr w:type="gramEnd"/>
      <w:r w:rsidRPr="002B6221">
        <w:rPr>
          <w:rFonts w:ascii="Times New Roman" w:hAnsi="Times New Roman" w:cs="Times New Roman"/>
          <w:sz w:val="28"/>
          <w:szCs w:val="28"/>
        </w:rPr>
        <w:t>».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Цель: развивать подвижность артикуляционного аппарата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Жил-был язычок (показали — спрятали язычок).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6221">
        <w:rPr>
          <w:rFonts w:ascii="Times New Roman" w:hAnsi="Times New Roman" w:cs="Times New Roman"/>
          <w:sz w:val="28"/>
          <w:szCs w:val="28"/>
        </w:rPr>
        <w:t>Жил язычок в домике (показали зубы, губы в улыбке, вокруг домика стоит крепкий забор с воротами (губы «трубочкой»).</w:t>
      </w:r>
      <w:proofErr w:type="gramEnd"/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 xml:space="preserve">Рано утром язычок проснулся, потянулся, выглянул из домика. </w:t>
      </w:r>
      <w:proofErr w:type="gramStart"/>
      <w:r w:rsidRPr="002B6221">
        <w:rPr>
          <w:rFonts w:ascii="Times New Roman" w:hAnsi="Times New Roman" w:cs="Times New Roman"/>
          <w:sz w:val="28"/>
          <w:szCs w:val="28"/>
        </w:rPr>
        <w:t>Посмотрел он направо, налево, вверх, вниз (двигать язычком вправо, влево, вверх, вниз)</w:t>
      </w:r>
      <w:proofErr w:type="gramEnd"/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Понравилось язычку погода, побежал он вокруг домика (провести язычком по губам).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Набегался, стал прыгать (цокать).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 xml:space="preserve">А теперь пошлёпаем язычок губами (язык на нижней губе, шлёпать губами: </w:t>
      </w:r>
      <w:proofErr w:type="spellStart"/>
      <w:r w:rsidRPr="002B6221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2B6221">
        <w:rPr>
          <w:rFonts w:ascii="Times New Roman" w:hAnsi="Times New Roman" w:cs="Times New Roman"/>
          <w:sz w:val="28"/>
          <w:szCs w:val="28"/>
        </w:rPr>
        <w:t>).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3. Пальчиковая игра «Мы во двор пришли гулять»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(Загибаем пальчики по одному)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Мы во двор пришли гулять.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(«Идём» по столу указательным и средним пальчиками)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Бабу снежную лепили,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(«Лепим» комочек двумя ладонями)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Птичек крошками кормили,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(Крошащие движения всеми пальцами)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С горки мы потом катались,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 xml:space="preserve">(Проводим указательным пальцем пр. р. по ладони </w:t>
      </w:r>
      <w:proofErr w:type="gramStart"/>
      <w:r w:rsidRPr="002B622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B6221">
        <w:rPr>
          <w:rFonts w:ascii="Times New Roman" w:hAnsi="Times New Roman" w:cs="Times New Roman"/>
          <w:sz w:val="28"/>
          <w:szCs w:val="28"/>
        </w:rPr>
        <w:t>. р.)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А ещё в снегу валялись.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(Кладём ладошки на стол то одной стороной, то другой)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Все в снегу домой пришли.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(Отряхиваем ладошки)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 xml:space="preserve">Съели </w:t>
      </w:r>
      <w:proofErr w:type="gramStart"/>
      <w:r w:rsidRPr="002B6221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2B6221">
        <w:rPr>
          <w:rFonts w:ascii="Times New Roman" w:hAnsi="Times New Roman" w:cs="Times New Roman"/>
          <w:sz w:val="28"/>
          <w:szCs w:val="28"/>
        </w:rPr>
        <w:t xml:space="preserve"> и спать легли.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(Движения воображаемой ложкой, руки под щёки)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lastRenderedPageBreak/>
        <w:t>4.Упражнение: «На чем дети катаются».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Цель: формировать умение составлять предложения с союзом «на»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Наглядный материал: сюжетные картинки (лыжи, велосипед, самокат, ролики, коньки, санки)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Ход игры: Дети по картинкам составляют предложения с союзом «на».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- Мальчик катается на самокате.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- Девочки катаются на коньках и. т. д.</w:t>
      </w:r>
    </w:p>
    <w:p w:rsidR="001B2C87" w:rsidRPr="002B6221" w:rsidRDefault="00D141FB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Заучивание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B2C87" w:rsidRPr="002B6221">
        <w:rPr>
          <w:rFonts w:ascii="Times New Roman" w:hAnsi="Times New Roman" w:cs="Times New Roman"/>
          <w:sz w:val="28"/>
          <w:szCs w:val="28"/>
        </w:rPr>
        <w:t> «Ты, мороз, мороз, мороз»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 xml:space="preserve">Цель: помочь детям запомнить </w:t>
      </w:r>
      <w:proofErr w:type="spellStart"/>
      <w:r w:rsidRPr="002B622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Ты, мороз, мороз, мороз,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Не показывай свой нос!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Уходи скорей домой,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Стужу уводи с собой.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А мы саночки возьмём,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Мы на улицу пойдём,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Сядем в саночки -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6221">
        <w:rPr>
          <w:rFonts w:ascii="Times New Roman" w:hAnsi="Times New Roman" w:cs="Times New Roman"/>
          <w:sz w:val="28"/>
          <w:szCs w:val="28"/>
        </w:rPr>
        <w:t>Самокаточки</w:t>
      </w:r>
      <w:proofErr w:type="spellEnd"/>
      <w:r w:rsidRPr="002B6221">
        <w:rPr>
          <w:rFonts w:ascii="Times New Roman" w:hAnsi="Times New Roman" w:cs="Times New Roman"/>
          <w:sz w:val="28"/>
          <w:szCs w:val="28"/>
        </w:rPr>
        <w:t>.</w:t>
      </w:r>
    </w:p>
    <w:p w:rsidR="00D141FB" w:rsidRPr="00D141FB" w:rsidRDefault="00D141FB" w:rsidP="002B62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41FB">
        <w:rPr>
          <w:rFonts w:ascii="Times New Roman" w:hAnsi="Times New Roman" w:cs="Times New Roman"/>
          <w:i/>
          <w:sz w:val="28"/>
          <w:szCs w:val="28"/>
        </w:rPr>
        <w:t>Игра «Заморожу».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Ход игры: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t>Все играющие собираются на одной стороне площадки. «Убегайте, берегитесь, догоню и заморожу!»,— говорит взрослый. Дети бегут к противоположной стороне площадки, чтобы спрятаться в «доме». Те, кто не успел быстро добежать до воображаемого дома, превращается в «замороженных снеговиков».</w:t>
      </w:r>
    </w:p>
    <w:p w:rsidR="001B2C87" w:rsidRPr="002B6221" w:rsidRDefault="00313D59" w:rsidP="002B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2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отоочерк «Зимние забавы»" style="width:155.25pt;height:24pt"/>
        </w:pict>
      </w:r>
      <w:r w:rsidR="001B2C87" w:rsidRPr="002B6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C87" w:rsidRPr="002B6221" w:rsidRDefault="001B2C87" w:rsidP="002B62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2C87" w:rsidRPr="002B6221" w:rsidSect="00FD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41E"/>
    <w:rsid w:val="0017550D"/>
    <w:rsid w:val="001B2C87"/>
    <w:rsid w:val="002B6221"/>
    <w:rsid w:val="00313D59"/>
    <w:rsid w:val="003579B2"/>
    <w:rsid w:val="006022DB"/>
    <w:rsid w:val="00B3041E"/>
    <w:rsid w:val="00D141FB"/>
    <w:rsid w:val="00FD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63"/>
  </w:style>
  <w:style w:type="paragraph" w:styleId="2">
    <w:name w:val="heading 2"/>
    <w:basedOn w:val="a"/>
    <w:link w:val="20"/>
    <w:uiPriority w:val="9"/>
    <w:qFormat/>
    <w:rsid w:val="001B2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2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1B2C87"/>
    <w:rPr>
      <w:b/>
      <w:bCs/>
    </w:rPr>
  </w:style>
  <w:style w:type="character" w:styleId="a5">
    <w:name w:val="Hyperlink"/>
    <w:basedOn w:val="a0"/>
    <w:uiPriority w:val="99"/>
    <w:unhideWhenUsed/>
    <w:rsid w:val="001B2C87"/>
    <w:rPr>
      <w:color w:val="0000FF"/>
      <w:u w:val="single"/>
    </w:rPr>
  </w:style>
  <w:style w:type="character" w:customStyle="1" w:styleId="olink">
    <w:name w:val="olink"/>
    <w:basedOn w:val="a0"/>
    <w:rsid w:val="001B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3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9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37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ПК-начал</cp:lastModifiedBy>
  <cp:revision>7</cp:revision>
  <cp:lastPrinted>2021-12-29T07:22:00Z</cp:lastPrinted>
  <dcterms:created xsi:type="dcterms:W3CDTF">2021-12-10T02:10:00Z</dcterms:created>
  <dcterms:modified xsi:type="dcterms:W3CDTF">2024-01-11T05:24:00Z</dcterms:modified>
</cp:coreProperties>
</file>