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B2" w:rsidRPr="00382CB2" w:rsidRDefault="00382CB2" w:rsidP="00B644B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b/>
          <w:color w:val="444444"/>
          <w:sz w:val="32"/>
          <w:szCs w:val="32"/>
          <w:lang w:val="ru-RU" w:eastAsia="ru-RU" w:bidi="ar-SA"/>
        </w:rPr>
        <w:t>Порядок подачи заявлений о постановки детей на учет для предоставления места в дошкольных образовательных организациях.</w:t>
      </w:r>
    </w:p>
    <w:p w:rsidR="00382CB2" w:rsidRPr="00382CB2" w:rsidRDefault="00382CB2" w:rsidP="00F02165">
      <w:pPr>
        <w:spacing w:after="0" w:line="312" w:lineRule="atLeast"/>
        <w:ind w:firstLine="0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ru-RU" w:eastAsia="ru-RU" w:bidi="ar-SA"/>
        </w:rPr>
      </w:pPr>
    </w:p>
    <w:p w:rsidR="00382CB2" w:rsidRPr="00382CB2" w:rsidRDefault="00382CB2" w:rsidP="00F02165">
      <w:pPr>
        <w:spacing w:after="0"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Получать услуги можно:</w:t>
      </w:r>
    </w:p>
    <w:p w:rsidR="00382CB2" w:rsidRPr="00382CB2" w:rsidRDefault="00382CB2" w:rsidP="00F02165">
      <w:pPr>
        <w:numPr>
          <w:ilvl w:val="0"/>
          <w:numId w:val="1"/>
        </w:numPr>
        <w:spacing w:after="0" w:line="408" w:lineRule="atLeast"/>
        <w:ind w:left="600"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Поставить ребенка на учет в ДОУ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Вы можете на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едином портале государственных услуг (ЕПГУ)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по ссылке: </w:t>
      </w:r>
      <w:hyperlink r:id="rId6" w:history="1">
        <w:r w:rsidRPr="00B644B5">
          <w:rPr>
            <w:rFonts w:ascii="Times New Roman" w:eastAsia="Times New Roman" w:hAnsi="Times New Roman" w:cs="Times New Roman"/>
            <w:color w:val="266278"/>
            <w:sz w:val="28"/>
            <w:szCs w:val="28"/>
            <w:u w:val="single"/>
            <w:lang w:val="ru-RU" w:eastAsia="ru-RU" w:bidi="ar-SA"/>
          </w:rPr>
          <w:t>https://www.gosuslugi.ru/10999/1</w:t>
        </w:r>
      </w:hyperlink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Нажмите «Заполнить заявление», заполните требуемые поля и прикрепите файлы со сканами необходимых документов: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свидетельство о рождении ребёнка;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свидетельство о регистрации по месту жите</w:t>
      </w:r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льства(</w:t>
      </w:r>
      <w:proofErr w:type="spellStart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</w:t>
      </w:r>
      <w:proofErr w:type="gramStart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.Л</w:t>
      </w:r>
      <w:proofErr w:type="gramEnd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акино</w:t>
      </w:r>
      <w:proofErr w:type="spellEnd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д.Тигино</w:t>
      </w:r>
      <w:proofErr w:type="spellEnd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д.Верхподъемная</w:t>
      </w:r>
      <w:proofErr w:type="spellEnd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д.Хмелево</w:t>
      </w:r>
      <w:proofErr w:type="spellEnd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д.Верхобродово</w:t>
      </w:r>
      <w:proofErr w:type="spellEnd"/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с.Бартат</w:t>
      </w:r>
      <w:proofErr w:type="spellEnd"/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)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;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документы, подтверждающие принадлежность к льготной категории (для льготной категории Получателей).</w:t>
      </w:r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Специалист направит талон-подтверждение о постановке на учет, либо запрос о предоставлении недостающих документов на электронный адрес, указанный в заявлении.</w:t>
      </w:r>
    </w:p>
    <w:p w:rsidR="00382CB2" w:rsidRPr="00382CB2" w:rsidRDefault="00382CB2" w:rsidP="00F02165">
      <w:pPr>
        <w:numPr>
          <w:ilvl w:val="0"/>
          <w:numId w:val="2"/>
        </w:numPr>
        <w:spacing w:after="0" w:line="408" w:lineRule="atLeast"/>
        <w:ind w:left="600"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Поставить ребенка на учет в ДОУ</w:t>
      </w:r>
      <w:r w:rsidR="00F02165"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 xml:space="preserve"> 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Вы можете на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портале государственных услуг Красноярского края (РПГУ)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по ссылке: </w:t>
      </w:r>
      <w:hyperlink r:id="rId7" w:history="1">
        <w:r w:rsidRPr="00B644B5">
          <w:rPr>
            <w:rFonts w:ascii="Times New Roman" w:eastAsia="Times New Roman" w:hAnsi="Times New Roman" w:cs="Times New Roman"/>
            <w:color w:val="266278"/>
            <w:sz w:val="28"/>
            <w:szCs w:val="28"/>
            <w:lang w:val="ru-RU" w:eastAsia="ru-RU" w:bidi="ar-SA"/>
          </w:rPr>
          <w:t>https://gosuslugi.krskstate.ru/service_cat?serviceUnionId=892&amp;selectedAgencyId=2242</w:t>
        </w:r>
      </w:hyperlink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Нажмите «Заказать», заполните требуемые поля и прикрепите файлы со сканами необходимых документов:</w:t>
      </w:r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— свидетельство о рождении ребёнка;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свидетельство о регистрации по мест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у жительс</w:t>
      </w:r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тва (</w:t>
      </w:r>
      <w:proofErr w:type="spell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д.Лакино</w:t>
      </w:r>
      <w:proofErr w:type="spellEnd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</w:t>
      </w:r>
      <w:proofErr w:type="gram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.Т</w:t>
      </w:r>
      <w:proofErr w:type="gramEnd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игино</w:t>
      </w:r>
      <w:proofErr w:type="spellEnd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д.Верх-Подъемная</w:t>
      </w:r>
      <w:proofErr w:type="spellEnd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д.Верхобродово</w:t>
      </w:r>
      <w:proofErr w:type="spellEnd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,</w:t>
      </w:r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</w:t>
      </w:r>
      <w:proofErr w:type="spell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д.Хмелево</w:t>
      </w:r>
      <w:proofErr w:type="spellEnd"/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с.Бартат</w:t>
      </w:r>
      <w:proofErr w:type="spellEnd"/>
      <w:r w:rsid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).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— документы, подтверждающие принадлежность к льготной категории (для льготной категории Получателей).</w:t>
      </w:r>
    </w:p>
    <w:p w:rsidR="00382CB2" w:rsidRPr="00B644B5" w:rsidRDefault="00382CB2" w:rsidP="00B644B5">
      <w:pPr>
        <w:pStyle w:val="ab"/>
        <w:numPr>
          <w:ilvl w:val="0"/>
          <w:numId w:val="2"/>
        </w:numPr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Поставить ребенка на учет в ДОУ</w:t>
      </w:r>
      <w:r w:rsidR="00831B57"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 xml:space="preserve"> </w:t>
      </w:r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Вы можете </w:t>
      </w:r>
      <w:r w:rsidR="00831B57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 МКОУ «</w:t>
      </w:r>
      <w:proofErr w:type="spellStart"/>
      <w:r w:rsidR="00831B57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Лакинская</w:t>
      </w:r>
      <w:proofErr w:type="spellEnd"/>
      <w:r w:rsidR="00831B57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СОШ»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по адресу: </w:t>
      </w:r>
      <w:proofErr w:type="spell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д.Лакино</w:t>
      </w:r>
      <w:proofErr w:type="spellEnd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ул.Н.Г.Тупеко</w:t>
      </w:r>
      <w:proofErr w:type="spellEnd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9. Руководитель учреждения – Сергей Владимирович Садовский, тел. +7(39198)29-2-16, </w:t>
      </w:r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 xml:space="preserve">заместитель руководителя по дошкольному образованию – </w:t>
      </w:r>
      <w:proofErr w:type="spellStart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Тестова</w:t>
      </w:r>
      <w:proofErr w:type="spellEnd"/>
      <w:r w:rsidR="007A61EF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Юлия Васильевна, тел. +7(39198)24-2-24</w:t>
      </w:r>
    </w:p>
    <w:p w:rsidR="007A61EF" w:rsidRPr="00382CB2" w:rsidRDefault="007A61EF" w:rsidP="00F02165">
      <w:pPr>
        <w:spacing w:after="0" w:line="408" w:lineRule="atLeast"/>
        <w:ind w:left="600"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 xml:space="preserve">Режим работы: </w:t>
      </w:r>
      <w:proofErr w:type="spellStart"/>
      <w:proofErr w:type="gramStart"/>
      <w:r w:rsidRPr="00B644B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ru-RU" w:eastAsia="ru-RU" w:bidi="ar-SA"/>
        </w:rPr>
        <w:t>пн</w:t>
      </w:r>
      <w:proofErr w:type="spellEnd"/>
      <w:proofErr w:type="gramEnd"/>
      <w:r w:rsidRPr="00B644B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ru-RU" w:eastAsia="ru-RU" w:bidi="ar-SA"/>
        </w:rPr>
        <w:t xml:space="preserve"> – </w:t>
      </w:r>
      <w:proofErr w:type="spellStart"/>
      <w:r w:rsidRPr="00B644B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ru-RU" w:eastAsia="ru-RU" w:bidi="ar-SA"/>
        </w:rPr>
        <w:t>пт</w:t>
      </w:r>
      <w:proofErr w:type="spellEnd"/>
      <w:r w:rsidRPr="00B644B5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ru-RU" w:eastAsia="ru-RU" w:bidi="ar-SA"/>
        </w:rPr>
        <w:t xml:space="preserve"> с 8.00 до 17.00</w:t>
      </w:r>
    </w:p>
    <w:p w:rsidR="00382CB2" w:rsidRPr="00B644B5" w:rsidRDefault="00382CB2" w:rsidP="00B644B5">
      <w:pPr>
        <w:pStyle w:val="ab"/>
        <w:numPr>
          <w:ilvl w:val="0"/>
          <w:numId w:val="3"/>
        </w:numPr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Поставить ребенка на учет в ДОУ</w:t>
      </w:r>
      <w:r w:rsidR="00831B57"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 xml:space="preserve"> 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 xml:space="preserve">Вы можете в отделе по методической работе управления образования администрации </w:t>
      </w:r>
      <w:proofErr w:type="spellStart"/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пгт</w:t>
      </w:r>
      <w:proofErr w:type="spellEnd"/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 xml:space="preserve">. </w:t>
      </w:r>
      <w:r w:rsidR="00831B57"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Большая Мурта</w:t>
      </w:r>
    </w:p>
    <w:p w:rsidR="00382CB2" w:rsidRPr="00382CB2" w:rsidRDefault="00831B57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Ведущий специалист управления образования по </w:t>
      </w:r>
      <w:proofErr w:type="spellStart"/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Большемуртинскому</w:t>
      </w:r>
      <w:proofErr w:type="spellEnd"/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району – Зарина </w:t>
      </w:r>
      <w:proofErr w:type="spellStart"/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Наильевна</w:t>
      </w:r>
      <w:proofErr w:type="spellEnd"/>
      <w:r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Хафизова, тел.+7(39198) 31-0-64</w:t>
      </w:r>
    </w:p>
    <w:p w:rsidR="00382CB2" w:rsidRPr="00382CB2" w:rsidRDefault="00382CB2" w:rsidP="00B644B5">
      <w:pPr>
        <w:spacing w:after="0" w:line="408" w:lineRule="atLeast"/>
        <w:ind w:left="360"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5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val="ru-RU" w:eastAsia="ru-RU" w:bidi="ar-SA"/>
        </w:rPr>
        <w:t>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ru-RU" w:eastAsia="ru-RU" w:bidi="ar-SA"/>
        </w:rPr>
        <w:t>Получить информацию об очередности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Вы можете на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официальном портале Красноярского края</w:t>
      </w: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по адресу: </w:t>
      </w:r>
      <w:hyperlink r:id="rId8" w:history="1">
        <w:r w:rsidRPr="00B644B5">
          <w:rPr>
            <w:rFonts w:ascii="Times New Roman" w:eastAsia="Times New Roman" w:hAnsi="Times New Roman" w:cs="Times New Roman"/>
            <w:color w:val="266278"/>
            <w:sz w:val="28"/>
            <w:szCs w:val="28"/>
            <w:lang w:val="ru-RU" w:eastAsia="ru-RU" w:bidi="ar-SA"/>
          </w:rPr>
          <w:t>http://www.krskstate.ru/krao/underschool/queue</w:t>
        </w:r>
      </w:hyperlink>
    </w:p>
    <w:p w:rsidR="00382CB2" w:rsidRPr="00382CB2" w:rsidRDefault="00382CB2" w:rsidP="00F02165">
      <w:pPr>
        <w:spacing w:after="0"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либо на </w:t>
      </w:r>
      <w:r w:rsidRPr="00B644B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портале государственных услуг Красноярского края (РПГУ)</w:t>
      </w:r>
      <w:r w:rsidR="00F02165" w:rsidRPr="00B644B5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. </w:t>
      </w:r>
    </w:p>
    <w:p w:rsidR="00382CB2" w:rsidRPr="00382CB2" w:rsidRDefault="00382CB2" w:rsidP="00F02165">
      <w:pPr>
        <w:spacing w:line="408" w:lineRule="atLeast"/>
        <w:ind w:firstLine="0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382CB2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Для этого необходимо иметь уникальный идентификатор заявления о постановке в очередь на предоставление места в дошкольном образовательном учреждении.</w:t>
      </w:r>
    </w:p>
    <w:p w:rsidR="00A955B2" w:rsidRPr="00B644B5" w:rsidRDefault="00A955B2" w:rsidP="00F0216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955B2" w:rsidRPr="00B644B5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87"/>
    <w:multiLevelType w:val="multilevel"/>
    <w:tmpl w:val="30E2C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B7916"/>
    <w:multiLevelType w:val="multilevel"/>
    <w:tmpl w:val="44EEA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46462"/>
    <w:multiLevelType w:val="multilevel"/>
    <w:tmpl w:val="7BDE6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66A"/>
    <w:multiLevelType w:val="multilevel"/>
    <w:tmpl w:val="39F03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F6BDF"/>
    <w:multiLevelType w:val="multilevel"/>
    <w:tmpl w:val="E2AE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CB2"/>
    <w:rsid w:val="00033193"/>
    <w:rsid w:val="00382CB2"/>
    <w:rsid w:val="007A61EF"/>
    <w:rsid w:val="00831B57"/>
    <w:rsid w:val="00A955B2"/>
    <w:rsid w:val="00B644B5"/>
    <w:rsid w:val="00C47B96"/>
    <w:rsid w:val="00F0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character" w:styleId="af4">
    <w:name w:val="Hyperlink"/>
    <w:basedOn w:val="a0"/>
    <w:uiPriority w:val="99"/>
    <w:semiHidden/>
    <w:unhideWhenUsed/>
    <w:rsid w:val="00382CB2"/>
    <w:rPr>
      <w:color w:val="0000FF"/>
      <w:u w:val="single"/>
    </w:rPr>
  </w:style>
  <w:style w:type="character" w:customStyle="1" w:styleId="ondate">
    <w:name w:val="ondate"/>
    <w:basedOn w:val="a0"/>
    <w:rsid w:val="00382CB2"/>
  </w:style>
  <w:style w:type="character" w:customStyle="1" w:styleId="blcateg">
    <w:name w:val="bl_categ"/>
    <w:basedOn w:val="a0"/>
    <w:rsid w:val="00382CB2"/>
  </w:style>
  <w:style w:type="paragraph" w:styleId="af5">
    <w:name w:val="Normal (Web)"/>
    <w:basedOn w:val="a"/>
    <w:uiPriority w:val="99"/>
    <w:semiHidden/>
    <w:unhideWhenUsed/>
    <w:rsid w:val="00382CB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75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06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667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krao/underschool/queue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uslugi.krskstate.ru/service_cat?serviceUnionId=892&amp;selectedAgencyId=22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10999/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DCDF9-FE3D-4206-9C27-8A346824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3</cp:revision>
  <dcterms:created xsi:type="dcterms:W3CDTF">2023-08-25T12:00:00Z</dcterms:created>
  <dcterms:modified xsi:type="dcterms:W3CDTF">2023-08-25T12:45:00Z</dcterms:modified>
</cp:coreProperties>
</file>