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1E" w:rsidRDefault="00A55F1E" w:rsidP="00A55F1E">
      <w:pPr>
        <w:spacing w:after="0"/>
        <w:jc w:val="right"/>
        <w:rPr>
          <w:rFonts w:ascii="Times New Roman" w:hAnsi="Times New Roman" w:cs="Times New Roman"/>
        </w:rPr>
      </w:pPr>
    </w:p>
    <w:p w:rsidR="00DB0645" w:rsidRPr="004D1313" w:rsidRDefault="00DB0645" w:rsidP="00A55F1E">
      <w:pPr>
        <w:spacing w:after="0"/>
        <w:jc w:val="right"/>
        <w:rPr>
          <w:rFonts w:ascii="Times New Roman" w:hAnsi="Times New Roman" w:cs="Times New Roman"/>
        </w:rPr>
      </w:pPr>
    </w:p>
    <w:p w:rsidR="00E608B0" w:rsidRPr="008A037F" w:rsidRDefault="00E608B0" w:rsidP="00E608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37F">
        <w:rPr>
          <w:rFonts w:ascii="Times New Roman" w:hAnsi="Times New Roman" w:cs="Times New Roman"/>
          <w:b/>
          <w:sz w:val="24"/>
          <w:szCs w:val="24"/>
        </w:rPr>
        <w:t>Технологическая карта урока русского языка во 2 классе по общеобразовательной системе «Школа 2100»</w:t>
      </w:r>
    </w:p>
    <w:p w:rsidR="00A55F1E" w:rsidRPr="00245776" w:rsidRDefault="00A55F1E" w:rsidP="00A55F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F1E" w:rsidRPr="00245776" w:rsidRDefault="00A55F1E" w:rsidP="00A55F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577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55F1E" w:rsidRPr="00FA3D4D" w:rsidRDefault="00A55F1E" w:rsidP="00A55F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5776">
        <w:rPr>
          <w:rFonts w:ascii="Times New Roman" w:hAnsi="Times New Roman" w:cs="Times New Roman"/>
          <w:sz w:val="28"/>
          <w:szCs w:val="28"/>
        </w:rPr>
        <w:t xml:space="preserve">      </w:t>
      </w:r>
      <w:r w:rsidR="00A06613" w:rsidRPr="00FA3D4D">
        <w:rPr>
          <w:rFonts w:ascii="Times New Roman" w:hAnsi="Times New Roman" w:cs="Times New Roman"/>
          <w:sz w:val="24"/>
          <w:szCs w:val="24"/>
        </w:rPr>
        <w:t>ФИО</w:t>
      </w:r>
      <w:r w:rsidRPr="00FA3D4D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="00A06613" w:rsidRPr="00FA3D4D">
        <w:rPr>
          <w:rFonts w:ascii="Times New Roman" w:hAnsi="Times New Roman" w:cs="Times New Roman"/>
          <w:sz w:val="24"/>
          <w:szCs w:val="24"/>
        </w:rPr>
        <w:t>:</w:t>
      </w:r>
      <w:r w:rsidRPr="00FA3D4D">
        <w:rPr>
          <w:rFonts w:ascii="Times New Roman" w:hAnsi="Times New Roman" w:cs="Times New Roman"/>
          <w:sz w:val="24"/>
          <w:szCs w:val="24"/>
        </w:rPr>
        <w:t xml:space="preserve"> Попова Антонина Геннадьевна</w:t>
      </w:r>
    </w:p>
    <w:p w:rsidR="00A55F1E" w:rsidRPr="00FA3D4D" w:rsidRDefault="00A55F1E" w:rsidP="00A55F1E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A3D4D">
        <w:rPr>
          <w:rFonts w:ascii="Times New Roman" w:hAnsi="Times New Roman" w:cs="Times New Roman"/>
          <w:sz w:val="24"/>
          <w:szCs w:val="24"/>
        </w:rPr>
        <w:t>Класс:  2</w:t>
      </w:r>
    </w:p>
    <w:p w:rsidR="00E608B0" w:rsidRPr="008A037F" w:rsidRDefault="00A55F1E" w:rsidP="00E608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D4D">
        <w:rPr>
          <w:rFonts w:ascii="Times New Roman" w:hAnsi="Times New Roman" w:cs="Times New Roman"/>
          <w:sz w:val="24"/>
          <w:szCs w:val="24"/>
        </w:rPr>
        <w:t xml:space="preserve">      УМК:  </w:t>
      </w:r>
      <w:r w:rsidR="00E608B0" w:rsidRPr="008A037F">
        <w:rPr>
          <w:rFonts w:ascii="Times New Roman" w:hAnsi="Times New Roman" w:cs="Times New Roman"/>
          <w:sz w:val="24"/>
          <w:szCs w:val="24"/>
        </w:rPr>
        <w:t xml:space="preserve">Р.Н. </w:t>
      </w:r>
      <w:proofErr w:type="spellStart"/>
      <w:r w:rsidR="00E608B0" w:rsidRPr="008A037F"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 w:rsidR="00E608B0" w:rsidRPr="008A037F"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="00E608B0" w:rsidRPr="008A037F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="00E608B0" w:rsidRPr="008A037F">
        <w:rPr>
          <w:rFonts w:ascii="Times New Roman" w:hAnsi="Times New Roman" w:cs="Times New Roman"/>
          <w:sz w:val="24"/>
          <w:szCs w:val="24"/>
        </w:rPr>
        <w:t>, О.В. Пронина</w:t>
      </w:r>
    </w:p>
    <w:p w:rsidR="00A55F1E" w:rsidRPr="00E608B0" w:rsidRDefault="00E608B0" w:rsidP="00E60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55F1E" w:rsidRPr="00E608B0">
        <w:rPr>
          <w:rFonts w:ascii="Times New Roman" w:hAnsi="Times New Roman" w:cs="Times New Roman"/>
          <w:sz w:val="24"/>
          <w:szCs w:val="24"/>
        </w:rPr>
        <w:t>Предмет:</w:t>
      </w:r>
      <w:r w:rsidR="00A06613" w:rsidRPr="00E608B0">
        <w:rPr>
          <w:rFonts w:ascii="Times New Roman" w:hAnsi="Times New Roman" w:cs="Times New Roman"/>
          <w:sz w:val="24"/>
          <w:szCs w:val="24"/>
        </w:rPr>
        <w:t xml:space="preserve">   «Р</w:t>
      </w:r>
      <w:r w:rsidR="00A55F1E" w:rsidRPr="00E608B0">
        <w:rPr>
          <w:rFonts w:ascii="Times New Roman" w:hAnsi="Times New Roman" w:cs="Times New Roman"/>
          <w:sz w:val="24"/>
          <w:szCs w:val="24"/>
        </w:rPr>
        <w:t>усский язык</w:t>
      </w:r>
      <w:r w:rsidR="00A06613" w:rsidRPr="00E608B0">
        <w:rPr>
          <w:rFonts w:ascii="Times New Roman" w:hAnsi="Times New Roman" w:cs="Times New Roman"/>
          <w:sz w:val="24"/>
          <w:szCs w:val="24"/>
        </w:rPr>
        <w:t>»</w:t>
      </w:r>
    </w:p>
    <w:p w:rsidR="00A55F1E" w:rsidRPr="00FA3D4D" w:rsidRDefault="00A55F1E" w:rsidP="00A55F1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FA3D4D">
        <w:rPr>
          <w:rFonts w:ascii="Times New Roman" w:hAnsi="Times New Roman" w:cs="Times New Roman"/>
          <w:sz w:val="24"/>
          <w:szCs w:val="24"/>
        </w:rPr>
        <w:t>Тема:  «Какие слова отвечают на вопрос</w:t>
      </w:r>
      <w:r w:rsidR="00AE62DC" w:rsidRPr="00FA3D4D">
        <w:rPr>
          <w:rFonts w:ascii="Times New Roman" w:hAnsi="Times New Roman" w:cs="Times New Roman"/>
          <w:sz w:val="24"/>
          <w:szCs w:val="24"/>
        </w:rPr>
        <w:t>:</w:t>
      </w:r>
      <w:r w:rsidR="00CC14A0" w:rsidRPr="00FA3D4D">
        <w:rPr>
          <w:rFonts w:ascii="Times New Roman" w:hAnsi="Times New Roman" w:cs="Times New Roman"/>
          <w:sz w:val="24"/>
          <w:szCs w:val="24"/>
        </w:rPr>
        <w:t xml:space="preserve"> кто</w:t>
      </w:r>
      <w:proofErr w:type="gramStart"/>
      <w:r w:rsidR="00CC14A0" w:rsidRPr="00FA3D4D">
        <w:rPr>
          <w:rFonts w:ascii="Times New Roman" w:hAnsi="Times New Roman" w:cs="Times New Roman"/>
          <w:sz w:val="24"/>
          <w:szCs w:val="24"/>
        </w:rPr>
        <w:t>?</w:t>
      </w:r>
      <w:r w:rsidR="00DE6653" w:rsidRPr="00FA3D4D">
        <w:rPr>
          <w:rFonts w:ascii="Times New Roman" w:hAnsi="Times New Roman" w:cs="Times New Roman"/>
          <w:sz w:val="24"/>
          <w:szCs w:val="24"/>
        </w:rPr>
        <w:t>,</w:t>
      </w:r>
      <w:r w:rsidR="00FB5C1D" w:rsidRPr="00FA3D4D">
        <w:rPr>
          <w:rFonts w:ascii="Times New Roman" w:hAnsi="Times New Roman" w:cs="Times New Roman"/>
          <w:sz w:val="24"/>
          <w:szCs w:val="24"/>
        </w:rPr>
        <w:t xml:space="preserve"> </w:t>
      </w:r>
      <w:r w:rsidRPr="00FA3D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A3D4D">
        <w:rPr>
          <w:rFonts w:ascii="Times New Roman" w:hAnsi="Times New Roman" w:cs="Times New Roman"/>
          <w:sz w:val="24"/>
          <w:szCs w:val="24"/>
        </w:rPr>
        <w:t xml:space="preserve">а какие </w:t>
      </w:r>
      <w:r w:rsidR="00AE62DC" w:rsidRPr="00FA3D4D">
        <w:rPr>
          <w:rFonts w:ascii="Times New Roman" w:hAnsi="Times New Roman" w:cs="Times New Roman"/>
          <w:sz w:val="24"/>
          <w:szCs w:val="24"/>
        </w:rPr>
        <w:t xml:space="preserve">- </w:t>
      </w:r>
      <w:r w:rsidRPr="00FA3D4D">
        <w:rPr>
          <w:rFonts w:ascii="Times New Roman" w:hAnsi="Times New Roman" w:cs="Times New Roman"/>
          <w:sz w:val="24"/>
          <w:szCs w:val="24"/>
        </w:rPr>
        <w:t>на вопрос</w:t>
      </w:r>
      <w:r w:rsidR="00AE62DC" w:rsidRPr="00FA3D4D">
        <w:rPr>
          <w:rFonts w:ascii="Times New Roman" w:hAnsi="Times New Roman" w:cs="Times New Roman"/>
          <w:sz w:val="24"/>
          <w:szCs w:val="24"/>
        </w:rPr>
        <w:t>:</w:t>
      </w:r>
      <w:r w:rsidRPr="00FA3D4D">
        <w:rPr>
          <w:rFonts w:ascii="Times New Roman" w:hAnsi="Times New Roman" w:cs="Times New Roman"/>
          <w:sz w:val="24"/>
          <w:szCs w:val="24"/>
        </w:rPr>
        <w:t xml:space="preserve"> что?»</w:t>
      </w:r>
    </w:p>
    <w:p w:rsidR="00A55F1E" w:rsidRPr="00FA3D4D" w:rsidRDefault="00A55F1E" w:rsidP="00A55F1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FA3D4D">
        <w:rPr>
          <w:rFonts w:ascii="Times New Roman" w:hAnsi="Times New Roman" w:cs="Times New Roman"/>
          <w:sz w:val="24"/>
          <w:szCs w:val="24"/>
        </w:rPr>
        <w:t>Тип урока:</w:t>
      </w:r>
      <w:r w:rsidR="00A06613" w:rsidRPr="00FA3D4D">
        <w:rPr>
          <w:rFonts w:ascii="Times New Roman" w:hAnsi="Times New Roman" w:cs="Times New Roman"/>
          <w:sz w:val="24"/>
          <w:szCs w:val="24"/>
        </w:rPr>
        <w:t xml:space="preserve">  </w:t>
      </w:r>
      <w:r w:rsidRPr="00FA3D4D">
        <w:rPr>
          <w:rFonts w:ascii="Times New Roman" w:hAnsi="Times New Roman" w:cs="Times New Roman"/>
          <w:sz w:val="24"/>
          <w:szCs w:val="24"/>
        </w:rPr>
        <w:t>урок открытия новых знаний</w:t>
      </w:r>
      <w:r w:rsidR="00A06613" w:rsidRPr="00FA3D4D">
        <w:rPr>
          <w:rFonts w:ascii="Times New Roman" w:hAnsi="Times New Roman" w:cs="Times New Roman"/>
          <w:sz w:val="24"/>
          <w:szCs w:val="24"/>
        </w:rPr>
        <w:t>.</w:t>
      </w:r>
    </w:p>
    <w:p w:rsidR="00A55F1E" w:rsidRPr="00FA3D4D" w:rsidRDefault="00A55F1E" w:rsidP="00A55F1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FA3D4D">
        <w:rPr>
          <w:rFonts w:ascii="Times New Roman" w:hAnsi="Times New Roman" w:cs="Times New Roman"/>
          <w:sz w:val="24"/>
          <w:szCs w:val="24"/>
        </w:rPr>
        <w:t xml:space="preserve">Место и роль урока в изучаемой теме: </w:t>
      </w:r>
      <w:r w:rsidRPr="00FA3D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3D4D">
        <w:rPr>
          <w:rFonts w:ascii="Times New Roman" w:hAnsi="Times New Roman" w:cs="Times New Roman"/>
          <w:sz w:val="24"/>
          <w:szCs w:val="24"/>
        </w:rPr>
        <w:t>первый урок в разделе</w:t>
      </w:r>
      <w:r w:rsidR="00A06613" w:rsidRPr="00FA3D4D">
        <w:rPr>
          <w:rFonts w:ascii="Times New Roman" w:hAnsi="Times New Roman" w:cs="Times New Roman"/>
          <w:sz w:val="24"/>
          <w:szCs w:val="24"/>
        </w:rPr>
        <w:t xml:space="preserve"> </w:t>
      </w:r>
      <w:r w:rsidRPr="00FA3D4D">
        <w:rPr>
          <w:rFonts w:ascii="Times New Roman" w:hAnsi="Times New Roman" w:cs="Times New Roman"/>
          <w:sz w:val="24"/>
          <w:szCs w:val="24"/>
        </w:rPr>
        <w:t xml:space="preserve"> «Слова, которые отвечают на вопросы кто? что?» </w:t>
      </w:r>
    </w:p>
    <w:p w:rsidR="00A55F1E" w:rsidRPr="00FA3D4D" w:rsidRDefault="00A55F1E" w:rsidP="00A55F1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FA3D4D">
        <w:rPr>
          <w:rFonts w:ascii="Times New Roman" w:hAnsi="Times New Roman" w:cs="Times New Roman"/>
          <w:sz w:val="24"/>
          <w:szCs w:val="24"/>
        </w:rPr>
        <w:t xml:space="preserve">Цель: организовать деятельность учащихся для знакомства учащихся  </w:t>
      </w:r>
      <w:r w:rsidRPr="00FA3D4D">
        <w:rPr>
          <w:rFonts w:ascii="Times New Roman" w:eastAsia="Times New Roman" w:hAnsi="Times New Roman" w:cs="Times New Roman"/>
          <w:sz w:val="24"/>
          <w:szCs w:val="24"/>
        </w:rPr>
        <w:t>со словами</w:t>
      </w:r>
      <w:r w:rsidRPr="00FA3D4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A3D4D">
        <w:rPr>
          <w:rFonts w:ascii="Times New Roman" w:hAnsi="Times New Roman" w:cs="Times New Roman"/>
          <w:sz w:val="24"/>
          <w:szCs w:val="24"/>
        </w:rPr>
        <w:t xml:space="preserve">  которые отвечают на вопросы</w:t>
      </w:r>
      <w:r w:rsidR="00AE62DC" w:rsidRPr="00FA3D4D">
        <w:rPr>
          <w:rFonts w:ascii="Times New Roman" w:hAnsi="Times New Roman" w:cs="Times New Roman"/>
          <w:sz w:val="24"/>
          <w:szCs w:val="24"/>
        </w:rPr>
        <w:t>:</w:t>
      </w:r>
      <w:r w:rsidRPr="00FA3D4D">
        <w:rPr>
          <w:rFonts w:ascii="Times New Roman" w:hAnsi="Times New Roman" w:cs="Times New Roman"/>
          <w:sz w:val="24"/>
          <w:szCs w:val="24"/>
        </w:rPr>
        <w:t xml:space="preserve"> кто? что</w:t>
      </w:r>
      <w:proofErr w:type="gramStart"/>
      <w:r w:rsidRPr="00FA3D4D">
        <w:rPr>
          <w:rFonts w:ascii="Times New Roman" w:hAnsi="Times New Roman" w:cs="Times New Roman"/>
          <w:sz w:val="24"/>
          <w:szCs w:val="24"/>
        </w:rPr>
        <w:t>?</w:t>
      </w:r>
      <w:r w:rsidR="00DE6653" w:rsidRPr="00FA3D4D">
        <w:rPr>
          <w:rFonts w:ascii="Times New Roman" w:hAnsi="Times New Roman" w:cs="Times New Roman"/>
          <w:sz w:val="24"/>
          <w:szCs w:val="24"/>
        </w:rPr>
        <w:t>,</w:t>
      </w:r>
      <w:r w:rsidRPr="00FA3D4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FA3D4D">
        <w:rPr>
          <w:rFonts w:ascii="Times New Roman" w:eastAsia="Times New Roman" w:hAnsi="Times New Roman" w:cs="Times New Roman"/>
          <w:sz w:val="24"/>
          <w:szCs w:val="24"/>
        </w:rPr>
        <w:t>разграничения</w:t>
      </w:r>
      <w:r w:rsidRPr="00FA3D4D">
        <w:rPr>
          <w:rFonts w:ascii="Times New Roman" w:eastAsia="Times New Roman" w:hAnsi="Times New Roman" w:cs="Times New Roman"/>
          <w:color w:val="000000"/>
          <w:sz w:val="24"/>
          <w:szCs w:val="24"/>
        </w:rPr>
        <w:t>, распознавания  слов –</w:t>
      </w:r>
      <w:r w:rsidR="00AE62DC" w:rsidRPr="00FA3D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3D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названий людей, животных и предметов, развития умений ставить вопросы к </w:t>
      </w:r>
      <w:r w:rsidRPr="00FA3D4D">
        <w:rPr>
          <w:rFonts w:ascii="Times New Roman" w:hAnsi="Times New Roman" w:cs="Times New Roman"/>
          <w:sz w:val="24"/>
          <w:szCs w:val="24"/>
        </w:rPr>
        <w:t>словам, отвечающим  на вопросы кто? что?</w:t>
      </w:r>
      <w:r w:rsidRPr="00FA3D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55F1E" w:rsidRPr="00FA3D4D" w:rsidRDefault="00A55F1E" w:rsidP="00A55F1E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A3D4D">
        <w:rPr>
          <w:rFonts w:ascii="Times New Roman" w:hAnsi="Times New Roman" w:cs="Times New Roman"/>
          <w:sz w:val="24"/>
          <w:szCs w:val="24"/>
        </w:rPr>
        <w:t xml:space="preserve">Планируемые результаты </w:t>
      </w:r>
    </w:p>
    <w:tbl>
      <w:tblPr>
        <w:tblStyle w:val="a4"/>
        <w:tblW w:w="15877" w:type="dxa"/>
        <w:tblInd w:w="-601" w:type="dxa"/>
        <w:tblLook w:val="04A0"/>
      </w:tblPr>
      <w:tblGrid>
        <w:gridCol w:w="5771"/>
        <w:gridCol w:w="2401"/>
        <w:gridCol w:w="2401"/>
        <w:gridCol w:w="2414"/>
        <w:gridCol w:w="2890"/>
      </w:tblGrid>
      <w:tr w:rsidR="00C620E1" w:rsidRPr="00FA3D4D" w:rsidTr="004659AE">
        <w:tc>
          <w:tcPr>
            <w:tcW w:w="5771" w:type="dxa"/>
            <w:vMerge w:val="restart"/>
          </w:tcPr>
          <w:p w:rsidR="00A55F1E" w:rsidRPr="00FA3D4D" w:rsidRDefault="00A55F1E" w:rsidP="004659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Предметные знания, предметные действия</w:t>
            </w:r>
          </w:p>
          <w:p w:rsidR="00A55F1E" w:rsidRPr="00FA3D4D" w:rsidRDefault="00A55F1E" w:rsidP="004659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6" w:type="dxa"/>
            <w:gridSpan w:val="4"/>
          </w:tcPr>
          <w:p w:rsidR="00A55F1E" w:rsidRPr="00FA3D4D" w:rsidRDefault="00A55F1E" w:rsidP="004659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 xml:space="preserve">УУД </w:t>
            </w:r>
          </w:p>
        </w:tc>
      </w:tr>
      <w:tr w:rsidR="00C620E1" w:rsidRPr="00FA3D4D" w:rsidTr="004659AE">
        <w:tc>
          <w:tcPr>
            <w:tcW w:w="5771" w:type="dxa"/>
            <w:vMerge/>
          </w:tcPr>
          <w:p w:rsidR="00A55F1E" w:rsidRPr="00FA3D4D" w:rsidRDefault="00A55F1E" w:rsidP="004659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A55F1E" w:rsidRPr="00FA3D4D" w:rsidRDefault="00A55F1E" w:rsidP="004659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2401" w:type="dxa"/>
          </w:tcPr>
          <w:p w:rsidR="00A55F1E" w:rsidRPr="00FA3D4D" w:rsidRDefault="00A55F1E" w:rsidP="004659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414" w:type="dxa"/>
          </w:tcPr>
          <w:p w:rsidR="00A55F1E" w:rsidRPr="00FA3D4D" w:rsidRDefault="00A55F1E" w:rsidP="004659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890" w:type="dxa"/>
          </w:tcPr>
          <w:p w:rsidR="00A55F1E" w:rsidRPr="00FA3D4D" w:rsidRDefault="00A55F1E" w:rsidP="004659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C620E1" w:rsidRPr="00FA3D4D" w:rsidTr="004659AE">
        <w:tc>
          <w:tcPr>
            <w:tcW w:w="5771" w:type="dxa"/>
          </w:tcPr>
          <w:p w:rsidR="006E1053" w:rsidRPr="00FA3D4D" w:rsidRDefault="006E1053" w:rsidP="00DE6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-ставят вопросы к словам, отвечающим на вопросы кто? или что?;</w:t>
            </w:r>
          </w:p>
          <w:p w:rsidR="006E1053" w:rsidRPr="00FA3D4D" w:rsidRDefault="006E1053" w:rsidP="00DE6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-выписывают слова к вопросам кто? или что?</w:t>
            </w:r>
          </w:p>
          <w:p w:rsidR="006E1053" w:rsidRPr="00FA3D4D" w:rsidRDefault="006E1053" w:rsidP="00DE6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1053" w:rsidRPr="00FA3D4D" w:rsidRDefault="006E1053" w:rsidP="00DE6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1053" w:rsidRPr="00FA3D4D" w:rsidRDefault="006E1053" w:rsidP="00DE6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1053" w:rsidRPr="00FA3D4D" w:rsidRDefault="006E1053" w:rsidP="00DE6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1053" w:rsidRPr="00FA3D4D" w:rsidRDefault="006E1053" w:rsidP="00DE6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C60" w:rsidRPr="00FA3D4D" w:rsidRDefault="00747C60" w:rsidP="00DE6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E6653" w:rsidRPr="00FA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распознавание</w:t>
            </w:r>
            <w:r w:rsidRPr="00FA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слов – названий людей, животных и </w:t>
            </w:r>
            <w:r w:rsidRPr="00FA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предметов,</w:t>
            </w:r>
          </w:p>
          <w:p w:rsidR="00DE6653" w:rsidRPr="00FA3D4D" w:rsidRDefault="00DE6653" w:rsidP="00DE6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A3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 вопросов </w:t>
            </w:r>
            <w:r w:rsidR="00747C60" w:rsidRPr="00FA3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r w:rsidR="00747C60" w:rsidRPr="00FA3D4D">
              <w:rPr>
                <w:rFonts w:ascii="Times New Roman" w:hAnsi="Times New Roman" w:cs="Times New Roman"/>
                <w:sz w:val="24"/>
                <w:szCs w:val="24"/>
              </w:rPr>
              <w:t>словам, отвечающим  на вопросы кто? что?</w:t>
            </w:r>
            <w:r w:rsidR="00747C60" w:rsidRPr="00FA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9444C" w:rsidRPr="00FA3D4D" w:rsidRDefault="00F9444C" w:rsidP="00DE6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применять полученные знания на практике;</w:t>
            </w:r>
          </w:p>
          <w:p w:rsidR="00F9444C" w:rsidRPr="00FA3D4D" w:rsidRDefault="00F9444C" w:rsidP="004659AE">
            <w:pPr>
              <w:shd w:val="clear" w:color="auto" w:fill="FFFFFF"/>
              <w:spacing w:before="100" w:beforeAutospacing="1"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613F80" w:rsidRPr="00FA3D4D" w:rsidRDefault="00613F80" w:rsidP="004659AE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="006E1053" w:rsidRPr="00FA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ставят</w:t>
            </w:r>
            <w:r w:rsidR="00DE6653" w:rsidRPr="00FA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учебную задачу</w:t>
            </w:r>
            <w:r w:rsidR="00F9444C" w:rsidRPr="00FA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основании, что известно, усвоено, а что еще </w:t>
            </w:r>
            <w:r w:rsidR="00DE6653" w:rsidRPr="00FA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нет;</w:t>
            </w:r>
          </w:p>
          <w:p w:rsidR="00F9444C" w:rsidRPr="00FA3D4D" w:rsidRDefault="00613F80" w:rsidP="004659AE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E1053" w:rsidRPr="00FA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</w:t>
            </w:r>
            <w:r w:rsidR="00F9444C" w:rsidRPr="00FA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последовательность действий с учетом </w:t>
            </w:r>
            <w:r w:rsidR="00DE6653" w:rsidRPr="00FA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конечного результата;</w:t>
            </w:r>
          </w:p>
          <w:p w:rsidR="006E1053" w:rsidRPr="00FA3D4D" w:rsidRDefault="00613F80" w:rsidP="006E1053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i/>
                <w:iCs/>
                <w:color w:val="1F497D" w:themeColor="text2"/>
                <w:sz w:val="24"/>
                <w:szCs w:val="24"/>
                <w:lang w:eastAsia="ru-RU"/>
              </w:rPr>
            </w:pPr>
            <w:r w:rsidRPr="00FA3D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F9444C" w:rsidRPr="00FA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1053" w:rsidRPr="00FA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сличают способ действия и его результата с заданным </w:t>
            </w:r>
            <w:r w:rsidR="006E1053" w:rsidRPr="00FA3D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эталоном с целью обнаружения отклонений и отличий от эталона.</w:t>
            </w:r>
          </w:p>
          <w:p w:rsidR="00F9444C" w:rsidRPr="00FA3D4D" w:rsidRDefault="00F9444C" w:rsidP="006E1053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</w:tcPr>
          <w:p w:rsidR="00F9444C" w:rsidRPr="00FA3D4D" w:rsidRDefault="00990F22" w:rsidP="004659AE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="006E1053" w:rsidRPr="00FA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создают алгоритм</w:t>
            </w:r>
            <w:r w:rsidR="00F9444C" w:rsidRPr="00FA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при решен</w:t>
            </w:r>
            <w:r w:rsidRPr="00FA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проблем</w:t>
            </w:r>
            <w:r w:rsidR="006E1053" w:rsidRPr="00FA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A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9444C" w:rsidRPr="00FA3D4D" w:rsidRDefault="00613F80" w:rsidP="004659AE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D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F9444C" w:rsidRPr="00FA3D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1053" w:rsidRPr="00FA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ищут  и выделяют </w:t>
            </w:r>
            <w:r w:rsidR="00F9444C" w:rsidRPr="00FA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</w:t>
            </w:r>
            <w:r w:rsidR="006E1053" w:rsidRPr="00FA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обходимую информацию</w:t>
            </w:r>
            <w:r w:rsidR="00C620E1" w:rsidRPr="00FA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4" w:type="dxa"/>
          </w:tcPr>
          <w:p w:rsidR="00F9444C" w:rsidRPr="00FA3D4D" w:rsidRDefault="00613F80" w:rsidP="004659AE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D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C620E1" w:rsidRPr="00FA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</w:t>
            </w:r>
            <w:r w:rsidR="00F9444C" w:rsidRPr="00FA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активность во взаимодействии для решения коммуникативных и познавательных задач;</w:t>
            </w:r>
          </w:p>
          <w:p w:rsidR="00F9444C" w:rsidRPr="00FA3D4D" w:rsidRDefault="00613F80" w:rsidP="004659AE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D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F9444C" w:rsidRPr="00FA3D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620E1" w:rsidRPr="00FA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аргументируют </w:t>
            </w:r>
            <w:r w:rsidR="00C620E1" w:rsidRPr="00FA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свою позицию и учитывают </w:t>
            </w:r>
            <w:r w:rsidR="00F9444C" w:rsidRPr="00FA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с позициями партнёров в сотрудничестве при выработке общего решения в совместной деятельности</w:t>
            </w:r>
            <w:r w:rsidR="00F9444C" w:rsidRPr="00FA3D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F9444C" w:rsidRPr="00FA3D4D" w:rsidRDefault="00F9444C" w:rsidP="004659AE">
            <w:pPr>
              <w:shd w:val="clear" w:color="auto" w:fill="FFFFFF"/>
              <w:spacing w:before="100" w:beforeAutospacing="1"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C620E1" w:rsidRPr="00FA3D4D" w:rsidRDefault="00C620E1" w:rsidP="004659AE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-устанавливают значимость результатов своей деятельности для удовлетворения своих потребностей, мотивов;</w:t>
            </w:r>
          </w:p>
          <w:p w:rsidR="00C620E1" w:rsidRPr="00FA3D4D" w:rsidRDefault="00C620E1" w:rsidP="00C620E1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-строят образ Я (</w:t>
            </w:r>
            <w:r w:rsidR="001362F6" w:rsidRPr="00F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proofErr w:type="gramStart"/>
            <w:r w:rsidR="001362F6" w:rsidRPr="00F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="001362F6" w:rsidRPr="00F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онцепции</w:t>
            </w:r>
            <w:r w:rsidRPr="00F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включая самоотношение и </w:t>
            </w:r>
            <w:r w:rsidRPr="00F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самооценку;</w:t>
            </w:r>
          </w:p>
          <w:p w:rsidR="00F9444C" w:rsidRPr="00FA3D4D" w:rsidRDefault="00613F80" w:rsidP="00C620E1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620E1" w:rsidRPr="00F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уважительно относятся </w:t>
            </w:r>
            <w:r w:rsidR="00F9444C" w:rsidRPr="00F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другому мнению,</w:t>
            </w:r>
            <w:r w:rsidR="00C620E1" w:rsidRPr="00F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проявляют </w:t>
            </w:r>
            <w:r w:rsidR="00F9444C" w:rsidRPr="00F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сотрудничества в разных ситуациях, </w:t>
            </w:r>
            <w:r w:rsidR="00C620E1" w:rsidRPr="00F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создают конфликты и находят</w:t>
            </w:r>
            <w:r w:rsidR="00F9444C" w:rsidRPr="00F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выходы из спорных ситуаций.</w:t>
            </w:r>
          </w:p>
        </w:tc>
      </w:tr>
    </w:tbl>
    <w:p w:rsidR="00A55F1E" w:rsidRPr="00FA3D4D" w:rsidRDefault="00A55F1E" w:rsidP="00990F22">
      <w:pPr>
        <w:pStyle w:val="a3"/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A3D4D">
        <w:rPr>
          <w:rFonts w:ascii="Times New Roman" w:hAnsi="Times New Roman" w:cs="Times New Roman"/>
          <w:sz w:val="24"/>
          <w:szCs w:val="24"/>
        </w:rPr>
        <w:lastRenderedPageBreak/>
        <w:t>Ход урока</w:t>
      </w: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/>
      </w:tblPr>
      <w:tblGrid>
        <w:gridCol w:w="675"/>
        <w:gridCol w:w="1843"/>
        <w:gridCol w:w="2389"/>
        <w:gridCol w:w="1438"/>
        <w:gridCol w:w="1985"/>
        <w:gridCol w:w="2268"/>
        <w:gridCol w:w="2268"/>
        <w:gridCol w:w="2835"/>
      </w:tblGrid>
      <w:tr w:rsidR="00A55F1E" w:rsidRPr="00FA3D4D" w:rsidTr="00985C44">
        <w:trPr>
          <w:trHeight w:val="1408"/>
        </w:trPr>
        <w:tc>
          <w:tcPr>
            <w:tcW w:w="675" w:type="dxa"/>
          </w:tcPr>
          <w:p w:rsidR="00A55F1E" w:rsidRPr="00FA3D4D" w:rsidRDefault="00DE6653" w:rsidP="00990F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  <w:tr2bl w:val="nil"/>
            </w:tcBorders>
          </w:tcPr>
          <w:p w:rsidR="00A55F1E" w:rsidRPr="00FA3D4D" w:rsidRDefault="00A55F1E" w:rsidP="00136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A55F1E" w:rsidRPr="00FA3D4D" w:rsidRDefault="00A55F1E" w:rsidP="00136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этапа урока</w:t>
            </w:r>
          </w:p>
          <w:p w:rsidR="00A55F1E" w:rsidRPr="00FA3D4D" w:rsidRDefault="00A55F1E" w:rsidP="00136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F1E" w:rsidRPr="00FA3D4D" w:rsidRDefault="00A55F1E" w:rsidP="00136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F1E" w:rsidRPr="00FA3D4D" w:rsidRDefault="00A55F1E" w:rsidP="00136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F1E" w:rsidRPr="00FA3D4D" w:rsidRDefault="00A55F1E" w:rsidP="00136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F1E" w:rsidRPr="00FA3D4D" w:rsidRDefault="00A55F1E" w:rsidP="00136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A55F1E" w:rsidRPr="00FA3D4D" w:rsidRDefault="00A55F1E" w:rsidP="00136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Задача, которая должна быть</w:t>
            </w:r>
          </w:p>
          <w:p w:rsidR="00D0774B" w:rsidRPr="00FA3D4D" w:rsidRDefault="009D4F2D" w:rsidP="00136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55F1E" w:rsidRPr="00FA3D4D">
              <w:rPr>
                <w:rFonts w:ascii="Times New Roman" w:hAnsi="Times New Roman" w:cs="Times New Roman"/>
                <w:sz w:val="24"/>
                <w:szCs w:val="24"/>
              </w:rPr>
              <w:t>ешена</w:t>
            </w:r>
          </w:p>
          <w:p w:rsidR="00A55F1E" w:rsidRPr="00FA3D4D" w:rsidRDefault="00A55F1E" w:rsidP="00136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(в рамках достижения планируемых результатов урока)</w:t>
            </w:r>
          </w:p>
        </w:tc>
        <w:tc>
          <w:tcPr>
            <w:tcW w:w="1438" w:type="dxa"/>
          </w:tcPr>
          <w:p w:rsidR="00A55F1E" w:rsidRPr="00FA3D4D" w:rsidRDefault="00A55F1E" w:rsidP="00D96F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1985" w:type="dxa"/>
          </w:tcPr>
          <w:p w:rsidR="00A55F1E" w:rsidRPr="00FA3D4D" w:rsidRDefault="00A55F1E" w:rsidP="001362F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Действия учителя по организации деятельности учащихся</w:t>
            </w:r>
          </w:p>
        </w:tc>
        <w:tc>
          <w:tcPr>
            <w:tcW w:w="2268" w:type="dxa"/>
          </w:tcPr>
          <w:p w:rsidR="00A55F1E" w:rsidRPr="00FA3D4D" w:rsidRDefault="00A55F1E" w:rsidP="00136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Действия учащихся (предметные, познавательные,</w:t>
            </w:r>
            <w:proofErr w:type="gramEnd"/>
          </w:p>
          <w:p w:rsidR="00A55F1E" w:rsidRPr="00FA3D4D" w:rsidRDefault="00A55F1E" w:rsidP="001362F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регулятивные)</w:t>
            </w:r>
          </w:p>
        </w:tc>
        <w:tc>
          <w:tcPr>
            <w:tcW w:w="2268" w:type="dxa"/>
          </w:tcPr>
          <w:p w:rsidR="00A55F1E" w:rsidRPr="00FA3D4D" w:rsidRDefault="00A55F1E" w:rsidP="00136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2835" w:type="dxa"/>
          </w:tcPr>
          <w:p w:rsidR="00A55F1E" w:rsidRPr="00FA3D4D" w:rsidRDefault="00A55F1E" w:rsidP="00136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A55F1E" w:rsidRPr="00FA3D4D" w:rsidRDefault="00A55F1E" w:rsidP="00136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результатов урока</w:t>
            </w:r>
          </w:p>
        </w:tc>
      </w:tr>
      <w:tr w:rsidR="00A55F1E" w:rsidRPr="00FA3D4D" w:rsidTr="00985C44">
        <w:tc>
          <w:tcPr>
            <w:tcW w:w="675" w:type="dxa"/>
          </w:tcPr>
          <w:p w:rsidR="00A55F1E" w:rsidRPr="00FA3D4D" w:rsidRDefault="00A55F1E" w:rsidP="00990F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4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9444C" w:rsidRPr="00FA3D4D" w:rsidRDefault="00F9444C" w:rsidP="00F944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Организационный</w:t>
            </w:r>
          </w:p>
          <w:p w:rsidR="00C1169C" w:rsidRPr="00FA3D4D" w:rsidRDefault="00CE1CCE" w:rsidP="009D4F2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A3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1362F6" w:rsidRPr="00FA3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омент</w:t>
            </w:r>
            <w:r w:rsidRPr="00FA3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Минутка чистописания.</w:t>
            </w:r>
            <w:r w:rsidR="009D4F2D" w:rsidRPr="00FA3D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</w:t>
            </w:r>
          </w:p>
          <w:p w:rsidR="00F9444C" w:rsidRPr="00FA3D4D" w:rsidRDefault="00F9444C" w:rsidP="00F944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55F1E" w:rsidRPr="00FA3D4D" w:rsidRDefault="00A55F1E" w:rsidP="00F944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747C60" w:rsidRPr="00FA3D4D" w:rsidRDefault="00180CEE" w:rsidP="009D4F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 на урок.</w:t>
            </w:r>
          </w:p>
          <w:p w:rsidR="00A93612" w:rsidRPr="00FA3D4D" w:rsidRDefault="00A93612" w:rsidP="009D4F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612" w:rsidRPr="00FA3D4D" w:rsidRDefault="00A93612" w:rsidP="009D4F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612" w:rsidRPr="00FA3D4D" w:rsidRDefault="00A93612" w:rsidP="009D4F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612" w:rsidRPr="00FA3D4D" w:rsidRDefault="00A93612" w:rsidP="009D4F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612" w:rsidRPr="00FA3D4D" w:rsidRDefault="00A93612" w:rsidP="009D4F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612" w:rsidRPr="00FA3D4D" w:rsidRDefault="00A93612" w:rsidP="009D4F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612" w:rsidRPr="00FA3D4D" w:rsidRDefault="00A93612" w:rsidP="009D4F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612" w:rsidRPr="00FA3D4D" w:rsidRDefault="00A93612" w:rsidP="009D4F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612" w:rsidRPr="00FA3D4D" w:rsidRDefault="00A93612" w:rsidP="009D4F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612" w:rsidRPr="00FA3D4D" w:rsidRDefault="00A93612" w:rsidP="009D4F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612" w:rsidRPr="00FA3D4D" w:rsidRDefault="00A93612" w:rsidP="009D4F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612" w:rsidRPr="00FA3D4D" w:rsidRDefault="00A93612" w:rsidP="009D4F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612" w:rsidRPr="00FA3D4D" w:rsidRDefault="00A93612" w:rsidP="009D4F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612" w:rsidRPr="00FA3D4D" w:rsidRDefault="00A93612" w:rsidP="009D4F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612" w:rsidRPr="00FA3D4D" w:rsidRDefault="00A93612" w:rsidP="009D4F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612" w:rsidRPr="00FA3D4D" w:rsidRDefault="00A93612" w:rsidP="009D4F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612" w:rsidRPr="00FA3D4D" w:rsidRDefault="00A93612" w:rsidP="009D4F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612" w:rsidRPr="00FA3D4D" w:rsidRDefault="00A93612" w:rsidP="009D4F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612" w:rsidRPr="00FA3D4D" w:rsidRDefault="00A93612" w:rsidP="00A93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A55F1E" w:rsidRPr="00FA3D4D" w:rsidRDefault="00D0774B" w:rsidP="004659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  <w:p w:rsidR="00747C60" w:rsidRPr="00FA3D4D" w:rsidRDefault="00747C60" w:rsidP="004659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C60" w:rsidRPr="00FA3D4D" w:rsidRDefault="00747C60" w:rsidP="004659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C60" w:rsidRPr="00FA3D4D" w:rsidRDefault="00747C60" w:rsidP="004659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444C" w:rsidRPr="00FA3D4D" w:rsidRDefault="00F9444C" w:rsidP="00747C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747C60" w:rsidRPr="00F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приветствует </w:t>
            </w:r>
          </w:p>
          <w:p w:rsidR="00A55F1E" w:rsidRPr="00FA3D4D" w:rsidRDefault="00747C60" w:rsidP="00D077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="00F9444C" w:rsidRPr="00FA3D4D">
              <w:rPr>
                <w:rFonts w:ascii="Times New Roman" w:hAnsi="Times New Roman" w:cs="Times New Roman"/>
                <w:sz w:val="24"/>
                <w:szCs w:val="24"/>
              </w:rPr>
              <w:t xml:space="preserve">просит детей записать в тетради </w:t>
            </w:r>
            <w:r w:rsidR="00F9444C" w:rsidRPr="00F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</w:t>
            </w:r>
            <w:r w:rsidR="00AD282D" w:rsidRPr="00F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CE1CCE" w:rsidRPr="00F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D282D" w:rsidRPr="00F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0774B" w:rsidRPr="00F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лассная работа</w:t>
            </w:r>
            <w:r w:rsidR="00CE1CCE" w:rsidRPr="00F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0774B" w:rsidRPr="00F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соблюдая осанку, </w:t>
            </w:r>
          </w:p>
          <w:p w:rsidR="00C1169C" w:rsidRPr="00FA3D4D" w:rsidRDefault="00CE1CCE" w:rsidP="00C1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минутку </w:t>
            </w:r>
            <w:r w:rsidRPr="00FA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чистописания</w:t>
            </w:r>
            <w:r w:rsidR="00C1169C" w:rsidRPr="00FA3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169C" w:rsidRPr="00FA3D4D" w:rsidRDefault="00C1169C" w:rsidP="00D077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774B" w:rsidRPr="00FA3D4D" w:rsidRDefault="00D0774B" w:rsidP="00D077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Записывают</w:t>
            </w:r>
          </w:p>
          <w:p w:rsidR="00C1169C" w:rsidRPr="00FA3D4D" w:rsidRDefault="00D0774B" w:rsidP="00D0774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дату и «классная работа» в тетрадь</w:t>
            </w:r>
            <w:r w:rsidR="00CE1CCE" w:rsidRPr="00F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1CCE" w:rsidRPr="00FA3D4D" w:rsidRDefault="00CE1CCE" w:rsidP="00D0774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CEE" w:rsidRPr="00FA3D4D" w:rsidRDefault="00C1169C" w:rsidP="001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</w:t>
            </w:r>
            <w:r w:rsidR="00180CEE" w:rsidRPr="00FA3D4D">
              <w:rPr>
                <w:rFonts w:ascii="Times New Roman" w:hAnsi="Times New Roman" w:cs="Times New Roman"/>
                <w:sz w:val="24"/>
                <w:szCs w:val="24"/>
              </w:rPr>
              <w:t xml:space="preserve">и прописывают (две строки) </w:t>
            </w: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 xml:space="preserve">заглавную и строчную буквы </w:t>
            </w:r>
            <w:proofErr w:type="spellStart"/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FA3D4D" w:rsidRPr="00FA3D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0CEE" w:rsidRPr="00FA3D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="00180CEE" w:rsidRPr="00FA3D4D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тетрадях.</w:t>
            </w: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169C" w:rsidRPr="00FA3D4D" w:rsidRDefault="00C1169C" w:rsidP="00990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7C60" w:rsidRPr="00FA3D4D" w:rsidRDefault="009D4F2D" w:rsidP="004659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 xml:space="preserve">Полная готовность класса, быстрое включение уч-ся в деловой ритм. </w:t>
            </w:r>
          </w:p>
          <w:p w:rsidR="00747C60" w:rsidRPr="00FA3D4D" w:rsidRDefault="00747C60" w:rsidP="004659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C60" w:rsidRPr="00FA3D4D" w:rsidRDefault="00747C60" w:rsidP="0074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C60" w:rsidRPr="00FA3D4D" w:rsidRDefault="00747C60" w:rsidP="00747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5F1E" w:rsidRPr="00FA3D4D" w:rsidRDefault="00D0774B" w:rsidP="004659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В тетрадях у учащихся должна быть запи</w:t>
            </w:r>
            <w:r w:rsidR="00AD282D" w:rsidRPr="00FA3D4D">
              <w:rPr>
                <w:rFonts w:ascii="Times New Roman" w:hAnsi="Times New Roman" w:cs="Times New Roman"/>
                <w:sz w:val="24"/>
                <w:szCs w:val="24"/>
              </w:rPr>
              <w:t>сана указанная на доске дата и к</w:t>
            </w:r>
            <w:r w:rsidR="00180CEE" w:rsidRPr="00FA3D4D">
              <w:rPr>
                <w:rFonts w:ascii="Times New Roman" w:hAnsi="Times New Roman" w:cs="Times New Roman"/>
                <w:sz w:val="24"/>
                <w:szCs w:val="24"/>
              </w:rPr>
              <w:t>лассная работа.</w:t>
            </w:r>
          </w:p>
          <w:p w:rsidR="00747C60" w:rsidRPr="00FA3D4D" w:rsidRDefault="00747C60" w:rsidP="004659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C60" w:rsidRPr="00FA3D4D" w:rsidRDefault="00180CEE" w:rsidP="00747C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 и самоконтроль правильности</w:t>
            </w:r>
            <w:r w:rsidR="00747C60" w:rsidRPr="00FA3D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выполнения</w:t>
            </w:r>
          </w:p>
          <w:p w:rsidR="00747C60" w:rsidRPr="00FA3D4D" w:rsidRDefault="00747C60" w:rsidP="00180C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  по каллиграфии</w:t>
            </w:r>
            <w:r w:rsidR="00180CEE" w:rsidRPr="00FA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заданным </w:t>
            </w:r>
            <w:r w:rsidR="00180CEE" w:rsidRPr="00FA3D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эталоном с </w:t>
            </w:r>
            <w:r w:rsidR="00180CEE" w:rsidRPr="00FA3D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целью обнаружения отклонений и отличий от эталона (учитель выводит на интерактивную доску заранее им каллиграфически написанные строки с буками).</w:t>
            </w:r>
          </w:p>
        </w:tc>
      </w:tr>
      <w:tr w:rsidR="006E0684" w:rsidRPr="00FA3D4D" w:rsidTr="00985C44">
        <w:tc>
          <w:tcPr>
            <w:tcW w:w="675" w:type="dxa"/>
          </w:tcPr>
          <w:p w:rsidR="006E0684" w:rsidRPr="00FA3D4D" w:rsidRDefault="006E0684" w:rsidP="006E06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D4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E0684" w:rsidRPr="00FA3D4D" w:rsidRDefault="006E0684" w:rsidP="00622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="0041373B" w:rsidRPr="00FA3D4D">
              <w:rPr>
                <w:rFonts w:ascii="Times New Roman" w:hAnsi="Times New Roman" w:cs="Times New Roman"/>
                <w:sz w:val="24"/>
                <w:szCs w:val="24"/>
              </w:rPr>
              <w:t>знаний, (фиксирование индивидуального затруднения</w:t>
            </w:r>
            <w:r w:rsidR="00CA336C" w:rsidRPr="00FA3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A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36C" w:rsidRPr="00FA3D4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622D65" w:rsidRPr="00FA3D4D">
              <w:rPr>
                <w:rFonts w:ascii="Times New Roman" w:hAnsi="Times New Roman" w:cs="Times New Roman"/>
                <w:sz w:val="24"/>
                <w:szCs w:val="24"/>
              </w:rPr>
              <w:t>елепо</w:t>
            </w:r>
            <w:r w:rsidR="00FA3D4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22D65" w:rsidRPr="00FA3D4D">
              <w:rPr>
                <w:rFonts w:ascii="Times New Roman" w:hAnsi="Times New Roman" w:cs="Times New Roman"/>
                <w:sz w:val="24"/>
                <w:szCs w:val="24"/>
              </w:rPr>
              <w:t xml:space="preserve">агание. </w:t>
            </w:r>
          </w:p>
        </w:tc>
        <w:tc>
          <w:tcPr>
            <w:tcW w:w="2389" w:type="dxa"/>
          </w:tcPr>
          <w:p w:rsidR="00CE1CCE" w:rsidRPr="00FA3D4D" w:rsidRDefault="00CE1CCE" w:rsidP="00CE1C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Научиться находить в тексте конкретные сведения.</w:t>
            </w:r>
          </w:p>
          <w:p w:rsidR="0041373B" w:rsidRPr="00FA3D4D" w:rsidRDefault="006E0684" w:rsidP="004137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Находить ответы на вопросы к иллюстрации</w:t>
            </w:r>
            <w:r w:rsidR="0041373B" w:rsidRPr="00FA3D4D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Смысловое чтение.</w:t>
            </w:r>
          </w:p>
          <w:p w:rsidR="006E0684" w:rsidRPr="00FA3D4D" w:rsidRDefault="00CA336C" w:rsidP="00CA33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 учебную задачу на основании того, что известно, усвоено, а что еще нет.</w:t>
            </w:r>
          </w:p>
        </w:tc>
        <w:tc>
          <w:tcPr>
            <w:tcW w:w="1438" w:type="dxa"/>
          </w:tcPr>
          <w:p w:rsidR="00600CCA" w:rsidRPr="00FA3D4D" w:rsidRDefault="00600CCA" w:rsidP="00600C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6E0684" w:rsidRPr="00FA3D4D" w:rsidRDefault="006E0684" w:rsidP="006E06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D65" w:rsidRPr="00FA3D4D" w:rsidRDefault="006E0684" w:rsidP="00CE1C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CE1CCE" w:rsidRPr="00FA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D65" w:rsidRPr="00FA3D4D">
              <w:rPr>
                <w:rFonts w:ascii="Times New Roman" w:hAnsi="Times New Roman" w:cs="Times New Roman"/>
                <w:sz w:val="24"/>
                <w:szCs w:val="24"/>
              </w:rPr>
              <w:t>создает проблемную ситуацию на основе вопросов учебника.</w:t>
            </w:r>
          </w:p>
          <w:p w:rsidR="00CA336C" w:rsidRPr="00FA3D4D" w:rsidRDefault="00CA336C" w:rsidP="00CE1C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10" w:rsidRPr="00FA3D4D" w:rsidRDefault="00622D65" w:rsidP="00CE1C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80CEE" w:rsidRPr="00FA3D4D">
              <w:rPr>
                <w:rFonts w:ascii="Times New Roman" w:hAnsi="Times New Roman" w:cs="Times New Roman"/>
                <w:sz w:val="24"/>
                <w:szCs w:val="24"/>
              </w:rPr>
              <w:t xml:space="preserve">росит </w:t>
            </w:r>
            <w:r w:rsidR="00CE1CCE" w:rsidRPr="00FA3D4D">
              <w:rPr>
                <w:rFonts w:ascii="Times New Roman" w:hAnsi="Times New Roman" w:cs="Times New Roman"/>
                <w:sz w:val="24"/>
                <w:szCs w:val="24"/>
              </w:rPr>
              <w:t>открыть учебник на стр.  42</w:t>
            </w:r>
            <w:r w:rsidR="00DC2710" w:rsidRPr="00FA3D4D">
              <w:rPr>
                <w:rFonts w:ascii="Times New Roman" w:hAnsi="Times New Roman" w:cs="Times New Roman"/>
                <w:sz w:val="24"/>
                <w:szCs w:val="24"/>
              </w:rPr>
              <w:t xml:space="preserve">, рассмотреть </w:t>
            </w:r>
            <w:proofErr w:type="gramStart"/>
            <w:r w:rsidR="00DC2710" w:rsidRPr="00FA3D4D">
              <w:rPr>
                <w:rFonts w:ascii="Times New Roman" w:hAnsi="Times New Roman" w:cs="Times New Roman"/>
                <w:sz w:val="24"/>
                <w:szCs w:val="24"/>
              </w:rPr>
              <w:t>нижнюю</w:t>
            </w:r>
            <w:proofErr w:type="gramEnd"/>
            <w:r w:rsidR="00DC2710" w:rsidRPr="00FA3D4D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иллюстрации, прочитать предложение над ней, ответить на </w:t>
            </w:r>
          </w:p>
          <w:p w:rsidR="006E0684" w:rsidRPr="00FA3D4D" w:rsidRDefault="00DC2710" w:rsidP="00622D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вопросы (из учебника, с.42-43)</w:t>
            </w:r>
            <w:r w:rsidR="00CA336C" w:rsidRPr="00FA3D4D">
              <w:rPr>
                <w:rFonts w:ascii="Times New Roman" w:hAnsi="Times New Roman" w:cs="Times New Roman"/>
                <w:sz w:val="24"/>
                <w:szCs w:val="24"/>
              </w:rPr>
              <w:t>, подводит учащихся к формулированию цели (учебной задачи)</w:t>
            </w:r>
          </w:p>
          <w:p w:rsidR="00CA336C" w:rsidRPr="00FA3D4D" w:rsidRDefault="00CA336C" w:rsidP="00622D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6C" w:rsidRPr="00FA3D4D" w:rsidRDefault="00CA336C" w:rsidP="00622D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1CCE" w:rsidRPr="00FA3D4D" w:rsidRDefault="00DC2710" w:rsidP="00CE1CC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о</w:t>
            </w:r>
            <w:r w:rsidR="00CE1CCE" w:rsidRPr="00F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ткрывают учебник на указанной странице.</w:t>
            </w:r>
          </w:p>
          <w:p w:rsidR="00180CEE" w:rsidRPr="00FA3D4D" w:rsidRDefault="00180CEE" w:rsidP="006E0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10" w:rsidRPr="00FA3D4D" w:rsidRDefault="006E0684" w:rsidP="006E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Ориентируется в своей системе знаний.</w:t>
            </w:r>
          </w:p>
          <w:p w:rsidR="00DC2710" w:rsidRPr="00FA3D4D" w:rsidRDefault="00DC2710" w:rsidP="006E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684" w:rsidRPr="00FA3D4D" w:rsidRDefault="00DC2710" w:rsidP="00CA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Выполняют указания учителя</w:t>
            </w:r>
            <w:r w:rsidR="00CA336C" w:rsidRPr="00FA3D4D">
              <w:rPr>
                <w:rFonts w:ascii="Times New Roman" w:hAnsi="Times New Roman" w:cs="Times New Roman"/>
                <w:sz w:val="24"/>
                <w:szCs w:val="24"/>
              </w:rPr>
              <w:t xml:space="preserve"> и отвечают на вопросы учебника, з</w:t>
            </w:r>
            <w:r w:rsidR="00CA336C" w:rsidRPr="00F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атрудняются в постановке вопроса к словам рыжик и Рыжик, </w:t>
            </w:r>
            <w:r w:rsidR="00CA336C" w:rsidRPr="00D9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A336C" w:rsidRPr="00D96F3F">
              <w:rPr>
                <w:rFonts w:ascii="Times New Roman" w:hAnsi="Times New Roman" w:cs="Times New Roman"/>
                <w:sz w:val="24"/>
                <w:szCs w:val="24"/>
              </w:rPr>
              <w:t>звучивают проблему, формулируют учебную задачу</w:t>
            </w:r>
            <w:r w:rsidR="00FA3D4D" w:rsidRPr="00D96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E0684" w:rsidRPr="00FA3D4D" w:rsidRDefault="00622D65" w:rsidP="00DC27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Учащиеся полно и точно выражают свои мысли-ответы на вопросы.</w:t>
            </w:r>
          </w:p>
          <w:p w:rsidR="00CA336C" w:rsidRPr="00FA3D4D" w:rsidRDefault="00CA336C" w:rsidP="00DC27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(к каким словам задают вопрос кто?, а к каким вопрос что?</w:t>
            </w:r>
            <w:proofErr w:type="gramEnd"/>
          </w:p>
        </w:tc>
        <w:tc>
          <w:tcPr>
            <w:tcW w:w="2835" w:type="dxa"/>
          </w:tcPr>
          <w:p w:rsidR="00DC2710" w:rsidRPr="00FA3D4D" w:rsidRDefault="00622D65" w:rsidP="006E06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Оценивание учителем правильности и полноты ответов.</w:t>
            </w:r>
            <w:r w:rsidR="00CA336C" w:rsidRPr="00FA3D4D">
              <w:rPr>
                <w:rFonts w:ascii="Times New Roman" w:hAnsi="Times New Roman" w:cs="Times New Roman"/>
                <w:sz w:val="24"/>
                <w:szCs w:val="24"/>
              </w:rPr>
              <w:t xml:space="preserve"> И формулирования учебной задачи.</w:t>
            </w:r>
          </w:p>
          <w:p w:rsidR="00DC2710" w:rsidRPr="00FA3D4D" w:rsidRDefault="00DC2710" w:rsidP="006E068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C2710" w:rsidRPr="00FA3D4D" w:rsidRDefault="00DC2710" w:rsidP="006E068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C2710" w:rsidRPr="00FA3D4D" w:rsidRDefault="00DC2710" w:rsidP="006E068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C2710" w:rsidRPr="00FA3D4D" w:rsidRDefault="00DC2710" w:rsidP="006E068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C2710" w:rsidRPr="00FA3D4D" w:rsidRDefault="00DC2710" w:rsidP="006E068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C2710" w:rsidRPr="00FA3D4D" w:rsidRDefault="00DC2710" w:rsidP="006E068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C2710" w:rsidRPr="00FA3D4D" w:rsidRDefault="00DC2710" w:rsidP="006E068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E0684" w:rsidRPr="00FA3D4D" w:rsidRDefault="006E0684" w:rsidP="006E06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84" w:rsidRPr="00FA3D4D" w:rsidTr="00985C44">
        <w:tc>
          <w:tcPr>
            <w:tcW w:w="675" w:type="dxa"/>
          </w:tcPr>
          <w:p w:rsidR="006E0684" w:rsidRPr="00FA3D4D" w:rsidRDefault="006E0684" w:rsidP="006E06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D4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E0684" w:rsidRPr="00FA3D4D" w:rsidRDefault="001362F6" w:rsidP="006E06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2389" w:type="dxa"/>
          </w:tcPr>
          <w:p w:rsidR="006E0684" w:rsidRPr="00FA3D4D" w:rsidRDefault="006E0684" w:rsidP="006E06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на основе соотнесения того, что уже известно  и усвоено учащимися, и того, что ещё не известно</w:t>
            </w:r>
          </w:p>
          <w:p w:rsidR="0041373B" w:rsidRPr="00A60133" w:rsidRDefault="0041373B" w:rsidP="00382249">
            <w:pPr>
              <w:shd w:val="clear" w:color="auto" w:fill="FFFFFF"/>
              <w:spacing w:before="100" w:beforeAutospacing="1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 </w:t>
            </w:r>
            <w:r w:rsidR="00740296" w:rsidRPr="00FA3D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формлять свои мысли в устной форме</w:t>
            </w:r>
            <w:r w:rsidR="00A601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1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1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7A42" w:rsidRPr="00A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ргументировать </w:t>
            </w:r>
            <w:r w:rsidR="006B7A42" w:rsidRPr="00FA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свою позицию и координировать её с позициями партнёров в сотрудничестве при выработке общего решения в совместной деятельности</w:t>
            </w:r>
            <w:r w:rsidR="006B7A42" w:rsidRPr="00FA3D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8" w:type="dxa"/>
          </w:tcPr>
          <w:p w:rsidR="00600CCA" w:rsidRPr="00FA3D4D" w:rsidRDefault="00600CCA" w:rsidP="00600C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Фронтальная,</w:t>
            </w:r>
            <w:r w:rsidR="00FA3D4D" w:rsidRPr="00FA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  <w:p w:rsidR="006E0684" w:rsidRPr="00FA3D4D" w:rsidRDefault="006E0684" w:rsidP="006E06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0684" w:rsidRPr="00FA3D4D" w:rsidRDefault="0041373B" w:rsidP="006E06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Учитель спрашивает  учащихся, чем будут заниматься на уроке,</w:t>
            </w:r>
            <w:r w:rsidR="00740296" w:rsidRPr="00FA3D4D">
              <w:rPr>
                <w:rFonts w:ascii="Times New Roman" w:hAnsi="Times New Roman" w:cs="Times New Roman"/>
                <w:sz w:val="24"/>
                <w:szCs w:val="24"/>
              </w:rPr>
              <w:t xml:space="preserve"> чему учиться</w:t>
            </w: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 xml:space="preserve"> просит помочь ему составить примерный план урока</w:t>
            </w:r>
            <w:r w:rsidR="00740296" w:rsidRPr="00FA3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A6A4D" w:rsidRDefault="006E0684" w:rsidP="006E06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Формулируют проблему и ставят учебную задачу</w:t>
            </w:r>
            <w:r w:rsidR="0041373B" w:rsidRPr="00FA3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0296" w:rsidRPr="00FA3D4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примерный план урока</w:t>
            </w:r>
            <w:proofErr w:type="gramStart"/>
            <w:r w:rsidR="00740296" w:rsidRPr="00FA3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6A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2A6A4D">
              <w:rPr>
                <w:rFonts w:ascii="Times New Roman" w:hAnsi="Times New Roman" w:cs="Times New Roman"/>
                <w:sz w:val="24"/>
                <w:szCs w:val="24"/>
              </w:rPr>
              <w:t>План:</w:t>
            </w:r>
          </w:p>
          <w:p w:rsidR="006E0684" w:rsidRDefault="002A6A4D" w:rsidP="006E06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1.Слова, которые отвечают на вопрос  что?</w:t>
            </w:r>
          </w:p>
          <w:p w:rsidR="002A6A4D" w:rsidRPr="00FA3D4D" w:rsidRDefault="002A6A4D" w:rsidP="006E06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Слова, которые отвечают на вопрос: кто?)</w:t>
            </w:r>
            <w:proofErr w:type="gramEnd"/>
          </w:p>
        </w:tc>
        <w:tc>
          <w:tcPr>
            <w:tcW w:w="2268" w:type="dxa"/>
          </w:tcPr>
          <w:p w:rsidR="006E0684" w:rsidRPr="00FA3D4D" w:rsidRDefault="0041373B" w:rsidP="0041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Определяют границы между знанием и незнанием.</w:t>
            </w:r>
          </w:p>
        </w:tc>
        <w:tc>
          <w:tcPr>
            <w:tcW w:w="2835" w:type="dxa"/>
          </w:tcPr>
          <w:p w:rsidR="006E0684" w:rsidRPr="00FA3D4D" w:rsidRDefault="0041373B" w:rsidP="006E06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Наблюдение. Правильность выполнения задания.</w:t>
            </w:r>
          </w:p>
        </w:tc>
      </w:tr>
      <w:tr w:rsidR="00A60133" w:rsidRPr="00FA3D4D" w:rsidTr="00985C44">
        <w:tc>
          <w:tcPr>
            <w:tcW w:w="675" w:type="dxa"/>
          </w:tcPr>
          <w:p w:rsidR="00A60133" w:rsidRPr="00FA3D4D" w:rsidRDefault="00A60133" w:rsidP="00A601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4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60133" w:rsidRPr="00FA3D4D" w:rsidRDefault="00A60133" w:rsidP="00A6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Открытие детьми нового знания</w:t>
            </w:r>
          </w:p>
        </w:tc>
        <w:tc>
          <w:tcPr>
            <w:tcW w:w="2389" w:type="dxa"/>
          </w:tcPr>
          <w:p w:rsidR="00A60133" w:rsidRPr="00FA3D4D" w:rsidRDefault="00A60133" w:rsidP="00A601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 xml:space="preserve">Выявить и зафиксировать во внешней речи причину затруднения в получении конкретных знаний, </w:t>
            </w:r>
            <w:r w:rsidRPr="00FA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недостаёт для решения исходной задачи.</w:t>
            </w:r>
          </w:p>
        </w:tc>
        <w:tc>
          <w:tcPr>
            <w:tcW w:w="1438" w:type="dxa"/>
          </w:tcPr>
          <w:p w:rsidR="00A60133" w:rsidRPr="00FA3D4D" w:rsidRDefault="00A60133" w:rsidP="00A6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1985" w:type="dxa"/>
          </w:tcPr>
          <w:p w:rsidR="00A60133" w:rsidRPr="00FA3D4D" w:rsidRDefault="00A60133" w:rsidP="00A6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Проводит параллель с ранее изученным материалом.</w:t>
            </w:r>
          </w:p>
          <w:p w:rsidR="00A60133" w:rsidRPr="00FA3D4D" w:rsidRDefault="00A60133" w:rsidP="00A60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133" w:rsidRPr="00FA3D4D" w:rsidRDefault="00A60133" w:rsidP="00A6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умение </w:t>
            </w:r>
            <w:r w:rsidRPr="00FA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распределять слова в заданные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 № 48</w:t>
            </w:r>
          </w:p>
          <w:p w:rsidR="00A60133" w:rsidRPr="00FA3D4D" w:rsidRDefault="00A60133" w:rsidP="00A601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0133" w:rsidRPr="00FA3D4D" w:rsidRDefault="00A60133" w:rsidP="00A6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с раздаточным материалом.</w:t>
            </w:r>
          </w:p>
          <w:p w:rsidR="00A60133" w:rsidRPr="00FA3D4D" w:rsidRDefault="00A60133" w:rsidP="00A601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 xml:space="preserve">Читают слова, определяют слова, доказывают. </w:t>
            </w:r>
            <w:proofErr w:type="gramStart"/>
            <w:r w:rsidRPr="002A6A4D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</w:t>
            </w:r>
            <w:r w:rsidRPr="002A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 учителя (</w:t>
            </w:r>
            <w:r w:rsidRPr="002A6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вопрос надо поставить к этим</w:t>
            </w:r>
            <w:r w:rsidRPr="00FA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словам?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(людей, животных или предметы) стр. 43 № 48</w:t>
            </w:r>
            <w:proofErr w:type="gramEnd"/>
          </w:p>
        </w:tc>
        <w:tc>
          <w:tcPr>
            <w:tcW w:w="2268" w:type="dxa"/>
          </w:tcPr>
          <w:p w:rsidR="00A60133" w:rsidRPr="00FA3D4D" w:rsidRDefault="00A60133" w:rsidP="00A601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наблюдением  учителя формулирование  темы и цели урока. </w:t>
            </w:r>
          </w:p>
          <w:p w:rsidR="00A60133" w:rsidRPr="00FA3D4D" w:rsidRDefault="00A60133" w:rsidP="00A601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уч-ся практической ценности </w:t>
            </w:r>
            <w:r w:rsidRPr="00FA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изучаемого материала.</w:t>
            </w:r>
          </w:p>
        </w:tc>
        <w:tc>
          <w:tcPr>
            <w:tcW w:w="2835" w:type="dxa"/>
          </w:tcPr>
          <w:p w:rsidR="00A60133" w:rsidRPr="00FA3D4D" w:rsidRDefault="00A60133" w:rsidP="00A601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Наблюдение. Правильность выполнения задания.</w:t>
            </w:r>
          </w:p>
        </w:tc>
      </w:tr>
      <w:tr w:rsidR="00A60133" w:rsidRPr="00FA3D4D" w:rsidTr="00985C44">
        <w:tc>
          <w:tcPr>
            <w:tcW w:w="675" w:type="dxa"/>
          </w:tcPr>
          <w:p w:rsidR="00A60133" w:rsidRPr="00FA3D4D" w:rsidRDefault="00A60133" w:rsidP="00A601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0133" w:rsidRPr="00FA3D4D" w:rsidRDefault="00A60133" w:rsidP="00A6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9" w:type="dxa"/>
          </w:tcPr>
          <w:p w:rsidR="00A60133" w:rsidRPr="00FA3D4D" w:rsidRDefault="00A60133" w:rsidP="00A601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 xml:space="preserve">Отдых уч-ся, смена деятельности </w:t>
            </w:r>
          </w:p>
        </w:tc>
        <w:tc>
          <w:tcPr>
            <w:tcW w:w="1438" w:type="dxa"/>
          </w:tcPr>
          <w:p w:rsidR="00A60133" w:rsidRPr="008479B8" w:rsidRDefault="009E5435" w:rsidP="00A601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Pr="008479B8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A60133" w:rsidRPr="008479B8" w:rsidRDefault="00A60133" w:rsidP="00A601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60133" w:rsidRPr="008479B8" w:rsidRDefault="00A60133" w:rsidP="00A6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B8">
              <w:rPr>
                <w:rFonts w:ascii="Times New Roman" w:hAnsi="Times New Roman" w:cs="Times New Roman"/>
                <w:sz w:val="24"/>
                <w:szCs w:val="24"/>
              </w:rPr>
              <w:t xml:space="preserve">Включает презентацию с </w:t>
            </w:r>
            <w:proofErr w:type="spellStart"/>
            <w:r w:rsidRPr="008479B8">
              <w:rPr>
                <w:rFonts w:ascii="Times New Roman" w:hAnsi="Times New Roman" w:cs="Times New Roman"/>
                <w:sz w:val="24"/>
                <w:szCs w:val="24"/>
              </w:rPr>
              <w:t>физминуткой</w:t>
            </w:r>
            <w:proofErr w:type="spellEnd"/>
            <w:r w:rsidRPr="008479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60133" w:rsidRPr="00FA3D4D" w:rsidRDefault="00A60133" w:rsidP="00A6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Выполняют физические упражнения, подражая сказочным героям.</w:t>
            </w:r>
          </w:p>
        </w:tc>
        <w:tc>
          <w:tcPr>
            <w:tcW w:w="2268" w:type="dxa"/>
          </w:tcPr>
          <w:p w:rsidR="00A60133" w:rsidRPr="00FA3D4D" w:rsidRDefault="00A60133" w:rsidP="00A601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0133" w:rsidRPr="00FA3D4D" w:rsidRDefault="007B3695" w:rsidP="00A601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A60133" w:rsidRPr="00FA3D4D" w:rsidTr="00985C44">
        <w:tc>
          <w:tcPr>
            <w:tcW w:w="675" w:type="dxa"/>
          </w:tcPr>
          <w:p w:rsidR="00A60133" w:rsidRPr="00FA3D4D" w:rsidRDefault="00A60133" w:rsidP="00A601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A60133" w:rsidRPr="00FA3D4D" w:rsidRDefault="00A60133" w:rsidP="00A601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Этап обобщения затруднений во внешней речи.</w:t>
            </w:r>
          </w:p>
        </w:tc>
        <w:tc>
          <w:tcPr>
            <w:tcW w:w="2389" w:type="dxa"/>
          </w:tcPr>
          <w:p w:rsidR="00A60133" w:rsidRDefault="00A60133" w:rsidP="00A6013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Подведение уч-ся к формулированию цели и темы урока. Совместное составление плана достижения цели.</w:t>
            </w:r>
          </w:p>
          <w:p w:rsidR="00A60133" w:rsidRDefault="00A60133" w:rsidP="00A6013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0133" w:rsidRPr="00FA3D4D" w:rsidRDefault="00A60133" w:rsidP="00A601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Развития умений ставить вопросы к </w:t>
            </w: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словам, отвечающим  на вопросы кто? что, закрепить умение определять    к каким словам ставиться вопрос кто</w:t>
            </w:r>
            <w:proofErr w:type="gramStart"/>
            <w:r w:rsidRPr="00FA3D4D">
              <w:rPr>
                <w:rFonts w:ascii="Times New Roman" w:hAnsi="Times New Roman" w:cs="Times New Roman"/>
                <w:sz w:val="24"/>
                <w:szCs w:val="24"/>
              </w:rPr>
              <w:t xml:space="preserve">?, </w:t>
            </w:r>
            <w:proofErr w:type="gramEnd"/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а к каким что?</w:t>
            </w:r>
          </w:p>
        </w:tc>
        <w:tc>
          <w:tcPr>
            <w:tcW w:w="1438" w:type="dxa"/>
          </w:tcPr>
          <w:p w:rsidR="00A60133" w:rsidRPr="00FA3D4D" w:rsidRDefault="00A60133" w:rsidP="00A601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A60133" w:rsidRPr="00FA3D4D" w:rsidRDefault="00A60133" w:rsidP="00A601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60133" w:rsidRPr="00FA3D4D" w:rsidRDefault="00A60133" w:rsidP="00A6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умение применять знания на практике (работа с раздаточным материалом). </w:t>
            </w:r>
          </w:p>
          <w:p w:rsidR="00A60133" w:rsidRPr="00FA3D4D" w:rsidRDefault="00A60133" w:rsidP="00A6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и координирует работу учащихся. </w:t>
            </w:r>
          </w:p>
          <w:p w:rsidR="007B3695" w:rsidRDefault="00A60133" w:rsidP="00A6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Организует деятельность уч-ся по самопроверке.</w:t>
            </w:r>
          </w:p>
          <w:p w:rsidR="00A60133" w:rsidRPr="00FA3D4D" w:rsidRDefault="007B3695" w:rsidP="00A6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стр.42 № 49</w:t>
            </w:r>
          </w:p>
        </w:tc>
        <w:tc>
          <w:tcPr>
            <w:tcW w:w="2268" w:type="dxa"/>
          </w:tcPr>
          <w:p w:rsidR="00A60133" w:rsidRPr="00FA3D4D" w:rsidRDefault="007B3695" w:rsidP="00A6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695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Развивают </w:t>
            </w:r>
            <w:r w:rsidR="00A60133" w:rsidRPr="007B3695">
              <w:rPr>
                <w:rFonts w:ascii="Times New Roman" w:hAnsi="Times New Roman" w:cs="Times New Roman"/>
                <w:sz w:val="24"/>
                <w:szCs w:val="24"/>
              </w:rPr>
              <w:t>умение определять     к</w:t>
            </w:r>
            <w:r w:rsidR="00A60133" w:rsidRPr="00FA3D4D">
              <w:rPr>
                <w:rFonts w:ascii="Times New Roman" w:hAnsi="Times New Roman" w:cs="Times New Roman"/>
                <w:sz w:val="24"/>
                <w:szCs w:val="24"/>
              </w:rPr>
              <w:t xml:space="preserve"> каким словам ставиться вопрос кто</w:t>
            </w:r>
            <w:proofErr w:type="gramStart"/>
            <w:r w:rsidR="00A60133" w:rsidRPr="00FA3D4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A60133" w:rsidRPr="00FA3D4D">
              <w:rPr>
                <w:rFonts w:ascii="Times New Roman" w:hAnsi="Times New Roman" w:cs="Times New Roman"/>
                <w:sz w:val="24"/>
                <w:szCs w:val="24"/>
              </w:rPr>
              <w:t xml:space="preserve">  к каким словам что?</w:t>
            </w:r>
          </w:p>
          <w:p w:rsidR="00A60133" w:rsidRPr="00FA3D4D" w:rsidRDefault="00A60133" w:rsidP="00A6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Обсуждают, сравнивают.</w:t>
            </w:r>
          </w:p>
          <w:p w:rsidR="00A60133" w:rsidRPr="00FA3D4D" w:rsidRDefault="00A60133" w:rsidP="00A6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Выявляют ошибки.</w:t>
            </w:r>
          </w:p>
          <w:p w:rsidR="00A60133" w:rsidRPr="00FA3D4D" w:rsidRDefault="00A60133" w:rsidP="00A601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 и работу группы.</w:t>
            </w:r>
          </w:p>
        </w:tc>
        <w:tc>
          <w:tcPr>
            <w:tcW w:w="2268" w:type="dxa"/>
          </w:tcPr>
          <w:p w:rsidR="00A60133" w:rsidRPr="00FA3D4D" w:rsidRDefault="00A60133" w:rsidP="00A601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Правильность и осознанность выполнения задания большинством уч-ся.</w:t>
            </w:r>
          </w:p>
        </w:tc>
        <w:tc>
          <w:tcPr>
            <w:tcW w:w="2835" w:type="dxa"/>
          </w:tcPr>
          <w:p w:rsidR="00A60133" w:rsidRPr="00FA3D4D" w:rsidRDefault="00A60133" w:rsidP="00A601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 xml:space="preserve"> Взаимопроверка. Оценивание учащимися.</w:t>
            </w:r>
          </w:p>
        </w:tc>
      </w:tr>
      <w:tr w:rsidR="00A60133" w:rsidRPr="00FA3D4D" w:rsidTr="00985C44">
        <w:tc>
          <w:tcPr>
            <w:tcW w:w="675" w:type="dxa"/>
          </w:tcPr>
          <w:p w:rsidR="00A60133" w:rsidRPr="00FA3D4D" w:rsidRDefault="00A60133" w:rsidP="00A601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3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60133" w:rsidRPr="00FA3D4D" w:rsidRDefault="00A60133" w:rsidP="00A601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Первичное закрепление ранее изучено</w:t>
            </w:r>
          </w:p>
          <w:p w:rsidR="00A60133" w:rsidRPr="00FA3D4D" w:rsidRDefault="00A60133" w:rsidP="00A601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 материала.</w:t>
            </w:r>
          </w:p>
          <w:p w:rsidR="00A60133" w:rsidRPr="00FA3D4D" w:rsidRDefault="00A60133" w:rsidP="00A601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(этап самостоятельной работы с самопроверкой)</w:t>
            </w:r>
          </w:p>
        </w:tc>
        <w:tc>
          <w:tcPr>
            <w:tcW w:w="2389" w:type="dxa"/>
          </w:tcPr>
          <w:p w:rsidR="00A60133" w:rsidRPr="00FA3D4D" w:rsidRDefault="00A60133" w:rsidP="00A6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оценивать правильность выполнения </w:t>
            </w:r>
            <w:r w:rsidRPr="00FA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действий.</w:t>
            </w:r>
          </w:p>
          <w:p w:rsidR="00A60133" w:rsidRPr="00FA3D4D" w:rsidRDefault="00A60133" w:rsidP="00A601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A60133" w:rsidRPr="00FA3D4D" w:rsidRDefault="00A60133" w:rsidP="00A601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985" w:type="dxa"/>
          </w:tcPr>
          <w:p w:rsidR="00A60133" w:rsidRPr="00FA3D4D" w:rsidRDefault="00A60133" w:rsidP="00A601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Задаёт задание в учебнике стр.43 № 49</w:t>
            </w:r>
          </w:p>
        </w:tc>
        <w:tc>
          <w:tcPr>
            <w:tcW w:w="2268" w:type="dxa"/>
          </w:tcPr>
          <w:p w:rsidR="00A60133" w:rsidRPr="00FA3D4D" w:rsidRDefault="00A60133" w:rsidP="00A601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 в учебнике.</w:t>
            </w:r>
          </w:p>
        </w:tc>
        <w:tc>
          <w:tcPr>
            <w:tcW w:w="2268" w:type="dxa"/>
          </w:tcPr>
          <w:p w:rsidR="00A60133" w:rsidRPr="00FA3D4D" w:rsidRDefault="00A60133" w:rsidP="00A6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Самостоятельность выполнения задания.</w:t>
            </w:r>
          </w:p>
          <w:p w:rsidR="00A60133" w:rsidRPr="00FA3D4D" w:rsidRDefault="00A60133" w:rsidP="00A601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и </w:t>
            </w:r>
            <w:r w:rsidRPr="00FA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осознанность выполнения задания.</w:t>
            </w:r>
          </w:p>
        </w:tc>
        <w:tc>
          <w:tcPr>
            <w:tcW w:w="2835" w:type="dxa"/>
          </w:tcPr>
          <w:p w:rsidR="00A60133" w:rsidRPr="00FA3D4D" w:rsidRDefault="00A60133" w:rsidP="00A6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Самопроверка.</w:t>
            </w:r>
          </w:p>
        </w:tc>
      </w:tr>
      <w:tr w:rsidR="007D6041" w:rsidRPr="00FA3D4D" w:rsidTr="00985C44">
        <w:tc>
          <w:tcPr>
            <w:tcW w:w="675" w:type="dxa"/>
          </w:tcPr>
          <w:p w:rsidR="007D6041" w:rsidRPr="00FA3D4D" w:rsidRDefault="007D6041" w:rsidP="007D60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43" w:type="dxa"/>
          </w:tcPr>
          <w:p w:rsidR="007D6041" w:rsidRPr="00FA3D4D" w:rsidRDefault="007D6041" w:rsidP="007D60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Экспресс-диагностика</w:t>
            </w:r>
          </w:p>
        </w:tc>
        <w:tc>
          <w:tcPr>
            <w:tcW w:w="2389" w:type="dxa"/>
          </w:tcPr>
          <w:p w:rsidR="007D6041" w:rsidRPr="00FA3D4D" w:rsidRDefault="007D6041" w:rsidP="007D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</w:t>
            </w:r>
            <w:r w:rsidRPr="00FA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ичают способ действия и его результата с заданным </w:t>
            </w:r>
            <w:r w:rsidRPr="00FA3D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эталоном с целью обнаружения отклонений и отличий от эталона</w:t>
            </w:r>
          </w:p>
        </w:tc>
        <w:tc>
          <w:tcPr>
            <w:tcW w:w="1438" w:type="dxa"/>
          </w:tcPr>
          <w:p w:rsidR="007D6041" w:rsidRPr="006214A8" w:rsidRDefault="007D6041" w:rsidP="007D60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4A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</w:tcPr>
          <w:p w:rsidR="007D6041" w:rsidRPr="006214A8" w:rsidRDefault="007D6041" w:rsidP="007D604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14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Дает учащимся листы с заданиями предлагает закрыть учебник</w:t>
            </w:r>
          </w:p>
          <w:p w:rsidR="007D6041" w:rsidRPr="006214A8" w:rsidRDefault="007D6041" w:rsidP="007D604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14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Просит исправить ошибки (зачеркнуть  и написать  правильно):</w:t>
            </w:r>
          </w:p>
          <w:p w:rsidR="007D6041" w:rsidRPr="006214A8" w:rsidRDefault="007D6041" w:rsidP="007D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4A8">
              <w:rPr>
                <w:rFonts w:ascii="Times New Roman" w:hAnsi="Times New Roman" w:cs="Times New Roman"/>
                <w:sz w:val="24"/>
                <w:szCs w:val="24"/>
              </w:rPr>
              <w:t>Просит проверить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D6041" w:rsidRPr="006214A8" w:rsidRDefault="007D6041" w:rsidP="007D60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4A8"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карточках: исправляют ошибки (зачеркивают и исправляют правильно.)</w:t>
            </w:r>
          </w:p>
          <w:p w:rsidR="007D6041" w:rsidRPr="006214A8" w:rsidRDefault="007D6041" w:rsidP="007D60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4A8">
              <w:rPr>
                <w:rFonts w:ascii="Times New Roman" w:hAnsi="Times New Roman" w:cs="Times New Roman"/>
                <w:sz w:val="24"/>
                <w:szCs w:val="24"/>
              </w:rPr>
              <w:t>Проверяют.</w:t>
            </w:r>
          </w:p>
        </w:tc>
        <w:tc>
          <w:tcPr>
            <w:tcW w:w="2268" w:type="dxa"/>
          </w:tcPr>
          <w:p w:rsidR="007D6041" w:rsidRDefault="007D6041" w:rsidP="007D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правильность выполнения заданий</w:t>
            </w:r>
          </w:p>
          <w:p w:rsidR="007D6041" w:rsidRPr="00FA3D4D" w:rsidRDefault="007D6041" w:rsidP="007D6041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троят образ Я (Я </w:t>
            </w:r>
            <w:proofErr w:type="gramStart"/>
            <w:r w:rsidRPr="00F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F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онцепции), включая самоотношение и самооценку;</w:t>
            </w:r>
          </w:p>
          <w:p w:rsidR="007D6041" w:rsidRPr="00FA3D4D" w:rsidRDefault="007D6041" w:rsidP="007D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D6041" w:rsidRPr="00FA3D4D" w:rsidRDefault="007D6041" w:rsidP="007D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Самопроверка.</w:t>
            </w:r>
          </w:p>
        </w:tc>
      </w:tr>
      <w:tr w:rsidR="007D6041" w:rsidRPr="00FA3D4D" w:rsidTr="00985C44">
        <w:tc>
          <w:tcPr>
            <w:tcW w:w="675" w:type="dxa"/>
          </w:tcPr>
          <w:p w:rsidR="007D6041" w:rsidRPr="00FA3D4D" w:rsidRDefault="007D6041" w:rsidP="007D60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7D6041" w:rsidRPr="00FA3D4D" w:rsidRDefault="007D6041" w:rsidP="007D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Этап рефлексии деятельности на уроке.</w:t>
            </w:r>
          </w:p>
        </w:tc>
        <w:tc>
          <w:tcPr>
            <w:tcW w:w="2389" w:type="dxa"/>
          </w:tcPr>
          <w:p w:rsidR="007D6041" w:rsidRPr="00FA3D4D" w:rsidRDefault="007D6041" w:rsidP="007D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Умение строить высказывания</w:t>
            </w:r>
          </w:p>
          <w:p w:rsidR="007D6041" w:rsidRPr="00FA3D4D" w:rsidRDefault="007D6041" w:rsidP="007D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Осуществлять познавательную и личностную рефлексию.</w:t>
            </w:r>
          </w:p>
          <w:p w:rsidR="007D6041" w:rsidRPr="00FA3D4D" w:rsidRDefault="007D6041" w:rsidP="007D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устанавливать </w:t>
            </w:r>
            <w:r w:rsidRPr="00FA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значимость результатов своей деятельности для удовлетворения своих потребностей, мотивов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8" w:type="dxa"/>
          </w:tcPr>
          <w:p w:rsidR="007D6041" w:rsidRPr="00FA3D4D" w:rsidRDefault="007D6041" w:rsidP="007D60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Парная.</w:t>
            </w:r>
          </w:p>
        </w:tc>
        <w:tc>
          <w:tcPr>
            <w:tcW w:w="1985" w:type="dxa"/>
          </w:tcPr>
          <w:p w:rsidR="007D6041" w:rsidRPr="00FA3D4D" w:rsidRDefault="007D6041" w:rsidP="007D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Учитель просит задать вопросы  по теме урока друг другу и продолжить фразу.</w:t>
            </w:r>
          </w:p>
          <w:p w:rsidR="007D6041" w:rsidRPr="00FA3D4D" w:rsidRDefault="007D6041" w:rsidP="007D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 xml:space="preserve">Просит в индивидуальных листах достижений отметить кружком  понятия и выбрать цвет  </w:t>
            </w:r>
            <w:r w:rsidRPr="00FA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(красны</w:t>
            </w:r>
            <w:proofErr w:type="gramStart"/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FA3D4D">
              <w:rPr>
                <w:rFonts w:ascii="Times New Roman" w:hAnsi="Times New Roman" w:cs="Times New Roman"/>
                <w:sz w:val="24"/>
                <w:szCs w:val="24"/>
              </w:rPr>
              <w:t xml:space="preserve"> всё понял, зелёный- у меня еще есть вопросы, коричневый- мне надо ещё объяснить материал)</w:t>
            </w:r>
          </w:p>
          <w:p w:rsidR="007D6041" w:rsidRPr="00FA3D4D" w:rsidRDefault="007D6041" w:rsidP="007D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6041" w:rsidRPr="00FA3D4D" w:rsidRDefault="007D6041" w:rsidP="007D60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Учащиеся задают  вопросы друг другу, продолжают фразы.</w:t>
            </w:r>
          </w:p>
          <w:p w:rsidR="007D6041" w:rsidRPr="00FA3D4D" w:rsidRDefault="007D6041" w:rsidP="007D60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Учащиеся отмечают  в индивидуальных листах достижений кружком  понятия  и выбирают цвет.</w:t>
            </w:r>
          </w:p>
          <w:p w:rsidR="007D6041" w:rsidRPr="00FA3D4D" w:rsidRDefault="007D6041" w:rsidP="007D60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41" w:rsidRPr="00FA3D4D" w:rsidRDefault="007D6041" w:rsidP="007D60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41" w:rsidRPr="00FA3D4D" w:rsidRDefault="007D6041" w:rsidP="007D60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41" w:rsidRPr="00FA3D4D" w:rsidRDefault="007D6041" w:rsidP="007D60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6041" w:rsidRPr="00FA3D4D" w:rsidRDefault="007D6041" w:rsidP="007D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В сотрудничестве с учителем соотносят новые учебные задачи на основе соотнесения известного и усвоенного материала.</w:t>
            </w:r>
          </w:p>
          <w:p w:rsidR="007D6041" w:rsidRPr="00FA3D4D" w:rsidRDefault="007D6041" w:rsidP="007D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 xml:space="preserve">  Контролировать и оценивать свои действия.</w:t>
            </w:r>
          </w:p>
          <w:p w:rsidR="007D6041" w:rsidRPr="00FA3D4D" w:rsidRDefault="007D6041" w:rsidP="007D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Ориентируются на моральные нормы и их выполнение.</w:t>
            </w:r>
          </w:p>
          <w:p w:rsidR="007D6041" w:rsidRPr="00FA3D4D" w:rsidRDefault="007D6041" w:rsidP="007D60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D6041" w:rsidRPr="00FA3D4D" w:rsidRDefault="007D6041" w:rsidP="007D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Взаимопроверка. </w:t>
            </w:r>
          </w:p>
          <w:p w:rsidR="007D6041" w:rsidRPr="00FA3D4D" w:rsidRDefault="007D6041" w:rsidP="007D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41" w:rsidRPr="00FA3D4D" w:rsidRDefault="007D6041" w:rsidP="007D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учащимися самих себя с помощью </w:t>
            </w:r>
          </w:p>
          <w:p w:rsidR="007D6041" w:rsidRPr="00FA3D4D" w:rsidRDefault="007D6041" w:rsidP="007D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Индивидуальных листов достижений.</w:t>
            </w:r>
          </w:p>
          <w:p w:rsidR="007D6041" w:rsidRPr="00FA3D4D" w:rsidRDefault="007D6041" w:rsidP="007D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41" w:rsidRPr="00FA3D4D" w:rsidRDefault="007D6041" w:rsidP="007D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41" w:rsidRPr="00FA3D4D" w:rsidRDefault="007D6041" w:rsidP="007D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41" w:rsidRPr="00FA3D4D" w:rsidRDefault="007D6041" w:rsidP="007D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41" w:rsidRPr="00FA3D4D" w:rsidRDefault="007D6041" w:rsidP="007D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41" w:rsidRPr="00FA3D4D" w:rsidRDefault="007D6041" w:rsidP="007D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41" w:rsidRPr="00FA3D4D" w:rsidRDefault="007D6041" w:rsidP="007D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41" w:rsidRPr="00FA3D4D" w:rsidTr="00985C44">
        <w:tc>
          <w:tcPr>
            <w:tcW w:w="675" w:type="dxa"/>
          </w:tcPr>
          <w:p w:rsidR="007D6041" w:rsidRPr="00FA3D4D" w:rsidRDefault="007D6041" w:rsidP="007D60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43" w:type="dxa"/>
          </w:tcPr>
          <w:p w:rsidR="007D6041" w:rsidRPr="00FA3D4D" w:rsidRDefault="007D6041" w:rsidP="007D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2389" w:type="dxa"/>
          </w:tcPr>
          <w:p w:rsidR="007D6041" w:rsidRPr="00FA3D4D" w:rsidRDefault="007D6041" w:rsidP="007D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Осуществление личного морального выбора</w:t>
            </w:r>
          </w:p>
        </w:tc>
        <w:tc>
          <w:tcPr>
            <w:tcW w:w="1438" w:type="dxa"/>
          </w:tcPr>
          <w:p w:rsidR="007D6041" w:rsidRPr="00FA3D4D" w:rsidRDefault="007D6041" w:rsidP="007D60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Дифференцированная</w:t>
            </w:r>
          </w:p>
        </w:tc>
        <w:tc>
          <w:tcPr>
            <w:tcW w:w="1985" w:type="dxa"/>
          </w:tcPr>
          <w:p w:rsidR="007D6041" w:rsidRPr="00FA3D4D" w:rsidRDefault="007D6041" w:rsidP="007D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выбрать домашнее задание.</w:t>
            </w:r>
          </w:p>
        </w:tc>
        <w:tc>
          <w:tcPr>
            <w:tcW w:w="2268" w:type="dxa"/>
          </w:tcPr>
          <w:p w:rsidR="007D6041" w:rsidRPr="00FA3D4D" w:rsidRDefault="007D6041" w:rsidP="007D60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Выбирают домашнее задание.</w:t>
            </w:r>
          </w:p>
        </w:tc>
        <w:tc>
          <w:tcPr>
            <w:tcW w:w="2268" w:type="dxa"/>
          </w:tcPr>
          <w:p w:rsidR="007D6041" w:rsidRPr="00FA3D4D" w:rsidRDefault="007D6041" w:rsidP="007D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Вносить соответствующие коррективы в выполнение домашней работы</w:t>
            </w:r>
          </w:p>
        </w:tc>
        <w:tc>
          <w:tcPr>
            <w:tcW w:w="2835" w:type="dxa"/>
          </w:tcPr>
          <w:p w:rsidR="007D6041" w:rsidRPr="00FA3D4D" w:rsidRDefault="007D6041" w:rsidP="007D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Запись в дневник</w:t>
            </w:r>
            <w:r w:rsidR="009F73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3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6041" w:rsidRPr="00FA3D4D" w:rsidRDefault="007D6041" w:rsidP="007D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F2D" w:rsidRPr="00FA3D4D" w:rsidRDefault="009D4F2D" w:rsidP="00FB5C1D">
      <w:pPr>
        <w:rPr>
          <w:rFonts w:ascii="Times New Roman" w:hAnsi="Times New Roman" w:cs="Times New Roman"/>
          <w:sz w:val="24"/>
          <w:szCs w:val="24"/>
        </w:rPr>
      </w:pPr>
    </w:p>
    <w:sectPr w:rsidR="009D4F2D" w:rsidRPr="00FA3D4D" w:rsidSect="00A55F1E">
      <w:foot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7D3" w:rsidRDefault="00E127D3" w:rsidP="009D4F2D">
      <w:pPr>
        <w:spacing w:after="0" w:line="240" w:lineRule="auto"/>
      </w:pPr>
      <w:r>
        <w:separator/>
      </w:r>
    </w:p>
  </w:endnote>
  <w:endnote w:type="continuationSeparator" w:id="0">
    <w:p w:rsidR="00E127D3" w:rsidRDefault="00E127D3" w:rsidP="009D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F2D" w:rsidRDefault="009D4F2D">
    <w:pPr>
      <w:pStyle w:val="a7"/>
    </w:pPr>
  </w:p>
  <w:p w:rsidR="009D4F2D" w:rsidRDefault="009D4F2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7D3" w:rsidRDefault="00E127D3" w:rsidP="009D4F2D">
      <w:pPr>
        <w:spacing w:after="0" w:line="240" w:lineRule="auto"/>
      </w:pPr>
      <w:r>
        <w:separator/>
      </w:r>
    </w:p>
  </w:footnote>
  <w:footnote w:type="continuationSeparator" w:id="0">
    <w:p w:rsidR="00E127D3" w:rsidRDefault="00E127D3" w:rsidP="009D4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F1E"/>
    <w:rsid w:val="0009505C"/>
    <w:rsid w:val="001362F6"/>
    <w:rsid w:val="00173C0F"/>
    <w:rsid w:val="00180CEE"/>
    <w:rsid w:val="00194290"/>
    <w:rsid w:val="001A55C7"/>
    <w:rsid w:val="001E0000"/>
    <w:rsid w:val="00224348"/>
    <w:rsid w:val="00234C58"/>
    <w:rsid w:val="00245776"/>
    <w:rsid w:val="002A6A4D"/>
    <w:rsid w:val="00344C87"/>
    <w:rsid w:val="00365E5B"/>
    <w:rsid w:val="00382249"/>
    <w:rsid w:val="00397FB0"/>
    <w:rsid w:val="0041373B"/>
    <w:rsid w:val="004907E8"/>
    <w:rsid w:val="004D7B50"/>
    <w:rsid w:val="005227F9"/>
    <w:rsid w:val="00600CCA"/>
    <w:rsid w:val="00613F80"/>
    <w:rsid w:val="006214A8"/>
    <w:rsid w:val="00622D65"/>
    <w:rsid w:val="00626330"/>
    <w:rsid w:val="006A7D1F"/>
    <w:rsid w:val="006B7A42"/>
    <w:rsid w:val="006E0684"/>
    <w:rsid w:val="006E1053"/>
    <w:rsid w:val="00740296"/>
    <w:rsid w:val="00747C60"/>
    <w:rsid w:val="007B3695"/>
    <w:rsid w:val="007B44ED"/>
    <w:rsid w:val="007D6041"/>
    <w:rsid w:val="00801DA6"/>
    <w:rsid w:val="00804AA8"/>
    <w:rsid w:val="008479B8"/>
    <w:rsid w:val="008772F3"/>
    <w:rsid w:val="008D0B5E"/>
    <w:rsid w:val="008F6FDB"/>
    <w:rsid w:val="00985C44"/>
    <w:rsid w:val="00990F22"/>
    <w:rsid w:val="009D4F2D"/>
    <w:rsid w:val="009E5435"/>
    <w:rsid w:val="009F732B"/>
    <w:rsid w:val="00A06613"/>
    <w:rsid w:val="00A23E79"/>
    <w:rsid w:val="00A53281"/>
    <w:rsid w:val="00A55F1E"/>
    <w:rsid w:val="00A60133"/>
    <w:rsid w:val="00A73F03"/>
    <w:rsid w:val="00A93612"/>
    <w:rsid w:val="00AD282D"/>
    <w:rsid w:val="00AE62DC"/>
    <w:rsid w:val="00B03C1F"/>
    <w:rsid w:val="00B07D33"/>
    <w:rsid w:val="00B60C6C"/>
    <w:rsid w:val="00B944EA"/>
    <w:rsid w:val="00C1169C"/>
    <w:rsid w:val="00C227B2"/>
    <w:rsid w:val="00C620E1"/>
    <w:rsid w:val="00CA336C"/>
    <w:rsid w:val="00CC14A0"/>
    <w:rsid w:val="00CD5CC7"/>
    <w:rsid w:val="00CE1CCE"/>
    <w:rsid w:val="00CE2613"/>
    <w:rsid w:val="00CF4D29"/>
    <w:rsid w:val="00D0774B"/>
    <w:rsid w:val="00D12C9B"/>
    <w:rsid w:val="00D741A2"/>
    <w:rsid w:val="00D85060"/>
    <w:rsid w:val="00D96F3F"/>
    <w:rsid w:val="00DB0645"/>
    <w:rsid w:val="00DC2710"/>
    <w:rsid w:val="00DE6653"/>
    <w:rsid w:val="00E127D3"/>
    <w:rsid w:val="00E312EA"/>
    <w:rsid w:val="00E40336"/>
    <w:rsid w:val="00E608B0"/>
    <w:rsid w:val="00E7353A"/>
    <w:rsid w:val="00E958DC"/>
    <w:rsid w:val="00ED4D36"/>
    <w:rsid w:val="00F6070A"/>
    <w:rsid w:val="00F9444C"/>
    <w:rsid w:val="00FA3D4D"/>
    <w:rsid w:val="00FB5C1D"/>
    <w:rsid w:val="00FC0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F1E"/>
    <w:pPr>
      <w:ind w:left="720"/>
      <w:contextualSpacing/>
    </w:pPr>
  </w:style>
  <w:style w:type="table" w:styleId="a4">
    <w:name w:val="Table Grid"/>
    <w:basedOn w:val="a1"/>
    <w:uiPriority w:val="39"/>
    <w:rsid w:val="00A55F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D4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4F2D"/>
  </w:style>
  <w:style w:type="paragraph" w:styleId="a7">
    <w:name w:val="footer"/>
    <w:basedOn w:val="a"/>
    <w:link w:val="a8"/>
    <w:uiPriority w:val="99"/>
    <w:semiHidden/>
    <w:unhideWhenUsed/>
    <w:rsid w:val="009D4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4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6386</TotalTime>
  <Pages>7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34</cp:revision>
  <dcterms:created xsi:type="dcterms:W3CDTF">2017-11-25T08:57:00Z</dcterms:created>
  <dcterms:modified xsi:type="dcterms:W3CDTF">2019-09-27T02:48:00Z</dcterms:modified>
</cp:coreProperties>
</file>