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31" w:rsidRPr="00F37EA5" w:rsidRDefault="00C60E31" w:rsidP="00C60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A5">
        <w:rPr>
          <w:rFonts w:ascii="Times New Roman" w:hAnsi="Times New Roman" w:cs="Times New Roman"/>
          <w:b/>
          <w:sz w:val="28"/>
          <w:szCs w:val="28"/>
        </w:rPr>
        <w:t>Ноябрь (2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37EA5">
        <w:rPr>
          <w:rFonts w:ascii="Times New Roman" w:hAnsi="Times New Roman" w:cs="Times New Roman"/>
          <w:b/>
          <w:sz w:val="28"/>
          <w:szCs w:val="28"/>
        </w:rPr>
        <w:t>я неделя)</w:t>
      </w:r>
    </w:p>
    <w:p w:rsidR="00C60E31" w:rsidRPr="00F37EA5" w:rsidRDefault="00C60E31" w:rsidP="00C60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 «Синичкина неделя. Трудно птицам зимовать, надо птицам помогать</w:t>
      </w:r>
      <w:r w:rsidRPr="00F37EA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2656" w:rsidRPr="00922656">
        <w:t xml:space="preserve"> </w:t>
      </w:r>
    </w:p>
    <w:p w:rsidR="00C60E31" w:rsidRDefault="00C60E31" w:rsidP="00C60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EA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37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Закреплять знания детей о зимних явлениях природы. Расширять представления о зимующих птицах</w:t>
      </w:r>
      <w:r w:rsidR="000C5BFF">
        <w:rPr>
          <w:rFonts w:ascii="Times New Roman" w:eastAsia="Times New Roman" w:hAnsi="Times New Roman" w:cs="Times New Roman"/>
          <w:sz w:val="24"/>
          <w:szCs w:val="24"/>
        </w:rPr>
        <w:t>, об образе жизни птиц. Учить</w:t>
      </w:r>
      <w:r w:rsidR="00922656" w:rsidRPr="00922656">
        <w:rPr>
          <w:rFonts w:ascii="Times New Roman" w:eastAsia="Times New Roman" w:hAnsi="Times New Roman" w:cs="Times New Roman"/>
          <w:sz w:val="24"/>
          <w:szCs w:val="24"/>
        </w:rPr>
        <w:t xml:space="preserve"> различать части тела.</w:t>
      </w:r>
    </w:p>
    <w:p w:rsidR="00C60E31" w:rsidRDefault="00C60E31" w:rsidP="00C60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CE">
        <w:rPr>
          <w:rFonts w:ascii="Times New Roman" w:eastAsia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кормушек</w:t>
      </w:r>
    </w:p>
    <w:p w:rsidR="00C60E31" w:rsidRPr="00F37EA5" w:rsidRDefault="00C60E31" w:rsidP="00C60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E31" w:rsidRPr="00F37EA5" w:rsidRDefault="00C60E31" w:rsidP="00C6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Понедельник 09.11.2020г.</w:t>
      </w:r>
    </w:p>
    <w:p w:rsidR="00C60E31" w:rsidRPr="00F37EA5" w:rsidRDefault="00C60E31" w:rsidP="00C6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4973" w:type="pct"/>
        <w:tblLayout w:type="fixed"/>
        <w:tblLook w:val="04A0"/>
      </w:tblPr>
      <w:tblGrid>
        <w:gridCol w:w="1074"/>
        <w:gridCol w:w="1747"/>
        <w:gridCol w:w="3762"/>
        <w:gridCol w:w="2129"/>
        <w:gridCol w:w="1771"/>
        <w:gridCol w:w="2591"/>
        <w:gridCol w:w="1632"/>
      </w:tblGrid>
      <w:tr w:rsidR="00C60E31" w:rsidRPr="00F37EA5" w:rsidTr="00DD535C">
        <w:tc>
          <w:tcPr>
            <w:tcW w:w="365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4b7d2528f855a8c3c5667c0736d6d2daba98fa9c"/>
            <w:bookmarkStart w:id="1" w:name="0"/>
            <w:bookmarkEnd w:id="0"/>
            <w:bookmarkEnd w:id="1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594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605" w:type="pct"/>
            <w:gridSpan w:val="3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881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555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724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602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81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31" w:rsidRPr="00F37EA5" w:rsidTr="00DD535C">
        <w:trPr>
          <w:trHeight w:val="1793"/>
        </w:trPr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социализация,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/л,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9" w:type="pct"/>
          </w:tcPr>
          <w:p w:rsidR="0093793A" w:rsidRDefault="0093793A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круг.</w:t>
            </w:r>
          </w:p>
          <w:p w:rsidR="0063243C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="009226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2265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№ 9</w:t>
            </w:r>
          </w:p>
          <w:p w:rsidR="0063243C" w:rsidRDefault="0063243C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белобока».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здороваться.</w:t>
            </w: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Чтение </w:t>
            </w:r>
            <w:proofErr w:type="spellStart"/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>потешки</w:t>
            </w:r>
            <w:proofErr w:type="spellEnd"/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</w:t>
            </w:r>
            <w:proofErr w:type="gramStart"/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>Гули</w:t>
            </w:r>
            <w:proofErr w:type="gramEnd"/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>- гули»</w:t>
            </w: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11B1"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 w:rsidRPr="002011B1">
              <w:rPr>
                <w:rFonts w:ascii="Times New Roman" w:hAnsi="Times New Roman" w:cs="Times New Roman"/>
                <w:sz w:val="24"/>
              </w:rPr>
              <w:t>./и. «Парные картинки-</w:t>
            </w: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11B1">
              <w:rPr>
                <w:rFonts w:ascii="Times New Roman" w:hAnsi="Times New Roman" w:cs="Times New Roman"/>
                <w:sz w:val="24"/>
              </w:rPr>
              <w:t>Найди такую же птичку».</w:t>
            </w:r>
          </w:p>
          <w:p w:rsidR="00C60E31" w:rsidRPr="00F37EA5" w:rsidRDefault="00B954D7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Артикулляционная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35C">
              <w:rPr>
                <w:rFonts w:ascii="Times New Roman" w:hAnsi="Times New Roman" w:cs="Times New Roman"/>
                <w:sz w:val="24"/>
                <w:szCs w:val="24"/>
              </w:rPr>
              <w:t>«Расстроились», «Иголочки», «Часики».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основных цветах, умение</w:t>
            </w:r>
            <w:r w:rsidR="0093793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их в окружающей среде- с Ярославом и Викой.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C60E31" w:rsidRPr="002011B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B1">
              <w:rPr>
                <w:rFonts w:ascii="Times New Roman" w:hAnsi="Times New Roman" w:cs="Times New Roman"/>
                <w:sz w:val="24"/>
              </w:rPr>
              <w:t>Ситуативный разговор о культуре поведения за столом во время принятия  пищи.</w:t>
            </w:r>
          </w:p>
        </w:tc>
        <w:tc>
          <w:tcPr>
            <w:tcW w:w="881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>Подбор иллюстраций на тему: «Зимующие птицы»</w:t>
            </w:r>
            <w:r w:rsidR="0093793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93793A" w:rsidRDefault="0093793A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 игра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где живет?»</w:t>
            </w:r>
          </w:p>
          <w:p w:rsidR="0093793A" w:rsidRPr="002011B1" w:rsidRDefault="0093793A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rPr>
          <w:trHeight w:val="391"/>
        </w:trPr>
        <w:tc>
          <w:tcPr>
            <w:tcW w:w="365" w:type="pct"/>
            <w:vMerge w:val="restar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/ Ознакомление </w:t>
            </w:r>
            <w:proofErr w:type="gram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миром (чередуются) О.А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стр.15 з.4 (2 младшая)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«Подкормим птиц зимой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зимних явлениях природы. Показать детям кормушки для птиц. </w:t>
            </w:r>
            <w:r w:rsidR="00734E61" w:rsidRPr="00734E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Обобщать у </w:t>
            </w:r>
            <w:r w:rsidR="00734E61" w:rsidRPr="00734E6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детей представление о птицах</w:t>
            </w:r>
            <w:r w:rsidR="00734E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="00734E61" w:rsidRPr="00734E61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подкармливать птиц зимой. Расширять представления о зимующих птицах.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/ Ознакомление </w:t>
            </w:r>
            <w:proofErr w:type="gram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миром (чередуются) О.А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стр.25 з.4 (1 младшая)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 кормушки»</w:t>
            </w:r>
          </w:p>
          <w:p w:rsidR="00C60E31" w:rsidRPr="00FF2B9F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элементарные представления о кормушках для птиц. Формировать доброе отношение к птицам, желание заботится о них.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 /обе подгруппы/   Л.И. </w:t>
            </w:r>
            <w:proofErr w:type="spell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ходьбе колонной по одному с выполнением заданий;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</w:tc>
      </w:tr>
      <w:tr w:rsidR="00C60E31" w:rsidRPr="00F37EA5" w:rsidTr="00DD535C">
        <w:trPr>
          <w:trHeight w:val="1125"/>
        </w:trPr>
        <w:tc>
          <w:tcPr>
            <w:tcW w:w="959" w:type="pct"/>
            <w:gridSpan w:val="2"/>
          </w:tcPr>
          <w:p w:rsidR="00C60E31" w:rsidRPr="00FB22F7" w:rsidRDefault="00C60E31" w:rsidP="00DD535C">
            <w:pPr>
              <w:pStyle w:val="1"/>
              <w:outlineLvl w:val="0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4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48"/>
              </w:rPr>
              <w:t>П</w:t>
            </w:r>
            <w:r w:rsidRPr="00FB22F7">
              <w:rPr>
                <w:rFonts w:ascii="Times New Roman" w:hAnsi="Times New Roman"/>
                <w:color w:val="000000" w:themeColor="text1"/>
                <w:sz w:val="24"/>
                <w:szCs w:val="48"/>
              </w:rPr>
              <w:t>ознавательно-исследовательск</w:t>
            </w:r>
            <w:r>
              <w:rPr>
                <w:rFonts w:ascii="Times New Roman" w:hAnsi="Times New Roman"/>
                <w:color w:val="000000" w:themeColor="text1"/>
                <w:sz w:val="24"/>
                <w:szCs w:val="48"/>
              </w:rPr>
              <w:t>ая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48"/>
              </w:rPr>
              <w:t>Деятельност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48"/>
              </w:rPr>
              <w:t>ь</w:t>
            </w:r>
          </w:p>
        </w:tc>
        <w:tc>
          <w:tcPr>
            <w:tcW w:w="4041" w:type="pct"/>
            <w:gridSpan w:val="5"/>
          </w:tcPr>
          <w:p w:rsidR="00C60E31" w:rsidRPr="00FB22F7" w:rsidRDefault="00C60E31" w:rsidP="00DD535C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FB22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Тема: </w:t>
            </w:r>
            <w:r w:rsidRPr="00FB22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« Дерево». У нас в гостях Буратино.</w:t>
            </w:r>
          </w:p>
          <w:p w:rsidR="00C60E31" w:rsidRPr="00FB22F7" w:rsidRDefault="00C60E31" w:rsidP="00DD535C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FB22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Цель:</w:t>
            </w:r>
            <w:r w:rsidRPr="00FB22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учим определять вещи из дерева. Выделяем качества: твёрдая, прочная, гладка</w:t>
            </w:r>
            <w:proofErr w:type="gramStart"/>
            <w:r w:rsidRPr="00FB22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FB22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шершавая).</w:t>
            </w:r>
          </w:p>
          <w:p w:rsidR="00C60E31" w:rsidRPr="00FB22F7" w:rsidRDefault="00C60E31" w:rsidP="00DD535C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FB22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Св-ва</w:t>
            </w:r>
            <w:proofErr w:type="spellEnd"/>
            <w:r w:rsidRPr="00FB22F7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:</w:t>
            </w:r>
            <w:r w:rsidRPr="00FB22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режется, не бьётся, не тонет в воде.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Материалы:</w:t>
            </w:r>
            <w:r w:rsidRPr="00FB22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спички, кубик, ложка, ёмкость с водой, ножницы.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Социализа-ция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Коммуни-кация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</w:p>
        </w:tc>
        <w:tc>
          <w:tcPr>
            <w:tcW w:w="1279" w:type="pct"/>
          </w:tcPr>
          <w:p w:rsidR="00B96156" w:rsidRDefault="00B96156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79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Дыхательная гимнастика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379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«Шарик».</w:t>
            </w: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>Наблюдение за птицами.</w:t>
            </w: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11B1"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 w:rsidRPr="002011B1">
              <w:rPr>
                <w:rFonts w:ascii="Times New Roman" w:hAnsi="Times New Roman" w:cs="Times New Roman"/>
                <w:sz w:val="24"/>
              </w:rPr>
              <w:t>./игра «Кто как поет?»</w:t>
            </w: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011B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011B1">
              <w:rPr>
                <w:rFonts w:ascii="Times New Roman" w:hAnsi="Times New Roman" w:cs="Times New Roman"/>
                <w:sz w:val="24"/>
              </w:rPr>
              <w:t>/и «Ворона и собачки»</w:t>
            </w:r>
          </w:p>
          <w:p w:rsidR="00C60E31" w:rsidRPr="002011B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1B1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свободной двигательной активности под контролем воспитателя.</w:t>
            </w:r>
          </w:p>
        </w:tc>
        <w:tc>
          <w:tcPr>
            <w:tcW w:w="72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 прыгать на двух ногах.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Цель: развивать координацию движений</w:t>
            </w:r>
          </w:p>
        </w:tc>
        <w:tc>
          <w:tcPr>
            <w:tcW w:w="602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«Разноцветный мир», рассматривание окружающего мира через цветные стёкла.</w:t>
            </w:r>
          </w:p>
        </w:tc>
        <w:tc>
          <w:tcPr>
            <w:tcW w:w="881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прогулке. 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палочками на снегу.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gridSpan w:val="5"/>
          </w:tcPr>
          <w:p w:rsidR="00C60E31" w:rsidRPr="00170AE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170AE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70AE1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 w:rsidRPr="00170AE1">
              <w:rPr>
                <w:rFonts w:ascii="Times New Roman" w:hAnsi="Times New Roman" w:cs="Times New Roman"/>
                <w:sz w:val="24"/>
              </w:rPr>
              <w:t>худ</w:t>
            </w:r>
            <w:proofErr w:type="gramStart"/>
            <w:r w:rsidRPr="00170AE1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170AE1">
              <w:rPr>
                <w:rFonts w:ascii="Times New Roman" w:hAnsi="Times New Roman" w:cs="Times New Roman"/>
                <w:sz w:val="24"/>
              </w:rPr>
              <w:t>ит-ры</w:t>
            </w:r>
            <w:proofErr w:type="spellEnd"/>
            <w:r w:rsidRPr="00170AE1">
              <w:rPr>
                <w:rFonts w:ascii="Times New Roman" w:hAnsi="Times New Roman" w:cs="Times New Roman"/>
                <w:sz w:val="24"/>
              </w:rPr>
              <w:t xml:space="preserve"> «Птичка» В.Жуковский</w:t>
            </w:r>
          </w:p>
          <w:p w:rsidR="00C60E31" w:rsidRPr="00170AE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170AE1">
              <w:rPr>
                <w:rFonts w:ascii="Times New Roman" w:hAnsi="Times New Roman" w:cs="Times New Roman"/>
                <w:sz w:val="24"/>
              </w:rPr>
              <w:t>Отгадывание загадок про зимующих птиц</w:t>
            </w:r>
            <w:proofErr w:type="gramStart"/>
            <w:r w:rsidRPr="00170AE1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70AE1">
              <w:rPr>
                <w:rFonts w:ascii="Times New Roman" w:hAnsi="Times New Roman" w:cs="Times New Roman"/>
                <w:sz w:val="24"/>
              </w:rPr>
              <w:t xml:space="preserve"> ворону, голубя, воробья, снегиря, синицу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Убрать все игрушки на свои места в шкафчики.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физ. 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</w:p>
        </w:tc>
        <w:tc>
          <w:tcPr>
            <w:tcW w:w="1279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гости к Солнышку» продолжать детей учить здороваться.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«Найди игрушку такого же цвета». Закреплять знания 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цветах.</w:t>
            </w:r>
          </w:p>
          <w:p w:rsidR="0093793A" w:rsidRPr="0093793A" w:rsidRDefault="0093793A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круг.</w:t>
            </w:r>
          </w:p>
        </w:tc>
        <w:tc>
          <w:tcPr>
            <w:tcW w:w="72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застегивать пуговицы.</w:t>
            </w:r>
          </w:p>
        </w:tc>
        <w:tc>
          <w:tcPr>
            <w:tcW w:w="602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говорить «Спасибо»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еды, аккуратно кушать.</w:t>
            </w:r>
          </w:p>
        </w:tc>
        <w:tc>
          <w:tcPr>
            <w:tcW w:w="881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в уголке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(мозаика) продолжать учить детей собирать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простые изображения. </w:t>
            </w:r>
          </w:p>
        </w:tc>
        <w:tc>
          <w:tcPr>
            <w:tcW w:w="55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родителями о том, чтобы они одевали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по погоде.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 Социализация</w:t>
            </w:r>
          </w:p>
        </w:tc>
        <w:tc>
          <w:tcPr>
            <w:tcW w:w="4041" w:type="pct"/>
            <w:gridSpan w:val="5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 «По узенькой дорожке», самостоятельная деятельность детей. Наблюдение за погодой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ечером становится прохладно,  быстро темнеет)</w:t>
            </w:r>
          </w:p>
          <w:p w:rsidR="00C60E31" w:rsidRDefault="00C60E31" w:rsidP="00DD535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</w:t>
            </w:r>
            <w:r w:rsidRPr="003D197F">
              <w:rPr>
                <w:rFonts w:ascii="Times New Roman" w:hAnsi="Times New Roman"/>
                <w:sz w:val="24"/>
                <w:szCs w:val="20"/>
              </w:rPr>
              <w:t>аблюдения за изменениями в живой природе зимой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(«Что было, что стало?»).</w:t>
            </w:r>
          </w:p>
          <w:p w:rsidR="00C60E31" w:rsidRPr="003D197F" w:rsidRDefault="00C60E31" w:rsidP="00DD535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 w:rsidRPr="003D197F">
              <w:rPr>
                <w:rFonts w:ascii="Times New Roman" w:hAnsi="Times New Roman"/>
                <w:sz w:val="24"/>
                <w:szCs w:val="20"/>
              </w:rPr>
              <w:t>одвижные игры: «Птички в гнёздышках», «Воробышки и автомобиль», «Скачем около пенёчка» и др.</w:t>
            </w:r>
          </w:p>
        </w:tc>
      </w:tr>
    </w:tbl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10.11.2020г.</w:t>
      </w:r>
    </w:p>
    <w:tbl>
      <w:tblPr>
        <w:tblStyle w:val="a3"/>
        <w:tblW w:w="4973" w:type="pct"/>
        <w:tblLayout w:type="fixed"/>
        <w:tblLook w:val="04A0"/>
      </w:tblPr>
      <w:tblGrid>
        <w:gridCol w:w="1074"/>
        <w:gridCol w:w="1747"/>
        <w:gridCol w:w="4668"/>
        <w:gridCol w:w="1632"/>
        <w:gridCol w:w="2044"/>
        <w:gridCol w:w="2044"/>
        <w:gridCol w:w="1497"/>
      </w:tblGrid>
      <w:tr w:rsidR="00C60E31" w:rsidRPr="00F37EA5" w:rsidTr="00DD535C">
        <w:tc>
          <w:tcPr>
            <w:tcW w:w="365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594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837" w:type="pct"/>
            <w:gridSpan w:val="3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95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510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555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695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695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31" w:rsidRPr="00F37EA5" w:rsidTr="00DD535C">
        <w:trPr>
          <w:trHeight w:val="1793"/>
        </w:trPr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87" w:type="pct"/>
          </w:tcPr>
          <w:p w:rsidR="0093793A" w:rsidRDefault="0093793A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круг.</w:t>
            </w:r>
          </w:p>
          <w:p w:rsidR="00C60E31" w:rsidRPr="0093793A" w:rsidRDefault="00DD535C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</w:t>
            </w:r>
            <w:proofErr w:type="gramStart"/>
            <w:r w:rsidRPr="0093793A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93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793A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93793A">
              <w:rPr>
                <w:rFonts w:ascii="Times New Roman" w:hAnsi="Times New Roman" w:cs="Times New Roman"/>
                <w:b/>
                <w:sz w:val="24"/>
                <w:szCs w:val="24"/>
              </w:rPr>
              <w:t>. № 9.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белобока».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детьми, что они 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видели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когда шли в детский сад. 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374F"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 w:rsidRPr="00EB374F">
              <w:rPr>
                <w:rFonts w:ascii="Times New Roman" w:hAnsi="Times New Roman" w:cs="Times New Roman"/>
                <w:sz w:val="24"/>
              </w:rPr>
              <w:t>./и «Кто как кричит?»</w:t>
            </w:r>
          </w:p>
          <w:p w:rsidR="00C60E31" w:rsidRPr="005A4114" w:rsidRDefault="00C60E31" w:rsidP="00DD535C">
            <w:pPr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И</w:t>
            </w:r>
            <w:r w:rsidRPr="005A4114">
              <w:rPr>
                <w:rFonts w:ascii="Times New Roman" w:hAnsi="Times New Roman"/>
                <w:sz w:val="24"/>
                <w:szCs w:val="16"/>
              </w:rPr>
              <w:t>гры-имитации, отражающие характерные действия (летят большие и маленькие птицы), в разном темпе (дождик полил – крылышки зам</w:t>
            </w:r>
            <w:r>
              <w:rPr>
                <w:rFonts w:ascii="Times New Roman" w:hAnsi="Times New Roman"/>
                <w:sz w:val="24"/>
                <w:szCs w:val="16"/>
              </w:rPr>
              <w:t>очил).</w:t>
            </w:r>
          </w:p>
          <w:p w:rsidR="00DD535C" w:rsidRPr="00F37EA5" w:rsidRDefault="00DD535C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Артикулляционная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«Расстроились», «Иголочки», «Часики».</w:t>
            </w:r>
          </w:p>
          <w:p w:rsidR="00C60E31" w:rsidRPr="00EB374F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60E31" w:rsidRPr="005A4114" w:rsidRDefault="00C60E31" w:rsidP="00DD535C">
            <w:pPr>
              <w:rPr>
                <w:rFonts w:ascii="Times New Roman" w:hAnsi="Times New Roman"/>
                <w:sz w:val="24"/>
                <w:szCs w:val="16"/>
              </w:rPr>
            </w:pPr>
            <w:r w:rsidRPr="005A4114">
              <w:rPr>
                <w:rFonts w:ascii="Times New Roman" w:hAnsi="Times New Roman"/>
                <w:sz w:val="24"/>
                <w:szCs w:val="16"/>
              </w:rPr>
              <w:t xml:space="preserve">Оказание помощи в налаживании контактов между детьми 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14">
              <w:rPr>
                <w:rFonts w:ascii="Times New Roman" w:hAnsi="Times New Roman"/>
                <w:sz w:val="24"/>
                <w:szCs w:val="16"/>
              </w:rPr>
              <w:t>Оказание помощи в правильном произношении слов, построение предложений</w:t>
            </w:r>
            <w:r>
              <w:rPr>
                <w:rFonts w:ascii="Times New Roman" w:hAnsi="Times New Roman"/>
                <w:sz w:val="24"/>
                <w:szCs w:val="16"/>
              </w:rPr>
              <w:t>.</w:t>
            </w:r>
            <w:r w:rsidRPr="005A4114">
              <w:rPr>
                <w:rFonts w:ascii="Times New Roman" w:hAnsi="Times New Roman"/>
                <w:sz w:val="24"/>
                <w:szCs w:val="16"/>
              </w:rPr>
              <w:t xml:space="preserve">   </w:t>
            </w:r>
          </w:p>
        </w:tc>
        <w:tc>
          <w:tcPr>
            <w:tcW w:w="695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5A4114">
              <w:rPr>
                <w:rFonts w:ascii="Times New Roman" w:hAnsi="Times New Roman" w:cs="Times New Roman"/>
                <w:sz w:val="24"/>
              </w:rPr>
              <w:t>Дать книжки - малышки для рассматривания картинок про птиц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3793A" w:rsidRPr="005A4114" w:rsidRDefault="0093793A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игра «Собери птичку»</w:t>
            </w:r>
          </w:p>
        </w:tc>
        <w:tc>
          <w:tcPr>
            <w:tcW w:w="69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Игры с логическими кубиками, упражнять детей подбирать фигурки, закреплять знания цветов</w:t>
            </w:r>
          </w:p>
        </w:tc>
        <w:tc>
          <w:tcPr>
            <w:tcW w:w="510" w:type="pct"/>
          </w:tcPr>
          <w:p w:rsidR="00C60E31" w:rsidRPr="005A4114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5A4114">
              <w:rPr>
                <w:rFonts w:ascii="Times New Roman" w:hAnsi="Times New Roman" w:cs="Times New Roman"/>
                <w:sz w:val="24"/>
              </w:rPr>
              <w:t>Индивидуальные беседы и консультации по запросам родителей.</w:t>
            </w:r>
          </w:p>
          <w:p w:rsidR="00C60E31" w:rsidRPr="005A4114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14">
              <w:rPr>
                <w:rFonts w:ascii="Times New Roman" w:hAnsi="Times New Roman" w:cs="Times New Roman"/>
                <w:color w:val="000000" w:themeColor="text1"/>
                <w:sz w:val="24"/>
              </w:rPr>
              <w:t>Беседы «Читаем детям».</w:t>
            </w:r>
          </w:p>
        </w:tc>
      </w:tr>
      <w:tr w:rsidR="00C60E31" w:rsidRPr="00F37EA5" w:rsidTr="00DD535C">
        <w:trPr>
          <w:trHeight w:val="391"/>
        </w:trPr>
        <w:tc>
          <w:tcPr>
            <w:tcW w:w="365" w:type="pct"/>
            <w:vMerge w:val="restar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ФЭМ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И.А.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ст. 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</w:t>
            </w:r>
          </w:p>
          <w:p w:rsidR="00C60E31" w:rsidRPr="005C3517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находить один и много предметов в специально созданной обстановке, обозначать совокупность словами один, много; познакомить с квадратом, учить различать круг, квадрат.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41" w:type="pct"/>
            <w:gridSpan w:val="5"/>
          </w:tcPr>
          <w:p w:rsidR="00C60E31" w:rsidRDefault="00C60E31" w:rsidP="00DD53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0774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r w:rsidRPr="00F37EA5">
              <w:rPr>
                <w:rFonts w:ascii="Times New Roman" w:hAnsi="Times New Roman" w:cs="Times New Roman"/>
                <w:b/>
              </w:rPr>
              <w:t xml:space="preserve">  /обе </w:t>
            </w:r>
            <w:proofErr w:type="gramStart"/>
            <w:r w:rsidRPr="00F37EA5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F37EA5">
              <w:rPr>
                <w:rFonts w:ascii="Times New Roman" w:hAnsi="Times New Roman" w:cs="Times New Roman"/>
                <w:b/>
              </w:rPr>
              <w:t>./</w:t>
            </w:r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07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</w:p>
          <w:p w:rsidR="000C5BFF" w:rsidRPr="000C5BFF" w:rsidRDefault="000C5BFF" w:rsidP="00DD53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Слушание голосов птиц (аудиозапись), </w:t>
            </w:r>
            <w:proofErr w:type="spellStart"/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песни «Птицы и птенчики» муз</w:t>
            </w:r>
            <w:proofErr w:type="gramStart"/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 Е. Тиличеевой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C5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60E31" w:rsidRPr="00ED0774" w:rsidRDefault="00C60E31" w:rsidP="00DD535C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A8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Продолжить</w:t>
            </w:r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навыки пения без напря</w:t>
            </w:r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жения, крика. </w:t>
            </w:r>
            <w:r w:rsidRPr="00C505A8">
              <w:rPr>
                <w:rFonts w:ascii="Times New Roman" w:eastAsia="Times New Roman" w:hAnsi="Times New Roman"/>
                <w:spacing w:val="40"/>
                <w:sz w:val="24"/>
                <w:szCs w:val="24"/>
                <w:lang w:eastAsia="ru-RU"/>
              </w:rPr>
              <w:t>Учить</w:t>
            </w:r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передавать мелодию, сохранять инто</w:t>
            </w:r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нацию.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Социализа-ция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587" w:type="pct"/>
          </w:tcPr>
          <w:p w:rsidR="00C60E31" w:rsidRPr="0097141B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Понаблюдать за воробьями.</w:t>
            </w:r>
          </w:p>
          <w:p w:rsidR="00C60E31" w:rsidRPr="0097141B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Катание детей на санках.</w:t>
            </w:r>
          </w:p>
          <w:p w:rsidR="00C60E31" w:rsidRPr="0097141B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141B"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/игра. «С кочки  на кочку» 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детей в прыжках на двух ногах с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продвижен</w:t>
            </w:r>
            <w:proofErr w:type="spellEnd"/>
            <w:r w:rsidR="00B96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156" w:rsidRPr="0093793A" w:rsidRDefault="00B96156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 «Вдох- выдох»</w:t>
            </w:r>
          </w:p>
        </w:tc>
        <w:tc>
          <w:tcPr>
            <w:tcW w:w="55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Инд. работа по развитию движений: катание мяча двумя руками</w:t>
            </w:r>
            <w:r w:rsidR="0093793A">
              <w:rPr>
                <w:rFonts w:ascii="Times New Roman" w:hAnsi="Times New Roman" w:cs="Times New Roman"/>
                <w:sz w:val="24"/>
                <w:szCs w:val="24"/>
              </w:rPr>
              <w:t>- с Соней.</w:t>
            </w:r>
          </w:p>
        </w:tc>
        <w:tc>
          <w:tcPr>
            <w:tcW w:w="695" w:type="pct"/>
          </w:tcPr>
          <w:p w:rsidR="00C60E31" w:rsidRPr="0097141B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97141B">
              <w:rPr>
                <w:rFonts w:ascii="Times New Roman" w:hAnsi="Times New Roman" w:cs="Times New Roman"/>
                <w:sz w:val="24"/>
              </w:rPr>
              <w:t>Ситуативный разговор о дружбе.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141B">
              <w:rPr>
                <w:rFonts w:ascii="Times New Roman" w:hAnsi="Times New Roman" w:cs="Times New Roman"/>
                <w:sz w:val="24"/>
              </w:rPr>
              <w:t>Воспитывать осторожность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41B">
              <w:rPr>
                <w:rFonts w:ascii="Times New Roman" w:hAnsi="Times New Roman" w:cs="Times New Roman"/>
                <w:sz w:val="24"/>
              </w:rPr>
              <w:t>при ходьбе по ступенькам крыльца.</w:t>
            </w:r>
          </w:p>
        </w:tc>
        <w:tc>
          <w:tcPr>
            <w:tcW w:w="69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510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41" w:type="pct"/>
            <w:gridSpan w:val="5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Ситуация общения «Тихий час», закрепить знания детей о необходимости тихого часа, о правилах поведения в спальне, воспитывать уважение к своим товарищам.</w:t>
            </w:r>
          </w:p>
          <w:p w:rsidR="00C60E31" w:rsidRPr="0097141B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97141B">
              <w:rPr>
                <w:rFonts w:ascii="Times New Roman" w:hAnsi="Times New Roman" w:cs="Times New Roman"/>
                <w:sz w:val="24"/>
              </w:rPr>
              <w:t xml:space="preserve">Продолжать учить </w:t>
            </w:r>
            <w:proofErr w:type="gramStart"/>
            <w:r w:rsidRPr="0097141B">
              <w:rPr>
                <w:rFonts w:ascii="Times New Roman" w:hAnsi="Times New Roman" w:cs="Times New Roman"/>
                <w:sz w:val="24"/>
              </w:rPr>
              <w:t>аккуратно</w:t>
            </w:r>
            <w:proofErr w:type="gramEnd"/>
            <w:r w:rsidRPr="0097141B">
              <w:rPr>
                <w:rFonts w:ascii="Times New Roman" w:hAnsi="Times New Roman" w:cs="Times New Roman"/>
                <w:sz w:val="24"/>
              </w:rPr>
              <w:t xml:space="preserve"> складывать и вешать одежду на  свой стульчик.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Чтение сказки « Соломинка, уголек и боб»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 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 Цель: создать бодрое, радостное настроение, постепенный переход от сна к бодрствованию</w:t>
            </w:r>
            <w:r w:rsidR="00B96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proofErr w:type="spellEnd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младшая гр.) В.В.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пришел? Кто ушел</w:t>
            </w:r>
            <w:r w:rsidRPr="00ED077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«Наши уточки с утра…»</w:t>
            </w:r>
          </w:p>
          <w:p w:rsidR="00C60E31" w:rsidRPr="00ED0774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Учить детей называть и различать птиц, о которых говорится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6E0DAF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6E0DAF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proofErr w:type="gramStart"/>
            <w:r w:rsidRPr="006E0DAF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6E0DAF">
              <w:rPr>
                <w:rFonts w:ascii="Times New Roman" w:hAnsi="Times New Roman" w:cs="Times New Roman"/>
                <w:sz w:val="24"/>
              </w:rPr>
              <w:t xml:space="preserve"> игра «Больница»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E0DA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Чтение «Воробушек качаться захотел» В. </w:t>
            </w:r>
            <w:proofErr w:type="spellStart"/>
            <w:r w:rsidRPr="006E0DAF">
              <w:rPr>
                <w:rFonts w:ascii="Times New Roman" w:hAnsi="Times New Roman" w:cs="Times New Roman"/>
                <w:color w:val="000000" w:themeColor="text1"/>
                <w:sz w:val="24"/>
              </w:rPr>
              <w:t>Познанская</w:t>
            </w:r>
            <w:proofErr w:type="spellEnd"/>
            <w:r w:rsidR="0093793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93793A" w:rsidRPr="0093793A" w:rsidRDefault="0093793A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круг.</w:t>
            </w:r>
          </w:p>
        </w:tc>
        <w:tc>
          <w:tcPr>
            <w:tcW w:w="55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застегивать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пуговицы.</w:t>
            </w:r>
          </w:p>
        </w:tc>
        <w:tc>
          <w:tcPr>
            <w:tcW w:w="69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говорить «Спасибо» после еды, есть аккуратно</w:t>
            </w:r>
          </w:p>
        </w:tc>
        <w:tc>
          <w:tcPr>
            <w:tcW w:w="69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 игра «Лягушата» воспитывать доброжелательность</w:t>
            </w:r>
          </w:p>
        </w:tc>
        <w:tc>
          <w:tcPr>
            <w:tcW w:w="510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Прогулка.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gridSpan w:val="5"/>
          </w:tcPr>
          <w:p w:rsidR="00C60E31" w:rsidRPr="006E0DAF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6E0DAF">
              <w:rPr>
                <w:rFonts w:ascii="Times New Roman" w:hAnsi="Times New Roman" w:cs="Times New Roman"/>
                <w:sz w:val="24"/>
              </w:rPr>
              <w:t xml:space="preserve">Продолжить наблюдение за птицами. </w:t>
            </w:r>
            <w:proofErr w:type="gramStart"/>
            <w:r w:rsidRPr="006E0DA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E0DAF">
              <w:rPr>
                <w:rFonts w:ascii="Times New Roman" w:hAnsi="Times New Roman" w:cs="Times New Roman"/>
                <w:sz w:val="24"/>
              </w:rPr>
              <w:t>/и: «Птичка в гнездышке»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Игры детей с выносным материалом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погодой. 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/игры  «Пузырь», «Солнышко и дождик», «По ровненькой дорожке»</w:t>
            </w:r>
          </w:p>
        </w:tc>
      </w:tr>
    </w:tbl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DD535C" w:rsidRDefault="00DD535C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DD535C" w:rsidRDefault="00DD535C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DD535C" w:rsidRPr="00F37EA5" w:rsidRDefault="00DD535C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  <w:r w:rsidRPr="00F37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Среда 11.11.2020г.</w:t>
      </w:r>
    </w:p>
    <w:tbl>
      <w:tblPr>
        <w:tblStyle w:val="a3"/>
        <w:tblW w:w="4973" w:type="pct"/>
        <w:tblLayout w:type="fixed"/>
        <w:tblLook w:val="04A0"/>
      </w:tblPr>
      <w:tblGrid>
        <w:gridCol w:w="1073"/>
        <w:gridCol w:w="1747"/>
        <w:gridCol w:w="3712"/>
        <w:gridCol w:w="2015"/>
        <w:gridCol w:w="2209"/>
        <w:gridCol w:w="2315"/>
        <w:gridCol w:w="1635"/>
      </w:tblGrid>
      <w:tr w:rsidR="00C60E31" w:rsidRPr="00F37EA5" w:rsidTr="00DD535C">
        <w:tc>
          <w:tcPr>
            <w:tcW w:w="365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594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698" w:type="pct"/>
            <w:gridSpan w:val="3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87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556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685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751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787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31" w:rsidRPr="00F37EA5" w:rsidTr="00DD535C">
        <w:trPr>
          <w:trHeight w:val="1793"/>
        </w:trPr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</w:p>
        </w:tc>
        <w:tc>
          <w:tcPr>
            <w:tcW w:w="1262" w:type="pct"/>
          </w:tcPr>
          <w:p w:rsidR="0093793A" w:rsidRDefault="0093793A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круг.</w:t>
            </w:r>
          </w:p>
          <w:p w:rsidR="00DD535C" w:rsidRDefault="00DD535C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</w:t>
            </w:r>
            <w:proofErr w:type="gramStart"/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детьми, что они 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видели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когда шли в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сад.</w:t>
            </w:r>
          </w:p>
          <w:p w:rsidR="00C60E31" w:rsidRDefault="0063243C" w:rsidP="00DD5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./гимн. «Вышла курочка гулять</w:t>
            </w:r>
            <w:r w:rsidR="00C60E31" w:rsidRPr="00410374">
              <w:rPr>
                <w:rFonts w:ascii="Times New Roman" w:hAnsi="Times New Roman" w:cs="Times New Roman"/>
                <w:sz w:val="24"/>
              </w:rPr>
              <w:t>».</w:t>
            </w:r>
          </w:p>
          <w:p w:rsidR="00C60E31" w:rsidRDefault="00C60E31" w:rsidP="00DD535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Беседа</w:t>
            </w:r>
            <w:r w:rsidRPr="00410374">
              <w:rPr>
                <w:rFonts w:ascii="Times New Roman" w:hAnsi="Times New Roman"/>
                <w:sz w:val="24"/>
                <w:szCs w:val="20"/>
              </w:rPr>
              <w:t xml:space="preserve"> на освоение и запоминание правил поведения в природе («Расскажи, почему нельзя пугать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птиц, разорять их гнёзда?»</w:t>
            </w:r>
            <w:r w:rsidRPr="00410374">
              <w:rPr>
                <w:rFonts w:ascii="Times New Roman" w:hAnsi="Times New Roman"/>
                <w:sz w:val="24"/>
                <w:szCs w:val="20"/>
              </w:rPr>
              <w:t>).</w:t>
            </w:r>
          </w:p>
          <w:p w:rsidR="00DD535C" w:rsidRPr="00410374" w:rsidRDefault="00DD535C" w:rsidP="00DD535C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Артикулляционная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гимнастик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«Ворота», «Открыли замок», «Закрыли замок».</w:t>
            </w:r>
          </w:p>
          <w:p w:rsidR="00C60E31" w:rsidRPr="00410374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C60E31" w:rsidRPr="00F37EA5" w:rsidRDefault="0093793A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Захара</w:t>
            </w:r>
            <w:r w:rsidR="00C6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E31" w:rsidRPr="00F37EA5">
              <w:rPr>
                <w:rFonts w:ascii="Times New Roman" w:hAnsi="Times New Roman" w:cs="Times New Roman"/>
                <w:sz w:val="24"/>
                <w:szCs w:val="24"/>
              </w:rPr>
              <w:t>рисовать прямые линии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цветными карандашами.</w:t>
            </w:r>
          </w:p>
        </w:tc>
        <w:tc>
          <w:tcPr>
            <w:tcW w:w="751" w:type="pct"/>
          </w:tcPr>
          <w:p w:rsidR="00C60E31" w:rsidRPr="00967724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967724">
              <w:rPr>
                <w:rFonts w:ascii="Times New Roman" w:hAnsi="Times New Roman" w:cs="Times New Roman"/>
                <w:sz w:val="24"/>
              </w:rPr>
              <w:t>Д./и. «Кто к нам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24">
              <w:rPr>
                <w:rFonts w:ascii="Times New Roman" w:hAnsi="Times New Roman" w:cs="Times New Roman"/>
                <w:sz w:val="24"/>
              </w:rPr>
              <w:t>прилетел?»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7724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Ситуативный разговор о культуре поведения за столом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787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навык  выделять цвет и величину.</w:t>
            </w: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rPr>
          <w:trHeight w:val="391"/>
        </w:trPr>
        <w:tc>
          <w:tcPr>
            <w:tcW w:w="365" w:type="pct"/>
            <w:vMerge w:val="restar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   Т.С. Комарова 63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27</w:t>
            </w:r>
          </w:p>
          <w:p w:rsidR="00C60E31" w:rsidRDefault="0063243C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«Нарисуй что- то круглое</w:t>
            </w:r>
            <w:r w:rsidR="00C60E31"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рисовании предметов круглой формы. </w:t>
            </w:r>
            <w:r w:rsidR="006324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Представить, что круг- это птица, дорисовать клюв, лапки, крылья.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красками, правильно держать кисть. Учит промывать кисть перед тем, как набрать другую краску.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 /обе подгруппы/   Л.И. </w:t>
            </w:r>
            <w:proofErr w:type="spell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колонной по одному с выполнением заданий; прыжках из обруча в обруч, учить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приземляться на полусогнутые ноги; упражнять в прокатывании мяча друг другу, развивая координацию движений и глазомер.</w:t>
            </w:r>
            <w:r w:rsidR="00B96156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Дыхательная гимнастика «Трубач» 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Социализа-ция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Коммуни-кация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2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прохожими Беседа по вопросам (как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одеты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торопятся?)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врассыпную, не наталкиваясь друг на друга,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приучать их действовать по сигналу воспитателя.</w:t>
            </w:r>
          </w:p>
        </w:tc>
        <w:tc>
          <w:tcPr>
            <w:tcW w:w="68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 Вику и Олю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катать мяч двумя руками</w:t>
            </w:r>
          </w:p>
        </w:tc>
        <w:tc>
          <w:tcPr>
            <w:tcW w:w="751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Обратить внимание мальчиков на то, что они должны помогать девочкам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подать вещи, пропустить вперёд), выносить игрушки на прогулку. Труд на участке.</w:t>
            </w:r>
          </w:p>
        </w:tc>
        <w:tc>
          <w:tcPr>
            <w:tcW w:w="787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 на прогулке.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мячами.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воспитывать дружелюбие, желание играть мальчикам и девочкам вместе.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 «За что меня можно похвалить» учить детей анализировать свои  поступки и поступки своих товарищей</w:t>
            </w:r>
          </w:p>
          <w:p w:rsidR="00C60E31" w:rsidRPr="00967724" w:rsidRDefault="00C60E31" w:rsidP="00DD535C">
            <w:pPr>
              <w:rPr>
                <w:rFonts w:ascii="Times New Roman" w:hAnsi="Times New Roman" w:cs="Times New Roman"/>
                <w:w w:val="102"/>
                <w:sz w:val="24"/>
              </w:rPr>
            </w:pPr>
            <w:r w:rsidRPr="00967724">
              <w:rPr>
                <w:rFonts w:ascii="Times New Roman" w:hAnsi="Times New Roman" w:cs="Times New Roman"/>
                <w:w w:val="102"/>
                <w:sz w:val="24"/>
              </w:rPr>
              <w:t>Прочитать сказку «Теремок»- продолжать воспитывать любовь к художественному слову, внимание; развивать память, умение отвечать на вопросы по содержанию сказки.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62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Цель: создать бодрое, радостное настроение, постепенный переход от сна к бодрствованию.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(1 младшая группа)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клубочки.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детей круговыми движениями рисовать клубки ниток.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«Волшебный сундучок» Цель: учить отгадывать загадки; формировать интерес к произведениям русского фольклора</w:t>
            </w:r>
          </w:p>
          <w:p w:rsidR="00C60E31" w:rsidRDefault="0063243C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«Гуси- лебеди</w:t>
            </w:r>
            <w:r w:rsidR="00C60E31" w:rsidRPr="00F37EA5">
              <w:rPr>
                <w:rFonts w:ascii="Times New Roman" w:hAnsi="Times New Roman" w:cs="Times New Roman"/>
                <w:sz w:val="24"/>
                <w:szCs w:val="24"/>
              </w:rPr>
              <w:t>», учить детей слушать сказку, следить за действиями.</w:t>
            </w:r>
          </w:p>
          <w:p w:rsidR="0093793A" w:rsidRPr="0093793A" w:rsidRDefault="0093793A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круг.</w:t>
            </w:r>
          </w:p>
        </w:tc>
        <w:tc>
          <w:tcPr>
            <w:tcW w:w="68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Вику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держать правильно карандаш.</w:t>
            </w:r>
          </w:p>
        </w:tc>
        <w:tc>
          <w:tcPr>
            <w:tcW w:w="751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говорить «Спасибо» после еды, аккуратно кушать</w:t>
            </w:r>
          </w:p>
        </w:tc>
        <w:tc>
          <w:tcPr>
            <w:tcW w:w="787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еятельность в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(мозаика)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967724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967724">
              <w:rPr>
                <w:rFonts w:ascii="Times New Roman" w:hAnsi="Times New Roman" w:cs="Times New Roman"/>
                <w:sz w:val="24"/>
              </w:rPr>
              <w:t>Предложить пирамидки, матрешки,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24">
              <w:rPr>
                <w:rFonts w:ascii="Times New Roman" w:hAnsi="Times New Roman" w:cs="Times New Roman"/>
                <w:sz w:val="24"/>
              </w:rPr>
              <w:t>Вкладыши</w:t>
            </w: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 Социализация познание</w:t>
            </w:r>
          </w:p>
        </w:tc>
        <w:tc>
          <w:tcPr>
            <w:tcW w:w="4041" w:type="pct"/>
            <w:gridSpan w:val="5"/>
          </w:tcPr>
          <w:p w:rsidR="00C60E31" w:rsidRPr="00967724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/и «через ручеек», самостоятельная деятельность детей. Наблюдение за погодой. </w:t>
            </w:r>
            <w:proofErr w:type="spellStart"/>
            <w:r w:rsidRPr="00967724">
              <w:rPr>
                <w:rFonts w:ascii="Times New Roman" w:hAnsi="Times New Roman" w:cs="Times New Roman"/>
                <w:sz w:val="24"/>
              </w:rPr>
              <w:t>Подв</w:t>
            </w:r>
            <w:proofErr w:type="spellEnd"/>
            <w:r w:rsidRPr="00967724">
              <w:rPr>
                <w:rFonts w:ascii="Times New Roman" w:hAnsi="Times New Roman" w:cs="Times New Roman"/>
                <w:sz w:val="24"/>
              </w:rPr>
              <w:t>./игра «Птички и кошка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  <w:r w:rsidRPr="00F37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Четверг 12.11.2020г.</w:t>
      </w:r>
    </w:p>
    <w:tbl>
      <w:tblPr>
        <w:tblStyle w:val="a3"/>
        <w:tblW w:w="4973" w:type="pct"/>
        <w:tblLayout w:type="fixed"/>
        <w:tblLook w:val="04A0"/>
      </w:tblPr>
      <w:tblGrid>
        <w:gridCol w:w="1073"/>
        <w:gridCol w:w="1747"/>
        <w:gridCol w:w="3712"/>
        <w:gridCol w:w="2015"/>
        <w:gridCol w:w="2209"/>
        <w:gridCol w:w="2179"/>
        <w:gridCol w:w="1771"/>
      </w:tblGrid>
      <w:tr w:rsidR="00C60E31" w:rsidRPr="00F37EA5" w:rsidTr="00DD535C">
        <w:tc>
          <w:tcPr>
            <w:tcW w:w="365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594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698" w:type="pct"/>
            <w:gridSpan w:val="3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741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602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685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751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741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31" w:rsidRPr="00F37EA5" w:rsidTr="00DD535C">
        <w:trPr>
          <w:trHeight w:val="1793"/>
        </w:trPr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pct"/>
          </w:tcPr>
          <w:p w:rsidR="00CB62DE" w:rsidRDefault="00CB62DE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круг.</w:t>
            </w:r>
          </w:p>
          <w:p w:rsidR="00C60E31" w:rsidRPr="00F37EA5" w:rsidRDefault="00DD535C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</w:t>
            </w:r>
            <w:proofErr w:type="gramStart"/>
            <w:r w:rsidRPr="00DD535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EF">
              <w:rPr>
                <w:rFonts w:ascii="Times New Roman" w:hAnsi="Times New Roman" w:cs="Times New Roman"/>
                <w:sz w:val="24"/>
                <w:szCs w:val="24"/>
              </w:rPr>
              <w:t>Пальчик</w:t>
            </w:r>
            <w:r w:rsidR="0063243C">
              <w:rPr>
                <w:rFonts w:ascii="Times New Roman" w:hAnsi="Times New Roman" w:cs="Times New Roman"/>
                <w:sz w:val="24"/>
                <w:szCs w:val="24"/>
              </w:rPr>
              <w:t>овая гимнастика «Петя- Петушок</w:t>
            </w:r>
            <w:r w:rsidRPr="00B927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0E31" w:rsidRDefault="00B954D7" w:rsidP="00B9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./игра</w:t>
            </w:r>
            <w:r w:rsidRPr="00B954D7">
              <w:rPr>
                <w:rFonts w:ascii="Times New Roman" w:hAnsi="Times New Roman" w:cs="Times New Roman"/>
                <w:sz w:val="24"/>
                <w:szCs w:val="24"/>
              </w:rPr>
              <w:t>: «Домашние птицы» Уточнить название домашних птиц, активизировать речь.</w:t>
            </w:r>
          </w:p>
          <w:p w:rsidR="00CB62DE" w:rsidRDefault="00DD535C" w:rsidP="00DD535C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lastRenderedPageBreak/>
              <w:t>Артикулляционная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гимнастик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«Ворота», «Открыли замок», «Закрыли замок».</w:t>
            </w:r>
          </w:p>
          <w:p w:rsidR="00CB62DE" w:rsidRDefault="00CB62DE" w:rsidP="00CB62DE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C60E31" w:rsidRPr="00CB62DE" w:rsidRDefault="00C60E31" w:rsidP="00CB62D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85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«Какие он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любит мультфильмы»</w:t>
            </w:r>
            <w:r w:rsidR="00CB6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2DE" w:rsidRPr="00F37EA5" w:rsidRDefault="00CB62DE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Олей учить счет до 5.</w:t>
            </w:r>
          </w:p>
        </w:tc>
        <w:tc>
          <w:tcPr>
            <w:tcW w:w="751" w:type="pct"/>
          </w:tcPr>
          <w:p w:rsidR="00C60E31" w:rsidRPr="00B927EF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B927EF">
              <w:rPr>
                <w:rFonts w:ascii="Times New Roman" w:hAnsi="Times New Roman" w:cs="Times New Roman"/>
                <w:sz w:val="24"/>
              </w:rPr>
              <w:t>Продолжать</w:t>
            </w:r>
          </w:p>
          <w:p w:rsidR="00C60E31" w:rsidRPr="00B927EF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B927EF">
              <w:rPr>
                <w:rFonts w:ascii="Times New Roman" w:hAnsi="Times New Roman" w:cs="Times New Roman"/>
                <w:sz w:val="24"/>
              </w:rPr>
              <w:t>воспитывать осторожность в играх, чтобы не поранить</w:t>
            </w:r>
          </w:p>
          <w:p w:rsidR="00C60E31" w:rsidRPr="00B927EF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EF">
              <w:rPr>
                <w:rFonts w:ascii="Times New Roman" w:hAnsi="Times New Roman" w:cs="Times New Roman"/>
                <w:sz w:val="24"/>
              </w:rPr>
              <w:t>друг друга.</w:t>
            </w:r>
          </w:p>
        </w:tc>
        <w:tc>
          <w:tcPr>
            <w:tcW w:w="741" w:type="pct"/>
          </w:tcPr>
          <w:p w:rsidR="00C60E31" w:rsidRPr="00B927EF" w:rsidRDefault="00C60E31" w:rsidP="00DD53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7EF">
              <w:rPr>
                <w:rFonts w:ascii="Times New Roman" w:hAnsi="Times New Roman" w:cs="Times New Roman"/>
                <w:sz w:val="24"/>
              </w:rPr>
              <w:t>Настольно-печатные игры по желанию детей</w:t>
            </w:r>
            <w:proofErr w:type="gramStart"/>
            <w:r w:rsidRPr="00B927E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B927EF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B927E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B927EF">
              <w:rPr>
                <w:rFonts w:ascii="Times New Roman" w:hAnsi="Times New Roman" w:cs="Times New Roman"/>
                <w:sz w:val="24"/>
              </w:rPr>
              <w:t>азвитие мелкой моторики.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Игры  с водой «Пускание корабликов».</w:t>
            </w:r>
          </w:p>
        </w:tc>
        <w:tc>
          <w:tcPr>
            <w:tcW w:w="602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C60E31" w:rsidRPr="00F37EA5" w:rsidTr="00DD535C">
        <w:trPr>
          <w:trHeight w:val="391"/>
        </w:trPr>
        <w:tc>
          <w:tcPr>
            <w:tcW w:w="365" w:type="pct"/>
            <w:vMerge w:val="restar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эстет.развитие</w:t>
            </w:r>
            <w:proofErr w:type="spellEnd"/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gridSpan w:val="5"/>
          </w:tcPr>
          <w:p w:rsidR="00C60E31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Т.С. Комарова ст. 62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25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«Шарики и кубики»</w:t>
            </w:r>
          </w:p>
          <w:p w:rsidR="00C60E31" w:rsidRPr="005259A7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новой для них формой- квадратом. Учить сравнивать квадрат и круг, называть их различия.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наклеивать фигуры чередуя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Закреплять правильные приемы наклеивания. Уточнить знания цветов.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эстет.развитие</w:t>
            </w:r>
            <w:proofErr w:type="spellEnd"/>
          </w:p>
        </w:tc>
        <w:tc>
          <w:tcPr>
            <w:tcW w:w="4041" w:type="pct"/>
            <w:gridSpan w:val="5"/>
          </w:tcPr>
          <w:p w:rsidR="00C60E31" w:rsidRDefault="00C60E31" w:rsidP="00DD53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4C6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r w:rsidRPr="00F37EA5">
              <w:rPr>
                <w:rFonts w:ascii="Times New Roman" w:hAnsi="Times New Roman" w:cs="Times New Roman"/>
                <w:b/>
              </w:rPr>
              <w:t xml:space="preserve">  /обе </w:t>
            </w:r>
            <w:proofErr w:type="gramStart"/>
            <w:r w:rsidRPr="00F37EA5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F37EA5">
              <w:rPr>
                <w:rFonts w:ascii="Times New Roman" w:hAnsi="Times New Roman" w:cs="Times New Roman"/>
                <w:b/>
              </w:rPr>
              <w:t>./</w:t>
            </w:r>
            <w:r w:rsidRPr="00C50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Умение слушать песни</w:t>
            </w:r>
          </w:p>
          <w:p w:rsidR="00C60E31" w:rsidRPr="00B954D7" w:rsidRDefault="00B954D7" w:rsidP="00DD53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песни «Птичк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и» Т. Ломова.</w:t>
            </w:r>
            <w:r w:rsidRPr="00B95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Музыкально-дидактическая игра «Птица и птенчики»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60E31" w:rsidRPr="00F37EA5" w:rsidRDefault="00B96156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DE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 «Петушок»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руки вверх), выдох(опустить руки и хлопнув ими по бедрам сказать на выдохе ку-ка-ре-ку).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ция,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62" w:type="pct"/>
          </w:tcPr>
          <w:p w:rsidR="00C60E31" w:rsidRPr="00B927EF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B927EF">
              <w:rPr>
                <w:rFonts w:ascii="Times New Roman" w:hAnsi="Times New Roman" w:cs="Times New Roman"/>
                <w:sz w:val="24"/>
              </w:rPr>
              <w:t>Наблюдение за синичкой.</w:t>
            </w:r>
          </w:p>
          <w:p w:rsidR="00C60E31" w:rsidRPr="00B927EF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927E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927EF">
              <w:rPr>
                <w:rFonts w:ascii="Times New Roman" w:hAnsi="Times New Roman" w:cs="Times New Roman"/>
                <w:sz w:val="24"/>
              </w:rPr>
              <w:t>/и «Перелет птиц».</w:t>
            </w:r>
          </w:p>
          <w:p w:rsidR="00C60E31" w:rsidRPr="00B927EF" w:rsidRDefault="00C60E31" w:rsidP="00DD53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27EF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Развитие свободной двигательной активности под контролем воспитателя.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 «Море волнуется - раз, море волнуется - два,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море волнуется - три, морская фигура, на месте замри».</w:t>
            </w:r>
          </w:p>
        </w:tc>
        <w:tc>
          <w:tcPr>
            <w:tcW w:w="68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Викой, Олей,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четыре основных цвета.</w:t>
            </w:r>
          </w:p>
        </w:tc>
        <w:tc>
          <w:tcPr>
            <w:tcW w:w="751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«Найди у себя в одежде четыре основных цвета», закреплять знания детей о четырёх основных цветах.</w:t>
            </w:r>
          </w:p>
        </w:tc>
        <w:tc>
          <w:tcPr>
            <w:tcW w:w="741" w:type="pct"/>
          </w:tcPr>
          <w:p w:rsidR="00C60E31" w:rsidRPr="00B927EF" w:rsidRDefault="00C60E31" w:rsidP="00DD53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27EF">
              <w:rPr>
                <w:rFonts w:ascii="Times New Roman" w:hAnsi="Times New Roman" w:cs="Times New Roman"/>
                <w:sz w:val="24"/>
              </w:rPr>
              <w:t xml:space="preserve">Сгребание снега в определённое место – учить соблюдать чистоту и порядок на участке.  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41" w:type="pct"/>
            <w:gridSpan w:val="5"/>
          </w:tcPr>
          <w:p w:rsidR="00C60E31" w:rsidRPr="00B927EF" w:rsidRDefault="00C60E31" w:rsidP="00DD53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7EF">
              <w:rPr>
                <w:rFonts w:ascii="Times New Roman" w:hAnsi="Times New Roman" w:cs="Times New Roman"/>
                <w:sz w:val="24"/>
              </w:rPr>
              <w:t xml:space="preserve">Продолжать развивать навыки умывания перед сном, вытирать лицо и руки своим полотенцем </w:t>
            </w:r>
            <w:proofErr w:type="spellStart"/>
            <w:r w:rsidRPr="00B927EF">
              <w:rPr>
                <w:rFonts w:ascii="Times New Roman" w:hAnsi="Times New Roman" w:cs="Times New Roman"/>
                <w:sz w:val="24"/>
              </w:rPr>
              <w:t>насухо</w:t>
            </w:r>
            <w:proofErr w:type="gramStart"/>
            <w:r w:rsidRPr="00B927EF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B927EF">
              <w:rPr>
                <w:rFonts w:ascii="Times New Roman" w:hAnsi="Times New Roman" w:cs="Times New Roman"/>
                <w:sz w:val="24"/>
              </w:rPr>
              <w:t>оспитывать</w:t>
            </w:r>
            <w:proofErr w:type="spellEnd"/>
            <w:r w:rsidRPr="00B927EF">
              <w:rPr>
                <w:rFonts w:ascii="Times New Roman" w:hAnsi="Times New Roman" w:cs="Times New Roman"/>
                <w:sz w:val="24"/>
              </w:rPr>
              <w:t xml:space="preserve"> самостоятельность во время раздевания.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Чтение сказки «Лисичка со скалочкой»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после сна, ходьба по массажным дорожкам. 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Лепка (1 подгруппа)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Веточки для птички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Продолжать учить скатывать палочки между ладонями прямыми движениями; закреплять знание о форме разных предметов, аккуратно складывать готовые изделия на дощечку.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«Найди игрушку по описанию". Цель: учить детей использовать в игре умение находить игрушку по описанию; развивать умение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B927EF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B927EF">
              <w:rPr>
                <w:rFonts w:ascii="Times New Roman" w:hAnsi="Times New Roman" w:cs="Times New Roman"/>
                <w:sz w:val="24"/>
              </w:rPr>
              <w:t>С./</w:t>
            </w:r>
            <w:proofErr w:type="spellStart"/>
            <w:proofErr w:type="gramStart"/>
            <w:r w:rsidRPr="00B927EF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B927EF">
              <w:rPr>
                <w:rFonts w:ascii="Times New Roman" w:hAnsi="Times New Roman" w:cs="Times New Roman"/>
                <w:sz w:val="24"/>
              </w:rPr>
              <w:t xml:space="preserve"> и. «Магазин игрушек»     «Скачет шустрая синица»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27EF"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</w:p>
          <w:p w:rsidR="00CB62DE" w:rsidRPr="00CB62DE" w:rsidRDefault="00CB62DE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круг.</w:t>
            </w:r>
          </w:p>
        </w:tc>
        <w:tc>
          <w:tcPr>
            <w:tcW w:w="68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Соню и Лену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пользоваться носовым платком</w:t>
            </w:r>
          </w:p>
        </w:tc>
        <w:tc>
          <w:tcPr>
            <w:tcW w:w="751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говорить «Спасибо» после еды, аккуратно кушать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собирать простые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6F730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6F7301">
              <w:rPr>
                <w:rFonts w:ascii="Times New Roman" w:hAnsi="Times New Roman" w:cs="Times New Roman"/>
                <w:sz w:val="24"/>
              </w:rPr>
              <w:t xml:space="preserve">Воспитывать желание </w:t>
            </w:r>
            <w:r w:rsidRPr="006F7301">
              <w:rPr>
                <w:rFonts w:ascii="Times New Roman" w:hAnsi="Times New Roman" w:cs="Times New Roman"/>
                <w:sz w:val="24"/>
              </w:rPr>
              <w:lastRenderedPageBreak/>
              <w:t xml:space="preserve">содержать в порядке </w:t>
            </w:r>
          </w:p>
          <w:p w:rsidR="00C60E31" w:rsidRPr="006F7301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6F7301">
              <w:rPr>
                <w:rFonts w:ascii="Times New Roman" w:hAnsi="Times New Roman" w:cs="Times New Roman"/>
                <w:sz w:val="24"/>
              </w:rPr>
              <w:t>свой игровой уголок.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Прогулка.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 Социализация познание</w:t>
            </w: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 «Ручеёк», «Зернышко». самостоятельная деятельность детей. Наблюдение за погодой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нём  становится теплее).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Подвижная игра: «Белые медведи".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бегать в разных направлениях, ловкость, быстроту, смелость.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Подвижная игра: "Зайцы и волк".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Цель: координация движений, согласованность с сигналом воспитателя.</w:t>
            </w:r>
          </w:p>
        </w:tc>
      </w:tr>
    </w:tbl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</w:p>
    <w:p w:rsidR="00C60E31" w:rsidRPr="00F37EA5" w:rsidRDefault="00C60E31" w:rsidP="00C60E31">
      <w:pPr>
        <w:rPr>
          <w:rFonts w:ascii="Times New Roman" w:hAnsi="Times New Roman" w:cs="Times New Roman"/>
          <w:b/>
          <w:sz w:val="24"/>
          <w:szCs w:val="24"/>
        </w:rPr>
      </w:pPr>
      <w:r w:rsidRPr="00F37E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Пятница 13.11.2020г.</w:t>
      </w:r>
    </w:p>
    <w:tbl>
      <w:tblPr>
        <w:tblStyle w:val="a3"/>
        <w:tblW w:w="4973" w:type="pct"/>
        <w:tblLayout w:type="fixed"/>
        <w:tblLook w:val="04A0"/>
      </w:tblPr>
      <w:tblGrid>
        <w:gridCol w:w="1073"/>
        <w:gridCol w:w="1747"/>
        <w:gridCol w:w="3724"/>
        <w:gridCol w:w="2168"/>
        <w:gridCol w:w="1635"/>
        <w:gridCol w:w="2724"/>
        <w:gridCol w:w="1635"/>
      </w:tblGrid>
      <w:tr w:rsidR="00C60E31" w:rsidRPr="00F37EA5" w:rsidTr="00DD535C">
        <w:tc>
          <w:tcPr>
            <w:tcW w:w="365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594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559" w:type="pct"/>
            <w:gridSpan w:val="3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26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556" w:type="pct"/>
            <w:vMerge w:val="restar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родителями/ социальным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партнёрами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737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556" w:type="pct"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 режимных моментах</w:t>
            </w:r>
          </w:p>
        </w:tc>
        <w:tc>
          <w:tcPr>
            <w:tcW w:w="926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31" w:rsidRPr="00F37EA5" w:rsidTr="00DD535C">
        <w:trPr>
          <w:trHeight w:val="1793"/>
        </w:trPr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266" w:type="pct"/>
          </w:tcPr>
          <w:p w:rsidR="00CB62DE" w:rsidRDefault="00CB62DE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круг.</w:t>
            </w:r>
          </w:p>
          <w:p w:rsidR="00C60E31" w:rsidRPr="00F37EA5" w:rsidRDefault="00DD535C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E0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</w:t>
            </w:r>
            <w:proofErr w:type="gramStart"/>
            <w:r w:rsidRPr="00645C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9.</w:t>
            </w:r>
          </w:p>
          <w:p w:rsidR="00C60E31" w:rsidRPr="00395A78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395A78">
              <w:rPr>
                <w:rFonts w:ascii="Times New Roman" w:hAnsi="Times New Roman" w:cs="Times New Roman"/>
                <w:sz w:val="24"/>
              </w:rPr>
              <w:t xml:space="preserve">Рассказать </w:t>
            </w:r>
            <w:proofErr w:type="spellStart"/>
            <w:r w:rsidRPr="00395A78">
              <w:rPr>
                <w:rFonts w:ascii="Times New Roman" w:hAnsi="Times New Roman" w:cs="Times New Roman"/>
                <w:sz w:val="24"/>
              </w:rPr>
              <w:t>потешку</w:t>
            </w:r>
            <w:proofErr w:type="spellEnd"/>
            <w:r w:rsidRPr="00395A7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395A78">
              <w:rPr>
                <w:rFonts w:ascii="Times New Roman" w:hAnsi="Times New Roman" w:cs="Times New Roman"/>
                <w:sz w:val="24"/>
              </w:rPr>
              <w:t>Гуля</w:t>
            </w:r>
            <w:proofErr w:type="gramEnd"/>
            <w:r w:rsidRPr="00395A78">
              <w:rPr>
                <w:rFonts w:ascii="Times New Roman" w:hAnsi="Times New Roman" w:cs="Times New Roman"/>
                <w:sz w:val="24"/>
              </w:rPr>
              <w:t>, гуля-голубок.</w:t>
            </w:r>
          </w:p>
          <w:p w:rsidR="00C60E31" w:rsidRPr="00395A78" w:rsidRDefault="00C60E31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95A78">
              <w:rPr>
                <w:rFonts w:ascii="Times New Roman" w:hAnsi="Times New Roman" w:cs="Times New Roman"/>
                <w:color w:val="000000" w:themeColor="text1"/>
                <w:sz w:val="24"/>
              </w:rPr>
              <w:t>Пальчиковая гимнастика: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95A78">
              <w:rPr>
                <w:rFonts w:ascii="Times New Roman" w:hAnsi="Times New Roman" w:cs="Times New Roman"/>
                <w:color w:val="000000" w:themeColor="text1"/>
                <w:sz w:val="24"/>
              </w:rPr>
              <w:t>«Пальчик, пальчик, где ты был?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Д/и «Покорми птиц». </w:t>
            </w:r>
          </w:p>
          <w:p w:rsidR="00645CE0" w:rsidRPr="00F37EA5" w:rsidRDefault="00645CE0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Артикуляционная гимнастик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закрепить все упражнения за неделю.</w:t>
            </w:r>
          </w:p>
        </w:tc>
        <w:tc>
          <w:tcPr>
            <w:tcW w:w="737" w:type="pct"/>
          </w:tcPr>
          <w:p w:rsidR="00C60E31" w:rsidRPr="006C0165" w:rsidRDefault="00C60E31" w:rsidP="00DD535C">
            <w:pPr>
              <w:rPr>
                <w:rFonts w:ascii="Times New Roman" w:hAnsi="Times New Roman"/>
                <w:sz w:val="24"/>
                <w:szCs w:val="20"/>
              </w:rPr>
            </w:pPr>
            <w:r w:rsidRPr="006C0165">
              <w:rPr>
                <w:rFonts w:ascii="Times New Roman" w:hAnsi="Times New Roman"/>
                <w:sz w:val="24"/>
                <w:szCs w:val="20"/>
              </w:rPr>
              <w:t>Формировать умение отчетливо произносить слова.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5">
              <w:rPr>
                <w:rFonts w:ascii="Times New Roman" w:hAnsi="Times New Roman"/>
                <w:sz w:val="24"/>
                <w:szCs w:val="20"/>
              </w:rPr>
              <w:t>Обучение правильному составлению предложений.</w:t>
            </w: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</w:t>
            </w:r>
            <w:r w:rsidRPr="006C0165">
              <w:rPr>
                <w:rFonts w:ascii="Times New Roman" w:hAnsi="Times New Roman"/>
                <w:sz w:val="24"/>
                <w:szCs w:val="20"/>
              </w:rPr>
              <w:t>гры с предметами, картинками: «Что сначала, что потом», «Узнай, кто позвал»</w:t>
            </w:r>
          </w:p>
        </w:tc>
        <w:tc>
          <w:tcPr>
            <w:tcW w:w="92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навык  обследовать предметы, называть цвета размер и форму.</w:t>
            </w: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E31" w:rsidRPr="00F37EA5" w:rsidTr="00DD535C">
        <w:trPr>
          <w:trHeight w:val="391"/>
        </w:trPr>
        <w:tc>
          <w:tcPr>
            <w:tcW w:w="365" w:type="pct"/>
            <w:vMerge w:val="restar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В.В.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ст.41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 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об осени. Дидактическое упражнение «Что из чего получается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0E31" w:rsidRPr="00D15BE2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 Упражнять в образовании слов.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В.В.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ст.49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5 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«Козлятки и волк</w:t>
            </w: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0E31" w:rsidRPr="00D15BE2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BE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вызвать желание поиграть в сказку.</w:t>
            </w:r>
          </w:p>
        </w:tc>
      </w:tr>
      <w:tr w:rsidR="00C60E31" w:rsidRPr="00F37EA5" w:rsidTr="00DD535C">
        <w:tc>
          <w:tcPr>
            <w:tcW w:w="365" w:type="pct"/>
            <w:vMerge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- прогулка    /обе подгруппы/  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 «Птички-невелички» -Игра развивает быстроту движений, ориентировку в пространстве.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  «Лягушата», «Лягушки и цапля» - развитие двигательной активности.</w:t>
            </w: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Социализа-ция</w:t>
            </w:r>
            <w:proofErr w:type="spellEnd"/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Познание,</w:t>
            </w:r>
          </w:p>
        </w:tc>
        <w:tc>
          <w:tcPr>
            <w:tcW w:w="126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(солнышко, небо).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/и. «Курочка – хохлатка», упражнять детей в умении сочетать движения со словами, развивать внимание.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и. «Чьё звено быстрее собер</w:t>
            </w:r>
            <w:r w:rsidR="00645C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тся».</w:t>
            </w:r>
          </w:p>
        </w:tc>
        <w:tc>
          <w:tcPr>
            <w:tcW w:w="737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детей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катать мяч двумя рукам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B62DE">
              <w:rPr>
                <w:rFonts w:ascii="Times New Roman" w:hAnsi="Times New Roman" w:cs="Times New Roman"/>
                <w:sz w:val="24"/>
                <w:szCs w:val="24"/>
              </w:rPr>
              <w:t xml:space="preserve"> Лену, Соню.</w:t>
            </w:r>
          </w:p>
        </w:tc>
        <w:tc>
          <w:tcPr>
            <w:tcW w:w="556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«Науч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Ярика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застегивать пуговицы»</w:t>
            </w:r>
          </w:p>
          <w:p w:rsidR="00C60E31" w:rsidRPr="006C016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65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Ситуативный разговор о безопасности во время </w:t>
            </w:r>
            <w:r w:rsidRPr="006C0165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lastRenderedPageBreak/>
              <w:t>прогулки.</w:t>
            </w:r>
          </w:p>
        </w:tc>
        <w:tc>
          <w:tcPr>
            <w:tcW w:w="92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Самостоятельная деятельность на прогулке.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гра «Отправляемся в путешествие», закреплять знания о правила дорожного движения</w:t>
            </w:r>
            <w:r w:rsidR="0064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(светофор).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Выносной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перед сном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041" w:type="pct"/>
            <w:gridSpan w:val="5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7D">
              <w:rPr>
                <w:rFonts w:ascii="Times New Roman" w:hAnsi="Times New Roman" w:cs="Times New Roman"/>
                <w:sz w:val="24"/>
                <w:szCs w:val="24"/>
              </w:rPr>
              <w:t>Воспитание КГН,  навыков самообслуживания и взаимопомощи при раздевании.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Чтение Г.Цыферов «Когда не хватает игрушек» Цель: учить детей следить за развитием сюжета, формировать интерес к чтению. 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коммуникац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эстет.развитие</w:t>
            </w:r>
            <w:proofErr w:type="spellEnd"/>
          </w:p>
        </w:tc>
        <w:tc>
          <w:tcPr>
            <w:tcW w:w="1266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  <w:p w:rsidR="00C1709F" w:rsidRPr="00F37EA5" w:rsidRDefault="00C1709F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«Подуй на одуванчик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глубокий вдох носом, длинный выдох через рот).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«Петушок- петушок».  Цель: учить детей повторять текст, способствовать повышению выразительности речи, четкости произнесения отдельных слов и звуков.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М/и</w:t>
            </w: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кого мяч?» Цель: закреплять умение выполнять игровые действия в соответствии с правилами игры, развивать внимательность.</w:t>
            </w:r>
          </w:p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птичку» учить детей собирать картинку из 3 частей.</w:t>
            </w:r>
          </w:p>
          <w:p w:rsidR="00CB62DE" w:rsidRPr="00CB62DE" w:rsidRDefault="00CB62DE" w:rsidP="00DD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круг.</w:t>
            </w:r>
          </w:p>
        </w:tc>
        <w:tc>
          <w:tcPr>
            <w:tcW w:w="737" w:type="pct"/>
          </w:tcPr>
          <w:p w:rsidR="00C60E31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строить башенку</w:t>
            </w:r>
            <w:r w:rsidR="00CB62DE">
              <w:rPr>
                <w:rFonts w:ascii="Times New Roman" w:hAnsi="Times New Roman" w:cs="Times New Roman"/>
                <w:sz w:val="24"/>
                <w:szCs w:val="24"/>
              </w:rPr>
              <w:t xml:space="preserve"> Захара.</w:t>
            </w:r>
          </w:p>
          <w:p w:rsidR="00CB62DE" w:rsidRDefault="00CB62DE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всеми детьми.</w:t>
            </w:r>
          </w:p>
          <w:p w:rsidR="00CB62DE" w:rsidRDefault="00CB62DE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«Ассоциации».</w:t>
            </w:r>
          </w:p>
          <w:p w:rsidR="00CB62DE" w:rsidRPr="00F37EA5" w:rsidRDefault="00CB62DE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соотносить предметы с основными цветами.</w:t>
            </w: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говорить «Спасибо» после еды, аккуратно кушать</w:t>
            </w:r>
          </w:p>
        </w:tc>
        <w:tc>
          <w:tcPr>
            <w:tcW w:w="92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уголке </w:t>
            </w: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(мозаика) продолжать учить детей собирать простые изображения.</w:t>
            </w:r>
          </w:p>
        </w:tc>
        <w:tc>
          <w:tcPr>
            <w:tcW w:w="556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31" w:rsidRPr="00F37EA5" w:rsidTr="00DD535C">
        <w:tc>
          <w:tcPr>
            <w:tcW w:w="365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Прогулка.</w:t>
            </w:r>
          </w:p>
        </w:tc>
        <w:tc>
          <w:tcPr>
            <w:tcW w:w="594" w:type="pct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культура Социализация познание</w:t>
            </w:r>
          </w:p>
        </w:tc>
        <w:tc>
          <w:tcPr>
            <w:tcW w:w="4041" w:type="pct"/>
            <w:gridSpan w:val="5"/>
          </w:tcPr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EA5">
              <w:rPr>
                <w:rFonts w:ascii="Times New Roman" w:hAnsi="Times New Roman" w:cs="Times New Roman"/>
                <w:sz w:val="24"/>
                <w:szCs w:val="24"/>
              </w:rPr>
              <w:t>/и «По узенькой дорожке», самостоятельная деятельность детей.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юдение за погодой. </w:t>
            </w:r>
          </w:p>
          <w:p w:rsidR="00C60E31" w:rsidRPr="000F18A8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18A8">
              <w:rPr>
                <w:rFonts w:ascii="Times New Roman" w:hAnsi="Times New Roman" w:cs="Times New Roman"/>
                <w:sz w:val="24"/>
              </w:rPr>
              <w:t>Подв</w:t>
            </w:r>
            <w:proofErr w:type="spellEnd"/>
            <w:r w:rsidRPr="000F18A8">
              <w:rPr>
                <w:rFonts w:ascii="Times New Roman" w:hAnsi="Times New Roman" w:cs="Times New Roman"/>
                <w:sz w:val="24"/>
              </w:rPr>
              <w:t>./игра «Собачка и воробьи»</w:t>
            </w:r>
          </w:p>
          <w:p w:rsidR="00C60E31" w:rsidRPr="000F18A8" w:rsidRDefault="00C60E31" w:rsidP="00DD535C">
            <w:pPr>
              <w:rPr>
                <w:rFonts w:ascii="Times New Roman" w:hAnsi="Times New Roman" w:cs="Times New Roman"/>
                <w:sz w:val="24"/>
              </w:rPr>
            </w:pPr>
            <w:r w:rsidRPr="000F18A8">
              <w:rPr>
                <w:rFonts w:ascii="Times New Roman" w:hAnsi="Times New Roman" w:cs="Times New Roman"/>
                <w:sz w:val="24"/>
              </w:rPr>
              <w:t>Постройки из снега на участк</w:t>
            </w:r>
            <w:proofErr w:type="gramStart"/>
            <w:r w:rsidRPr="000F18A8"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 w:rsidRPr="000F18A8">
              <w:rPr>
                <w:rFonts w:ascii="Times New Roman" w:hAnsi="Times New Roman" w:cs="Times New Roman"/>
                <w:sz w:val="24"/>
              </w:rPr>
              <w:t xml:space="preserve"> воспитывать желание помогать воспитателю в работе со снегом.  </w:t>
            </w:r>
          </w:p>
          <w:p w:rsidR="00C60E31" w:rsidRPr="00F37EA5" w:rsidRDefault="00C60E31" w:rsidP="00D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A8">
              <w:rPr>
                <w:rFonts w:ascii="Times New Roman" w:hAnsi="Times New Roman" w:cs="Times New Roman"/>
                <w:sz w:val="24"/>
              </w:rPr>
              <w:t>Инд./работа «Попади комом снега в цель»</w:t>
            </w:r>
            <w:proofErr w:type="gramStart"/>
            <w:r w:rsidRPr="000F18A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F18A8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0F18A8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F18A8">
              <w:rPr>
                <w:rFonts w:ascii="Times New Roman" w:hAnsi="Times New Roman" w:cs="Times New Roman"/>
                <w:sz w:val="24"/>
              </w:rPr>
              <w:t>азвивать общую и мелкую моторику.</w:t>
            </w:r>
          </w:p>
        </w:tc>
      </w:tr>
    </w:tbl>
    <w:p w:rsidR="00C60E31" w:rsidRPr="00F37EA5" w:rsidRDefault="00C60E31" w:rsidP="00C60E31">
      <w:pPr>
        <w:rPr>
          <w:rFonts w:ascii="Times New Roman" w:hAnsi="Times New Roman" w:cs="Times New Roman"/>
          <w:b/>
          <w:sz w:val="28"/>
          <w:szCs w:val="28"/>
        </w:rPr>
      </w:pPr>
    </w:p>
    <w:p w:rsidR="00385602" w:rsidRDefault="00385602"/>
    <w:sectPr w:rsidR="00385602" w:rsidSect="00C60E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0E31"/>
    <w:rsid w:val="000C5BFF"/>
    <w:rsid w:val="00385602"/>
    <w:rsid w:val="0063243C"/>
    <w:rsid w:val="00645CE0"/>
    <w:rsid w:val="00734E61"/>
    <w:rsid w:val="00922656"/>
    <w:rsid w:val="0093793A"/>
    <w:rsid w:val="00A338A7"/>
    <w:rsid w:val="00B83228"/>
    <w:rsid w:val="00B954D7"/>
    <w:rsid w:val="00B96156"/>
    <w:rsid w:val="00C1709F"/>
    <w:rsid w:val="00C60E31"/>
    <w:rsid w:val="00C7648D"/>
    <w:rsid w:val="00CB62DE"/>
    <w:rsid w:val="00DD535C"/>
    <w:rsid w:val="00E47836"/>
    <w:rsid w:val="00FB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02"/>
  </w:style>
  <w:style w:type="paragraph" w:styleId="1">
    <w:name w:val="heading 1"/>
    <w:basedOn w:val="a"/>
    <w:next w:val="a"/>
    <w:link w:val="10"/>
    <w:uiPriority w:val="9"/>
    <w:qFormat/>
    <w:rsid w:val="00C60E31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0E31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60E3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C60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мзззз</dc:creator>
  <cp:keywords/>
  <dc:description/>
  <cp:lastModifiedBy>мзззз</cp:lastModifiedBy>
  <cp:revision>7</cp:revision>
  <dcterms:created xsi:type="dcterms:W3CDTF">2021-02-18T02:38:00Z</dcterms:created>
  <dcterms:modified xsi:type="dcterms:W3CDTF">2021-02-25T11:54:00Z</dcterms:modified>
</cp:coreProperties>
</file>