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B" w:rsidRDefault="00F47ECB">
      <w:pPr>
        <w:rPr>
          <w:b/>
        </w:rPr>
      </w:pPr>
      <w:r w:rsidRPr="00F47ECB">
        <w:rPr>
          <w:b/>
        </w:rPr>
        <w:t xml:space="preserve">№ 1.   </w:t>
      </w:r>
      <w:r w:rsidR="00DD1196">
        <w:rPr>
          <w:b/>
        </w:rPr>
        <w:t>Понедельник</w:t>
      </w:r>
    </w:p>
    <w:p w:rsidR="00F47ECB" w:rsidRDefault="00F47ECB">
      <w:r w:rsidRPr="001E6463">
        <w:rPr>
          <w:b/>
        </w:rPr>
        <w:t>1) Условный сигнал</w:t>
      </w:r>
      <w:r w:rsidR="00DD1196">
        <w:t xml:space="preserve"> (звуково</w:t>
      </w:r>
      <w:proofErr w:type="gramStart"/>
      <w:r w:rsidR="00DD1196">
        <w:t>й-</w:t>
      </w:r>
      <w:proofErr w:type="gramEnd"/>
      <w:r w:rsidR="00DD1196">
        <w:t xml:space="preserve"> пение птиц</w:t>
      </w:r>
      <w:r>
        <w:t>)</w:t>
      </w:r>
    </w:p>
    <w:p w:rsidR="001E6463" w:rsidRDefault="00F47ECB" w:rsidP="001E6463">
      <w:pPr>
        <w:spacing w:after="0"/>
      </w:pPr>
      <w:r w:rsidRPr="001E6463">
        <w:rPr>
          <w:b/>
        </w:rPr>
        <w:t>2) Рефлексия</w:t>
      </w:r>
      <w:r w:rsidR="001E6463" w:rsidRPr="001E6463">
        <w:rPr>
          <w:b/>
        </w:rPr>
        <w:t>.</w:t>
      </w:r>
      <w:r w:rsidR="001E6463">
        <w:t xml:space="preserve"> «Хорошие новости»</w:t>
      </w:r>
    </w:p>
    <w:p w:rsidR="001E6463" w:rsidRDefault="001E6463" w:rsidP="001E6463">
      <w:pPr>
        <w:spacing w:after="0"/>
      </w:pPr>
      <w:r>
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</w:r>
    </w:p>
    <w:p w:rsidR="00F47ECB" w:rsidRDefault="001E6463" w:rsidP="001E6463">
      <w:r>
        <w:t>Время высказывания воспитатель ограничивает звуковым сигналом, (Желательно, чтобы каждый ребенок высказался и был услышан.)</w:t>
      </w:r>
    </w:p>
    <w:p w:rsidR="001E6463" w:rsidRPr="001E6463" w:rsidRDefault="00F47ECB" w:rsidP="001E6463">
      <w:pPr>
        <w:spacing w:after="0"/>
        <w:rPr>
          <w:b/>
        </w:rPr>
      </w:pPr>
      <w:r w:rsidRPr="001E6463">
        <w:rPr>
          <w:b/>
        </w:rPr>
        <w:t>3) Завершающий ритуал.</w:t>
      </w:r>
      <w:r w:rsidR="001E6463">
        <w:t>«Спасибо скажем»</w:t>
      </w:r>
    </w:p>
    <w:p w:rsidR="001E6463" w:rsidRDefault="001E6463" w:rsidP="001E6463">
      <w:pPr>
        <w:spacing w:after="0"/>
      </w:pPr>
      <w:r>
        <w:t>Спасибо скажем мы не раз</w:t>
      </w:r>
    </w:p>
    <w:p w:rsidR="001E6463" w:rsidRDefault="001E6463" w:rsidP="001E6463">
      <w:pPr>
        <w:spacing w:after="0"/>
      </w:pPr>
      <w:r>
        <w:t>Всему живому вокруг нас:</w:t>
      </w:r>
    </w:p>
    <w:p w:rsidR="001E6463" w:rsidRDefault="001E6463" w:rsidP="001E6463">
      <w:pPr>
        <w:spacing w:after="0"/>
      </w:pPr>
      <w:r>
        <w:t>Как хорошо на свете жить,</w:t>
      </w:r>
    </w:p>
    <w:p w:rsidR="001E6463" w:rsidRDefault="001E6463" w:rsidP="001E6463">
      <w:pPr>
        <w:spacing w:after="0"/>
      </w:pPr>
      <w:r>
        <w:t>Как хорошо уметь дружить!</w:t>
      </w:r>
    </w:p>
    <w:p w:rsidR="001E6463" w:rsidRDefault="001E6463" w:rsidP="001E6463">
      <w:pPr>
        <w:spacing w:after="0"/>
      </w:pPr>
    </w:p>
    <w:p w:rsidR="001E6463" w:rsidRDefault="001E6463" w:rsidP="001E6463">
      <w:pPr>
        <w:spacing w:after="0"/>
      </w:pPr>
    </w:p>
    <w:p w:rsidR="001E6463" w:rsidRDefault="001E6463" w:rsidP="001E6463">
      <w:pPr>
        <w:rPr>
          <w:b/>
        </w:rPr>
      </w:pPr>
      <w:r w:rsidRPr="00F47ECB">
        <w:rPr>
          <w:b/>
        </w:rPr>
        <w:t xml:space="preserve">№ </w:t>
      </w:r>
      <w:r>
        <w:rPr>
          <w:b/>
        </w:rPr>
        <w:t>2</w:t>
      </w:r>
      <w:r w:rsidRPr="00F47ECB">
        <w:rPr>
          <w:b/>
        </w:rPr>
        <w:t xml:space="preserve">.   </w:t>
      </w:r>
      <w:r w:rsidR="00DD1196">
        <w:rPr>
          <w:b/>
        </w:rPr>
        <w:t>Вторник</w:t>
      </w:r>
    </w:p>
    <w:p w:rsidR="001E6463" w:rsidRDefault="001E6463" w:rsidP="001E6463">
      <w:r w:rsidRPr="001E6463">
        <w:rPr>
          <w:b/>
        </w:rPr>
        <w:t>1) Условный сигнал</w:t>
      </w:r>
      <w:r w:rsidR="00DD1196">
        <w:t xml:space="preserve"> (звуково</w:t>
      </w:r>
      <w:proofErr w:type="gramStart"/>
      <w:r w:rsidR="00DD1196">
        <w:t>й-</w:t>
      </w:r>
      <w:proofErr w:type="gramEnd"/>
      <w:r w:rsidR="00DD1196">
        <w:t xml:space="preserve"> пение птиц</w:t>
      </w:r>
      <w:r>
        <w:t>)</w:t>
      </w:r>
    </w:p>
    <w:p w:rsidR="001E6463" w:rsidRDefault="001E6463" w:rsidP="001E6463">
      <w:pPr>
        <w:spacing w:after="0"/>
      </w:pPr>
      <w:r w:rsidRPr="001E6463">
        <w:rPr>
          <w:b/>
        </w:rPr>
        <w:t>2) Рефлексия.</w:t>
      </w:r>
      <w:r>
        <w:t>«Добрые дела»</w:t>
      </w:r>
    </w:p>
    <w:p w:rsidR="001E6463" w:rsidRDefault="001E6463" w:rsidP="001E6463">
      <w:pPr>
        <w:spacing w:after="0"/>
      </w:pPr>
      <w:r>
        <w:t>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</w:r>
    </w:p>
    <w:p w:rsidR="001E6463" w:rsidRDefault="001E6463" w:rsidP="001E6463">
      <w:pPr>
        <w:spacing w:after="0"/>
      </w:pPr>
    </w:p>
    <w:p w:rsidR="001E6463" w:rsidRDefault="001E6463" w:rsidP="001E6463">
      <w:pPr>
        <w:spacing w:after="0"/>
      </w:pPr>
      <w:r w:rsidRPr="001E6463">
        <w:rPr>
          <w:b/>
        </w:rPr>
        <w:t>3) Завершающий ритуал.</w:t>
      </w:r>
      <w:r>
        <w:t>«Встретимся опять»</w:t>
      </w:r>
    </w:p>
    <w:p w:rsidR="001E6463" w:rsidRDefault="001E6463" w:rsidP="001E6463">
      <w:pPr>
        <w:spacing w:after="0"/>
      </w:pPr>
      <w: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</w:p>
    <w:p w:rsidR="001E6463" w:rsidRPr="001E6463" w:rsidRDefault="001E6463" w:rsidP="001E6463">
      <w:pPr>
        <w:spacing w:after="0"/>
      </w:pPr>
      <w:r>
        <w:t>“Раз, два, три, четыре, пять – скоро встретимся опять!”.</w:t>
      </w:r>
    </w:p>
    <w:p w:rsidR="001E6463" w:rsidRDefault="001E6463"/>
    <w:p w:rsidR="001E6463" w:rsidRDefault="001E6463" w:rsidP="001E6463">
      <w:pPr>
        <w:rPr>
          <w:b/>
        </w:rPr>
      </w:pPr>
      <w:r w:rsidRPr="00F47ECB">
        <w:rPr>
          <w:b/>
        </w:rPr>
        <w:t xml:space="preserve">№ </w:t>
      </w:r>
      <w:r>
        <w:rPr>
          <w:b/>
        </w:rPr>
        <w:t>3</w:t>
      </w:r>
      <w:r w:rsidRPr="00F47ECB">
        <w:rPr>
          <w:b/>
        </w:rPr>
        <w:t xml:space="preserve">.  </w:t>
      </w:r>
      <w:r w:rsidR="00DD1196">
        <w:rPr>
          <w:b/>
        </w:rPr>
        <w:t>Среда</w:t>
      </w:r>
      <w:r w:rsidRPr="00F47ECB">
        <w:rPr>
          <w:b/>
        </w:rPr>
        <w:t xml:space="preserve"> </w:t>
      </w:r>
    </w:p>
    <w:p w:rsidR="001E6463" w:rsidRDefault="001E6463" w:rsidP="001E6463">
      <w:r w:rsidRPr="001E6463">
        <w:rPr>
          <w:b/>
        </w:rPr>
        <w:t>1) Условный сигнал</w:t>
      </w:r>
      <w:r>
        <w:t xml:space="preserve"> (</w:t>
      </w:r>
      <w:r w:rsidR="00DD1196">
        <w:t>звуково</w:t>
      </w:r>
      <w:proofErr w:type="gramStart"/>
      <w:r w:rsidR="00DD1196">
        <w:t>й-</w:t>
      </w:r>
      <w:proofErr w:type="gramEnd"/>
      <w:r w:rsidR="00DD1196">
        <w:t xml:space="preserve"> пение птиц</w:t>
      </w:r>
      <w:r>
        <w:t>)</w:t>
      </w:r>
    </w:p>
    <w:p w:rsidR="001E6463" w:rsidRDefault="001E6463" w:rsidP="001E6463">
      <w:pPr>
        <w:spacing w:after="0"/>
      </w:pPr>
      <w:r w:rsidRPr="001E6463">
        <w:rPr>
          <w:b/>
        </w:rPr>
        <w:t>2) Рефлексия.</w:t>
      </w:r>
      <w:r w:rsidR="0088108E">
        <w:t>Давайте поделимся своими впечатлениями от прошедшего дня. Что вам сегодня понравилось? Что не понравилось?</w:t>
      </w:r>
    </w:p>
    <w:p w:rsidR="001E6463" w:rsidRDefault="001E6463" w:rsidP="001E6463">
      <w:pPr>
        <w:spacing w:after="0"/>
      </w:pPr>
    </w:p>
    <w:p w:rsidR="001E6463" w:rsidRPr="001E6463" w:rsidRDefault="001E6463" w:rsidP="001E6463">
      <w:pPr>
        <w:spacing w:after="0"/>
      </w:pPr>
      <w:r w:rsidRPr="001E6463">
        <w:rPr>
          <w:b/>
        </w:rPr>
        <w:t>3) Завершающий ритуал.</w:t>
      </w:r>
      <w:r>
        <w:t>«Прощанье»</w:t>
      </w:r>
    </w:p>
    <w:p w:rsidR="001E6463" w:rsidRPr="001E6463" w:rsidRDefault="001E6463" w:rsidP="001E6463">
      <w:pPr>
        <w:spacing w:after="0"/>
      </w:pPr>
      <w:r w:rsidRPr="001E6463">
        <w:t>А теперь мы улыбнемся,</w:t>
      </w:r>
    </w:p>
    <w:p w:rsidR="001E6463" w:rsidRPr="001E6463" w:rsidRDefault="001E6463" w:rsidP="001E6463">
      <w:pPr>
        <w:spacing w:after="0"/>
      </w:pPr>
      <w:r w:rsidRPr="001E6463">
        <w:t>Дружно за руки возьмемся.</w:t>
      </w:r>
    </w:p>
    <w:p w:rsidR="001E6463" w:rsidRPr="001E6463" w:rsidRDefault="001E6463" w:rsidP="001E6463">
      <w:pPr>
        <w:spacing w:after="0"/>
      </w:pPr>
      <w:r w:rsidRPr="001E6463">
        <w:t>И друг другу на прощанье</w:t>
      </w:r>
    </w:p>
    <w:p w:rsidR="001E6463" w:rsidRPr="001E6463" w:rsidRDefault="001E6463" w:rsidP="001E6463">
      <w:pPr>
        <w:spacing w:after="0"/>
      </w:pPr>
      <w:r w:rsidRPr="001E6463">
        <w:t>Мы подарим пожелание –</w:t>
      </w:r>
    </w:p>
    <w:p w:rsidR="001E6463" w:rsidRPr="001E6463" w:rsidRDefault="001E6463" w:rsidP="001E6463">
      <w:pPr>
        <w:spacing w:after="0"/>
      </w:pPr>
      <w:r w:rsidRPr="001E6463">
        <w:t>Знания ищи всегда</w:t>
      </w:r>
    </w:p>
    <w:p w:rsidR="00BC2754" w:rsidRDefault="001E6463" w:rsidP="001E6463">
      <w:pPr>
        <w:spacing w:after="0"/>
      </w:pPr>
      <w:r w:rsidRPr="001E6463">
        <w:t>Умным станешь ты тогда!</w:t>
      </w:r>
    </w:p>
    <w:p w:rsidR="001E6463" w:rsidRDefault="001E6463"/>
    <w:p w:rsidR="001E6463" w:rsidRDefault="001E6463" w:rsidP="001E6463">
      <w:pPr>
        <w:rPr>
          <w:b/>
        </w:rPr>
      </w:pPr>
      <w:r w:rsidRPr="00F47ECB">
        <w:rPr>
          <w:b/>
        </w:rPr>
        <w:t xml:space="preserve">№ </w:t>
      </w:r>
      <w:r>
        <w:rPr>
          <w:b/>
        </w:rPr>
        <w:t>4</w:t>
      </w:r>
      <w:r w:rsidRPr="00F47ECB">
        <w:rPr>
          <w:b/>
        </w:rPr>
        <w:t xml:space="preserve">.   </w:t>
      </w:r>
      <w:r w:rsidR="00DD1196">
        <w:rPr>
          <w:b/>
        </w:rPr>
        <w:t>Четверг</w:t>
      </w:r>
    </w:p>
    <w:p w:rsidR="001E6463" w:rsidRDefault="001E6463" w:rsidP="001E6463">
      <w:r w:rsidRPr="001E6463">
        <w:rPr>
          <w:b/>
        </w:rPr>
        <w:t>1) Условный сигнал</w:t>
      </w:r>
      <w:r w:rsidR="00DD1196">
        <w:t xml:space="preserve"> (звуково</w:t>
      </w:r>
      <w:proofErr w:type="gramStart"/>
      <w:r w:rsidR="00DD1196">
        <w:t>й-</w:t>
      </w:r>
      <w:proofErr w:type="gramEnd"/>
      <w:r w:rsidR="00DD1196">
        <w:t xml:space="preserve"> пение птиц</w:t>
      </w:r>
      <w:r>
        <w:t>)</w:t>
      </w:r>
    </w:p>
    <w:p w:rsidR="001E6463" w:rsidRDefault="001E6463" w:rsidP="001E6463">
      <w:pPr>
        <w:spacing w:after="0"/>
      </w:pPr>
      <w:r w:rsidRPr="001E6463">
        <w:rPr>
          <w:b/>
        </w:rPr>
        <w:lastRenderedPageBreak/>
        <w:t>2) Рефлексия.</w:t>
      </w:r>
      <w:r w:rsidR="0088108E" w:rsidRPr="0088108E">
        <w:t xml:space="preserve">Давайте поделимся своими впечатлениями от прошедшего дня. </w:t>
      </w:r>
      <w:r w:rsidR="0088108E">
        <w:t xml:space="preserve">Что интересного вы сегодня узнали? </w:t>
      </w:r>
      <w:r w:rsidR="001C1EE1">
        <w:t>Что еще хотели бы узнать?</w:t>
      </w:r>
    </w:p>
    <w:p w:rsidR="001E6463" w:rsidRDefault="001E6463" w:rsidP="001E6463">
      <w:pPr>
        <w:spacing w:after="0"/>
      </w:pPr>
    </w:p>
    <w:p w:rsidR="001E6463" w:rsidRPr="001E6463" w:rsidRDefault="001E6463" w:rsidP="001E6463">
      <w:pPr>
        <w:spacing w:after="0"/>
      </w:pPr>
      <w:r w:rsidRPr="001E6463">
        <w:rPr>
          <w:b/>
        </w:rPr>
        <w:t>3) Завершающий ритуал.</w:t>
      </w:r>
      <w:r>
        <w:t>«Спасибо за хороший день»</w:t>
      </w:r>
    </w:p>
    <w:p w:rsidR="001E6463" w:rsidRPr="001E6463" w:rsidRDefault="001E6463" w:rsidP="001E6463">
      <w:pPr>
        <w:spacing w:after="0"/>
      </w:pPr>
      <w:r w:rsidRPr="001E6463">
        <w:t xml:space="preserve">Педагог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</w:t>
      </w:r>
      <w:r>
        <w:t>хороший день</w:t>
      </w:r>
      <w:r w:rsidRPr="001E6463">
        <w:t xml:space="preserve">» Оба остаются в кругу, держась за руки. Затем подходит третий участник пожимает свободную руку либо первого, либо второго ребёнка и говорит: "Спасибо за </w:t>
      </w:r>
      <w:r>
        <w:t>хороший день</w:t>
      </w:r>
      <w:r w:rsidRPr="001E6463">
        <w:t>" Постепенно группа в центре круга увеличивается, и все держат друг друга за руки».</w:t>
      </w:r>
    </w:p>
    <w:p w:rsidR="001E6463" w:rsidRDefault="001E6463"/>
    <w:p w:rsidR="001E6463" w:rsidRDefault="001E6463"/>
    <w:p w:rsidR="001E6463" w:rsidRDefault="001E6463" w:rsidP="001E6463">
      <w:pPr>
        <w:rPr>
          <w:b/>
        </w:rPr>
      </w:pPr>
      <w:r w:rsidRPr="00F47ECB">
        <w:rPr>
          <w:b/>
        </w:rPr>
        <w:t xml:space="preserve">№ </w:t>
      </w:r>
      <w:r>
        <w:rPr>
          <w:b/>
        </w:rPr>
        <w:t>5</w:t>
      </w:r>
      <w:r w:rsidRPr="00F47ECB">
        <w:rPr>
          <w:b/>
        </w:rPr>
        <w:t xml:space="preserve">.  </w:t>
      </w:r>
      <w:r w:rsidR="00DD1196">
        <w:rPr>
          <w:b/>
        </w:rPr>
        <w:t>Пятница</w:t>
      </w:r>
      <w:r w:rsidRPr="00F47ECB">
        <w:rPr>
          <w:b/>
        </w:rPr>
        <w:t xml:space="preserve"> </w:t>
      </w:r>
    </w:p>
    <w:p w:rsidR="001E6463" w:rsidRDefault="001E6463" w:rsidP="001E6463">
      <w:r w:rsidRPr="001E6463">
        <w:rPr>
          <w:b/>
        </w:rPr>
        <w:t>1) Условный сигнал</w:t>
      </w:r>
      <w:r w:rsidR="00DD1196">
        <w:t xml:space="preserve"> (звуково</w:t>
      </w:r>
      <w:proofErr w:type="gramStart"/>
      <w:r w:rsidR="00DD1196">
        <w:t>й-</w:t>
      </w:r>
      <w:proofErr w:type="gramEnd"/>
      <w:r w:rsidR="00DD1196">
        <w:t xml:space="preserve"> пение птиц</w:t>
      </w:r>
      <w:r>
        <w:t>)</w:t>
      </w:r>
    </w:p>
    <w:p w:rsidR="001C1EE1" w:rsidRDefault="001E6463" w:rsidP="001C1EE1">
      <w:pPr>
        <w:spacing w:after="0"/>
      </w:pPr>
      <w:r w:rsidRPr="001E6463">
        <w:rPr>
          <w:b/>
        </w:rPr>
        <w:t>2) Рефлексия.</w:t>
      </w:r>
      <w:r w:rsidR="001C1EE1">
        <w:t>«Хорошие новости»</w:t>
      </w:r>
    </w:p>
    <w:p w:rsidR="001C1EE1" w:rsidRDefault="001C1EE1" w:rsidP="001C1EE1">
      <w:pPr>
        <w:spacing w:after="0"/>
      </w:pPr>
      <w:r>
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</w:r>
    </w:p>
    <w:p w:rsidR="001E6463" w:rsidRDefault="001C1EE1" w:rsidP="001C1EE1">
      <w:pPr>
        <w:spacing w:after="0"/>
      </w:pPr>
      <w:r>
        <w:t>Время высказывания воспитатель ограничивает звуковым сигналом, (Желательно, чтобы каждый ребенок высказался и был услышан.)</w:t>
      </w:r>
    </w:p>
    <w:p w:rsidR="001E6463" w:rsidRDefault="001E6463" w:rsidP="001E6463">
      <w:pPr>
        <w:spacing w:after="0"/>
      </w:pPr>
    </w:p>
    <w:p w:rsidR="001E6463" w:rsidRPr="001E6463" w:rsidRDefault="001E6463" w:rsidP="001E6463">
      <w:pPr>
        <w:spacing w:after="0"/>
      </w:pPr>
      <w:r w:rsidRPr="001E6463">
        <w:rPr>
          <w:b/>
        </w:rPr>
        <w:t>3) Завершающий ритуал.</w:t>
      </w:r>
      <w:r>
        <w:t>«Тепло рук и сердец»</w:t>
      </w:r>
    </w:p>
    <w:p w:rsidR="001E6463" w:rsidRPr="001E6463" w:rsidRDefault="001E6463" w:rsidP="001E6463">
      <w:pPr>
        <w:spacing w:after="0"/>
      </w:pPr>
      <w:r w:rsidRPr="001E6463">
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</w:r>
    </w:p>
    <w:p w:rsidR="001E6463" w:rsidRDefault="001E6463"/>
    <w:p w:rsidR="001E6463" w:rsidRDefault="001E6463"/>
    <w:p w:rsidR="001E6463" w:rsidRDefault="001E6463"/>
    <w:sectPr w:rsidR="001E6463" w:rsidSect="007127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5D10"/>
    <w:rsid w:val="001C1EE1"/>
    <w:rsid w:val="001E6463"/>
    <w:rsid w:val="00425D10"/>
    <w:rsid w:val="005B21B7"/>
    <w:rsid w:val="00697699"/>
    <w:rsid w:val="007127E6"/>
    <w:rsid w:val="0088108E"/>
    <w:rsid w:val="00D153A4"/>
    <w:rsid w:val="00DD1196"/>
    <w:rsid w:val="00F4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мзззз</cp:lastModifiedBy>
  <cp:revision>3</cp:revision>
  <dcterms:created xsi:type="dcterms:W3CDTF">2020-10-31T10:27:00Z</dcterms:created>
  <dcterms:modified xsi:type="dcterms:W3CDTF">2021-02-25T12:00:00Z</dcterms:modified>
</cp:coreProperties>
</file>