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36" w:rsidRDefault="00EA0936" w:rsidP="00EA0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Обучающее занятие - тренинг по школьной медиации для учеников </w:t>
      </w:r>
    </w:p>
    <w:p w:rsidR="00EA0936" w:rsidRDefault="00EA0936" w:rsidP="00EA0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EA0936" w:rsidRDefault="00EA0936" w:rsidP="00EA0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медиатор"</w:t>
      </w:r>
    </w:p>
    <w:p w:rsidR="00EA0936" w:rsidRDefault="00EA0936" w:rsidP="00EA0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936" w:rsidRDefault="00EA0936" w:rsidP="00EA0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21.10.2022</w:t>
      </w:r>
    </w:p>
    <w:p w:rsidR="00EA0936" w:rsidRDefault="00EA0936" w:rsidP="00EA0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занятия.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представление о функциях медиатора - ровесника.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Ознакомить с основными понятиями медиации.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Закрепить знания об основных правилах бесконфликтной коммуникации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Рассмотреть варианты продуктивного разрешения конфликта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Ознакомить с этапами процедуры медиации (примирения)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листы тетрадные и 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ручки, фломастеры.</w:t>
      </w:r>
    </w:p>
    <w:p w:rsidR="00EA0936" w:rsidRPr="00FB7B6F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B6F">
        <w:rPr>
          <w:rFonts w:ascii="Times New Roman" w:hAnsi="Times New Roman" w:cs="Times New Roman"/>
          <w:i/>
          <w:sz w:val="24"/>
          <w:szCs w:val="24"/>
        </w:rPr>
        <w:t>Формы деятельности:</w:t>
      </w:r>
    </w:p>
    <w:p w:rsidR="00EA0936" w:rsidRPr="00FB7B6F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B6F">
        <w:rPr>
          <w:rFonts w:ascii="Times New Roman" w:hAnsi="Times New Roman" w:cs="Times New Roman"/>
          <w:sz w:val="24"/>
          <w:szCs w:val="24"/>
          <w:u w:val="single"/>
        </w:rPr>
        <w:t>Упражнение "Интервью"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 элементами ролевой игры (журналист)</w:t>
      </w:r>
      <w:r w:rsidRPr="00FB7B6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-Вопросы медиатору - взрослому  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-вопросы стороне конфликта, которая бы хотела помощи посредника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 стороне конфликта, которая против участия посредника.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6F">
        <w:rPr>
          <w:rFonts w:ascii="Times New Roman" w:hAnsi="Times New Roman" w:cs="Times New Roman"/>
          <w:sz w:val="24"/>
          <w:szCs w:val="24"/>
          <w:u w:val="single"/>
        </w:rPr>
        <w:t>Дискуссия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Pr="00FB7B6F">
        <w:rPr>
          <w:rFonts w:ascii="Times New Roman" w:hAnsi="Times New Roman" w:cs="Times New Roman"/>
          <w:sz w:val="24"/>
          <w:szCs w:val="24"/>
        </w:rPr>
        <w:t>кому больше доверяют стороны конфлик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B7B6F">
        <w:rPr>
          <w:rFonts w:ascii="Times New Roman" w:hAnsi="Times New Roman" w:cs="Times New Roman"/>
          <w:sz w:val="24"/>
          <w:szCs w:val="24"/>
        </w:rPr>
        <w:t>а: ровеснику, или учителю?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08">
        <w:rPr>
          <w:rFonts w:ascii="Times New Roman" w:hAnsi="Times New Roman" w:cs="Times New Roman"/>
          <w:sz w:val="24"/>
          <w:szCs w:val="24"/>
          <w:u w:val="single"/>
        </w:rPr>
        <w:t>Групповая работа</w:t>
      </w:r>
      <w:r>
        <w:rPr>
          <w:rFonts w:ascii="Times New Roman" w:hAnsi="Times New Roman" w:cs="Times New Roman"/>
          <w:sz w:val="24"/>
          <w:szCs w:val="24"/>
        </w:rPr>
        <w:t xml:space="preserve">: а) составление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схемы последовательности этапов процедуры медиации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заполнение кластера "Я - медиатор, а это значит..."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результаты: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*Ребята осознанно употребляют термины "Конфликт, медиация, медиатор-ровесник, процедура примирения". 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*Налажена коммуникация в разновозрастной группе будущих медиаторов.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*Составлена логически последовательная схема этапов медиации.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*Сформировано общее представление о роли медиатора в конфликте.</w:t>
      </w:r>
    </w:p>
    <w:p w:rsidR="00EA0936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36" w:rsidRPr="00FB7B6F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36" w:rsidRPr="00FB7B6F" w:rsidRDefault="00EA0936" w:rsidP="00EA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0936" w:rsidRDefault="00EA0936" w:rsidP="00EA093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404040"/>
          <w:sz w:val="18"/>
        </w:rPr>
      </w:pPr>
    </w:p>
    <w:p w:rsidR="00EA0936" w:rsidRDefault="00EA0936" w:rsidP="00EA0936">
      <w:pPr>
        <w:shd w:val="clear" w:color="auto" w:fill="FFFFFF"/>
        <w:spacing w:after="0" w:afterAutospacing="1" w:line="240" w:lineRule="auto"/>
        <w:textAlignment w:val="baseline"/>
        <w:rPr>
          <w:rFonts w:ascii="inherit" w:eastAsia="Times New Roman" w:hAnsi="inherit" w:cs="Arial"/>
          <w:b/>
          <w:bCs/>
          <w:color w:val="404040"/>
          <w:sz w:val="18"/>
        </w:rPr>
      </w:pPr>
    </w:p>
    <w:p w:rsidR="009B054A" w:rsidRDefault="009B054A"/>
    <w:sectPr w:rsidR="009B054A" w:rsidSect="009B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36"/>
    <w:rsid w:val="009B054A"/>
    <w:rsid w:val="00EA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2022-10-30T13:48:00Z</dcterms:created>
  <dcterms:modified xsi:type="dcterms:W3CDTF">2022-10-30T13:48:00Z</dcterms:modified>
</cp:coreProperties>
</file>