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75" w:rsidRDefault="00C42429" w:rsidP="00AE6A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670075">
        <w:rPr>
          <w:rFonts w:ascii="Times New Roman" w:hAnsi="Times New Roman" w:cs="Times New Roman"/>
          <w:sz w:val="24"/>
          <w:szCs w:val="24"/>
        </w:rPr>
        <w:t xml:space="preserve"> октября-3 ноября</w:t>
      </w:r>
    </w:p>
    <w:p w:rsidR="004E1D52" w:rsidRDefault="004E1D52" w:rsidP="00AE6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1D52" w:rsidRDefault="004E1D52" w:rsidP="00AE6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AC0">
        <w:rPr>
          <w:rFonts w:ascii="Times New Roman" w:hAnsi="Times New Roman" w:cs="Times New Roman"/>
          <w:b/>
          <w:i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- формирование интереса к школьным предметам естественнонаучного цикла, осознание взаимосвязей биологии, химии, физики и географии.</w:t>
      </w:r>
    </w:p>
    <w:p w:rsidR="004E1D52" w:rsidRPr="00AE6AC0" w:rsidRDefault="004E1D52" w:rsidP="00AE6A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6AC0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4E1D52" w:rsidRDefault="004E1D52" w:rsidP="00AE6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1.Расширить знания по предметам естественнонаучного цикла:</w:t>
      </w:r>
    </w:p>
    <w:p w:rsidR="004E1D52" w:rsidRDefault="004E1D52" w:rsidP="00AE6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 сущности биологических, химических и геофизических процессов, происходивших во времени на материке Африка;</w:t>
      </w:r>
    </w:p>
    <w:p w:rsidR="004E1D52" w:rsidRDefault="004E1D52" w:rsidP="00AE6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 разнообразии живых организмов, обитающих в Африке; </w:t>
      </w:r>
    </w:p>
    <w:p w:rsidR="004E1D52" w:rsidRDefault="004E1D52" w:rsidP="00AE6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социально-экономических и экологических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проблемах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стран Африки.</w:t>
      </w:r>
    </w:p>
    <w:p w:rsidR="004E1D52" w:rsidRPr="00AE6AC0" w:rsidRDefault="004E1D52" w:rsidP="00AE6A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6AC0">
        <w:rPr>
          <w:rFonts w:ascii="Times New Roman" w:hAnsi="Times New Roman" w:cs="Times New Roman"/>
          <w:b/>
          <w:i/>
          <w:sz w:val="24"/>
          <w:szCs w:val="24"/>
        </w:rPr>
        <w:t>2. Совершенствовать умения и навыки</w:t>
      </w:r>
      <w:r w:rsidR="00AE6AC0" w:rsidRPr="00AE6AC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E1D52" w:rsidRDefault="004E1D52" w:rsidP="00AE6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AE6AC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оиска и обработки информации;</w:t>
      </w:r>
    </w:p>
    <w:p w:rsidR="004E1D52" w:rsidRDefault="004E1D52" w:rsidP="00AE6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AE6AC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аботы с </w:t>
      </w:r>
      <w:r w:rsidR="00AE6AC0">
        <w:rPr>
          <w:rFonts w:ascii="Times New Roman" w:hAnsi="Times New Roman" w:cs="Times New Roman"/>
          <w:sz w:val="24"/>
          <w:szCs w:val="24"/>
        </w:rPr>
        <w:t>оборудованием образовательного центра "Точка роста";</w:t>
      </w:r>
    </w:p>
    <w:p w:rsidR="00AE6AC0" w:rsidRDefault="00AE6AC0" w:rsidP="00AE6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решения проектных задач;</w:t>
      </w:r>
    </w:p>
    <w:p w:rsidR="00AE6AC0" w:rsidRDefault="00AE6AC0" w:rsidP="00AE6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презентации проделанной работы.</w:t>
      </w:r>
    </w:p>
    <w:p w:rsidR="00AE6AC0" w:rsidRDefault="00AE6AC0" w:rsidP="00AE6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6AC0" w:rsidRDefault="00AE6AC0" w:rsidP="003D04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декады Естествознания:</w:t>
      </w:r>
    </w:p>
    <w:p w:rsidR="006940BA" w:rsidRDefault="006940BA" w:rsidP="00AE6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919"/>
        <w:gridCol w:w="1513"/>
        <w:gridCol w:w="1549"/>
        <w:gridCol w:w="1571"/>
        <w:gridCol w:w="1513"/>
        <w:gridCol w:w="1506"/>
      </w:tblGrid>
      <w:tr w:rsidR="00A40E9D" w:rsidTr="001B6D4D">
        <w:tc>
          <w:tcPr>
            <w:tcW w:w="1919" w:type="dxa"/>
          </w:tcPr>
          <w:p w:rsidR="008118CA" w:rsidRDefault="008118CA" w:rsidP="00AE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Задание </w:t>
            </w:r>
          </w:p>
        </w:tc>
        <w:tc>
          <w:tcPr>
            <w:tcW w:w="1513" w:type="dxa"/>
          </w:tcPr>
          <w:p w:rsidR="008118CA" w:rsidRPr="00C42429" w:rsidRDefault="008118CA" w:rsidP="00557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29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549" w:type="dxa"/>
          </w:tcPr>
          <w:p w:rsidR="008118CA" w:rsidRPr="00C42429" w:rsidRDefault="008118CA" w:rsidP="00557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29">
              <w:rPr>
                <w:rFonts w:ascii="Times New Roman" w:hAnsi="Times New Roman" w:cs="Times New Roman"/>
                <w:b/>
                <w:sz w:val="24"/>
                <w:szCs w:val="24"/>
              </w:rPr>
              <w:t>6-7 класс</w:t>
            </w:r>
          </w:p>
        </w:tc>
        <w:tc>
          <w:tcPr>
            <w:tcW w:w="1571" w:type="dxa"/>
          </w:tcPr>
          <w:p w:rsidR="008118CA" w:rsidRPr="00C42429" w:rsidRDefault="008118CA" w:rsidP="00557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29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513" w:type="dxa"/>
          </w:tcPr>
          <w:p w:rsidR="008118CA" w:rsidRPr="00C42429" w:rsidRDefault="008118CA" w:rsidP="00557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29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506" w:type="dxa"/>
          </w:tcPr>
          <w:p w:rsidR="008118CA" w:rsidRPr="00C42429" w:rsidRDefault="008118CA" w:rsidP="00557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29"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</w:t>
            </w:r>
          </w:p>
        </w:tc>
      </w:tr>
      <w:tr w:rsidR="001B6D4D" w:rsidTr="001B6D4D">
        <w:tc>
          <w:tcPr>
            <w:tcW w:w="1919" w:type="dxa"/>
          </w:tcPr>
          <w:p w:rsidR="008118CA" w:rsidRPr="008118CA" w:rsidRDefault="008118CA" w:rsidP="008118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18CA">
              <w:rPr>
                <w:rFonts w:ascii="Times New Roman" w:hAnsi="Times New Roman" w:cs="Times New Roman"/>
                <w:i/>
                <w:sz w:val="24"/>
                <w:szCs w:val="24"/>
              </w:rPr>
              <w:t>19.10.</w:t>
            </w:r>
          </w:p>
          <w:p w:rsidR="008118CA" w:rsidRPr="00C42429" w:rsidRDefault="008118CA" w:rsidP="008118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29">
              <w:rPr>
                <w:rFonts w:ascii="Times New Roman" w:hAnsi="Times New Roman" w:cs="Times New Roman"/>
                <w:b/>
                <w:sz w:val="24"/>
                <w:szCs w:val="24"/>
              </w:rPr>
              <w:t>Рисуем Африку</w:t>
            </w:r>
          </w:p>
          <w:p w:rsidR="008118CA" w:rsidRPr="008118CA" w:rsidRDefault="008118CA" w:rsidP="008118C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18CA">
              <w:rPr>
                <w:rFonts w:ascii="Times New Roman" w:hAnsi="Times New Roman" w:cs="Times New Roman"/>
                <w:i/>
                <w:sz w:val="20"/>
                <w:szCs w:val="20"/>
              </w:rPr>
              <w:t>5б – точность контура;</w:t>
            </w:r>
          </w:p>
          <w:p w:rsidR="008118CA" w:rsidRDefault="008118CA" w:rsidP="00811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5б </w:t>
            </w:r>
            <w:proofErr w:type="gramStart"/>
            <w:r w:rsidRPr="008118CA">
              <w:rPr>
                <w:rFonts w:ascii="Times New Roman" w:hAnsi="Times New Roman" w:cs="Times New Roman"/>
                <w:i/>
                <w:sz w:val="20"/>
                <w:szCs w:val="20"/>
              </w:rPr>
              <w:t>–т</w:t>
            </w:r>
            <w:proofErr w:type="gramEnd"/>
            <w:r w:rsidRPr="008118CA">
              <w:rPr>
                <w:rFonts w:ascii="Times New Roman" w:hAnsi="Times New Roman" w:cs="Times New Roman"/>
                <w:i/>
                <w:sz w:val="20"/>
                <w:szCs w:val="20"/>
              </w:rPr>
              <w:t>очность размещения в градусной сетке</w:t>
            </w:r>
          </w:p>
        </w:tc>
        <w:tc>
          <w:tcPr>
            <w:tcW w:w="7652" w:type="dxa"/>
            <w:gridSpan w:val="5"/>
          </w:tcPr>
          <w:p w:rsidR="008118CA" w:rsidRDefault="00331987" w:rsidP="00AE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18CA">
              <w:rPr>
                <w:rFonts w:ascii="Times New Roman" w:hAnsi="Times New Roman" w:cs="Times New Roman"/>
                <w:sz w:val="24"/>
                <w:szCs w:val="24"/>
              </w:rPr>
              <w:t>тлас 7 (10-11) класса; карандаши, фломастеры, линейка</w:t>
            </w:r>
          </w:p>
          <w:p w:rsidR="008118CA" w:rsidRDefault="008118CA" w:rsidP="00AE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 ватмане  сделать градусную сетку</w:t>
            </w:r>
          </w:p>
          <w:p w:rsidR="008118CA" w:rsidRDefault="008118CA" w:rsidP="00811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Нарисовать контур материка.</w:t>
            </w:r>
          </w:p>
          <w:p w:rsidR="008118CA" w:rsidRDefault="008118CA" w:rsidP="00811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врезку для легенды карты в левом нижнем углу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35х25см)</w:t>
            </w:r>
          </w:p>
          <w:p w:rsidR="008118CA" w:rsidRDefault="008118CA" w:rsidP="00811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правом верхнем углу подписать свой класс</w:t>
            </w:r>
          </w:p>
        </w:tc>
      </w:tr>
      <w:tr w:rsidR="00A40E9D" w:rsidTr="001B6D4D">
        <w:tc>
          <w:tcPr>
            <w:tcW w:w="1919" w:type="dxa"/>
          </w:tcPr>
          <w:p w:rsidR="008118CA" w:rsidRPr="008118CA" w:rsidRDefault="008118CA" w:rsidP="008118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18CA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10</w:t>
            </w:r>
            <w:r w:rsidRPr="008118C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118CA" w:rsidRPr="00C42429" w:rsidRDefault="008118CA" w:rsidP="008118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29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ресурсы Африки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940BA" w:rsidRDefault="008118CA" w:rsidP="008118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429">
              <w:rPr>
                <w:rFonts w:ascii="Times New Roman" w:hAnsi="Times New Roman" w:cs="Times New Roman"/>
                <w:i/>
                <w:sz w:val="24"/>
                <w:szCs w:val="24"/>
              </w:rPr>
              <w:t>5-10 баллов</w:t>
            </w:r>
          </w:p>
          <w:p w:rsidR="001B6D4D" w:rsidRDefault="001B6D4D" w:rsidP="00811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D4D">
              <w:rPr>
                <w:rFonts w:ascii="Times New Roman" w:hAnsi="Times New Roman" w:cs="Times New Roman"/>
                <w:i/>
                <w:sz w:val="20"/>
                <w:szCs w:val="20"/>
              </w:rPr>
              <w:t>С заполнением легенды карты</w:t>
            </w:r>
          </w:p>
        </w:tc>
        <w:tc>
          <w:tcPr>
            <w:tcW w:w="1513" w:type="dxa"/>
          </w:tcPr>
          <w:p w:rsidR="006940BA" w:rsidRPr="001B6D4D" w:rsidRDefault="008118CA" w:rsidP="00AE6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D4D">
              <w:rPr>
                <w:rFonts w:ascii="Times New Roman" w:hAnsi="Times New Roman" w:cs="Times New Roman"/>
                <w:sz w:val="20"/>
                <w:szCs w:val="20"/>
              </w:rPr>
              <w:t>Животный мир Африки</w:t>
            </w:r>
          </w:p>
          <w:p w:rsidR="001B6D4D" w:rsidRDefault="008118CA" w:rsidP="00AE6AC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18CA">
              <w:rPr>
                <w:rFonts w:ascii="Times New Roman" w:hAnsi="Times New Roman" w:cs="Times New Roman"/>
                <w:i/>
                <w:sz w:val="20"/>
                <w:szCs w:val="20"/>
              </w:rPr>
              <w:t>Нарисовать</w:t>
            </w:r>
          </w:p>
          <w:p w:rsidR="008118CA" w:rsidRPr="008118CA" w:rsidRDefault="008118CA" w:rsidP="00AE6AC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18CA">
              <w:rPr>
                <w:rFonts w:ascii="Times New Roman" w:hAnsi="Times New Roman" w:cs="Times New Roman"/>
                <w:i/>
                <w:sz w:val="20"/>
                <w:szCs w:val="20"/>
              </w:rPr>
              <w:t>/наклеить</w:t>
            </w:r>
          </w:p>
          <w:p w:rsidR="008118CA" w:rsidRDefault="008118CA" w:rsidP="00AE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A">
              <w:rPr>
                <w:rFonts w:ascii="Times New Roman" w:hAnsi="Times New Roman" w:cs="Times New Roman"/>
                <w:i/>
                <w:sz w:val="20"/>
                <w:szCs w:val="20"/>
              </w:rPr>
              <w:t>Фигуры животных Африки</w:t>
            </w:r>
          </w:p>
        </w:tc>
        <w:tc>
          <w:tcPr>
            <w:tcW w:w="1549" w:type="dxa"/>
          </w:tcPr>
          <w:p w:rsidR="006940BA" w:rsidRPr="001B6D4D" w:rsidRDefault="001B6D4D" w:rsidP="00AE6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D4D">
              <w:rPr>
                <w:rFonts w:ascii="Times New Roman" w:hAnsi="Times New Roman" w:cs="Times New Roman"/>
                <w:sz w:val="20"/>
                <w:szCs w:val="20"/>
              </w:rPr>
              <w:t>Растительный мир Африки</w:t>
            </w:r>
          </w:p>
          <w:p w:rsidR="001B6D4D" w:rsidRDefault="001B6D4D" w:rsidP="001B6D4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18CA">
              <w:rPr>
                <w:rFonts w:ascii="Times New Roman" w:hAnsi="Times New Roman" w:cs="Times New Roman"/>
                <w:i/>
                <w:sz w:val="20"/>
                <w:szCs w:val="20"/>
              </w:rPr>
              <w:t>Нарисовать</w:t>
            </w:r>
          </w:p>
          <w:p w:rsidR="001B6D4D" w:rsidRPr="008118CA" w:rsidRDefault="001B6D4D" w:rsidP="001B6D4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18CA">
              <w:rPr>
                <w:rFonts w:ascii="Times New Roman" w:hAnsi="Times New Roman" w:cs="Times New Roman"/>
                <w:i/>
                <w:sz w:val="20"/>
                <w:szCs w:val="20"/>
              </w:rPr>
              <w:t>/наклеить</w:t>
            </w:r>
          </w:p>
          <w:p w:rsidR="001B6D4D" w:rsidRDefault="001B6D4D" w:rsidP="001B6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растения</w:t>
            </w:r>
            <w:r w:rsidRPr="008118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Африки</w:t>
            </w:r>
          </w:p>
        </w:tc>
        <w:tc>
          <w:tcPr>
            <w:tcW w:w="1571" w:type="dxa"/>
          </w:tcPr>
          <w:p w:rsidR="006940BA" w:rsidRDefault="001B6D4D" w:rsidP="00AE6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D4D">
              <w:rPr>
                <w:rFonts w:ascii="Times New Roman" w:hAnsi="Times New Roman" w:cs="Times New Roman"/>
                <w:sz w:val="20"/>
                <w:szCs w:val="20"/>
              </w:rPr>
              <w:t>Природные зоны и климатические пояса</w:t>
            </w:r>
          </w:p>
          <w:p w:rsidR="001B6D4D" w:rsidRPr="001B6D4D" w:rsidRDefault="001B6D4D" w:rsidP="00AE6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D4D">
              <w:rPr>
                <w:rFonts w:ascii="Times New Roman" w:hAnsi="Times New Roman" w:cs="Times New Roman"/>
                <w:i/>
                <w:sz w:val="20"/>
                <w:szCs w:val="20"/>
              </w:rPr>
              <w:t>Отметить на карте (фоном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13" w:type="dxa"/>
          </w:tcPr>
          <w:p w:rsidR="006940BA" w:rsidRPr="001B6D4D" w:rsidRDefault="001B6D4D" w:rsidP="001B6D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D4D">
              <w:rPr>
                <w:rFonts w:ascii="Times New Roman" w:hAnsi="Times New Roman" w:cs="Times New Roman"/>
                <w:sz w:val="20"/>
                <w:szCs w:val="20"/>
              </w:rPr>
              <w:t>Государства Африки</w:t>
            </w:r>
          </w:p>
          <w:p w:rsidR="001B6D4D" w:rsidRDefault="001B6D4D" w:rsidP="001B6D4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B6D4D" w:rsidRPr="001B6D4D" w:rsidRDefault="001B6D4D" w:rsidP="001B6D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06" w:type="dxa"/>
          </w:tcPr>
          <w:p w:rsidR="006940BA" w:rsidRPr="001B6D4D" w:rsidRDefault="001B6D4D" w:rsidP="00AE6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D4D">
              <w:rPr>
                <w:rFonts w:ascii="Times New Roman" w:hAnsi="Times New Roman" w:cs="Times New Roman"/>
                <w:sz w:val="20"/>
                <w:szCs w:val="20"/>
              </w:rPr>
              <w:t>Полезные ископаемые Африки</w:t>
            </w:r>
          </w:p>
        </w:tc>
      </w:tr>
      <w:tr w:rsidR="001B6D4D" w:rsidTr="001B6D4D">
        <w:tc>
          <w:tcPr>
            <w:tcW w:w="1919" w:type="dxa"/>
          </w:tcPr>
          <w:p w:rsidR="001B6D4D" w:rsidRDefault="001B6D4D" w:rsidP="00AE6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21.10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Афрокроссворд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D4D">
              <w:rPr>
                <w:rFonts w:ascii="Times New Roman" w:hAnsi="Times New Roman" w:cs="Times New Roman"/>
                <w:sz w:val="20"/>
                <w:szCs w:val="20"/>
              </w:rPr>
              <w:t>(5 экз. для команд)</w:t>
            </w:r>
          </w:p>
          <w:p w:rsidR="001B6D4D" w:rsidRDefault="001B6D4D" w:rsidP="00AE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б. - составление, 10б - за каждый разгаданный кроссворд</w:t>
            </w:r>
          </w:p>
        </w:tc>
        <w:tc>
          <w:tcPr>
            <w:tcW w:w="7652" w:type="dxa"/>
            <w:gridSpan w:val="5"/>
          </w:tcPr>
          <w:p w:rsidR="001B6D4D" w:rsidRDefault="001B6D4D" w:rsidP="001B6D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D4D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hyperlink r:id="rId5" w:history="1">
              <w:r w:rsidRPr="001B6D4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https://biouroki.ru/workshop/crossgen.html</w:t>
              </w:r>
            </w:hyperlink>
            <w:r w:rsidRPr="001B6D4D">
              <w:rPr>
                <w:rFonts w:ascii="Times New Roman" w:hAnsi="Times New Roman" w:cs="Times New Roman"/>
                <w:sz w:val="20"/>
                <w:szCs w:val="20"/>
              </w:rPr>
              <w:t xml:space="preserve"> (или другой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запросу</w:t>
            </w:r>
            <w:r w:rsidRPr="001B6D4D">
              <w:rPr>
                <w:rFonts w:ascii="Times New Roman" w:hAnsi="Times New Roman" w:cs="Times New Roman"/>
                <w:sz w:val="20"/>
                <w:szCs w:val="20"/>
              </w:rPr>
              <w:t xml:space="preserve"> «Составить кроссворд»)</w:t>
            </w:r>
          </w:p>
          <w:p w:rsidR="001B6D4D" w:rsidRPr="001B6D4D" w:rsidRDefault="001B6D4D" w:rsidP="001B6D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D4D">
              <w:rPr>
                <w:rFonts w:ascii="Times New Roman" w:hAnsi="Times New Roman" w:cs="Times New Roman"/>
                <w:sz w:val="20"/>
                <w:szCs w:val="20"/>
              </w:rPr>
              <w:t>(10-20 понятий по 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 класса: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животный мир Африки: 6-7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растительный мир Африки; "8кл  - "Природные зоны и климатические пояса Африки"; 9кл - "Государства Африки"; 10-11 класс - "Природные ресурсы и полезные ископаемые Африки"</w:t>
            </w:r>
            <w:r w:rsidRPr="001B6D4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B6D4D" w:rsidRDefault="001B6D4D" w:rsidP="00AE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D4D" w:rsidTr="00AC1966">
        <w:tc>
          <w:tcPr>
            <w:tcW w:w="1919" w:type="dxa"/>
          </w:tcPr>
          <w:p w:rsidR="001B6D4D" w:rsidRDefault="001B6D4D" w:rsidP="00AE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22.10 Задачи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смекалистых</w:t>
            </w:r>
            <w:proofErr w:type="gramEnd"/>
          </w:p>
        </w:tc>
        <w:tc>
          <w:tcPr>
            <w:tcW w:w="3062" w:type="dxa"/>
            <w:gridSpan w:val="2"/>
          </w:tcPr>
          <w:p w:rsidR="001B6D4D" w:rsidRDefault="001B6D4D" w:rsidP="00AE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(головоломки) по окружающему миру и биологии</w:t>
            </w:r>
          </w:p>
        </w:tc>
        <w:tc>
          <w:tcPr>
            <w:tcW w:w="4590" w:type="dxa"/>
            <w:gridSpan w:val="3"/>
          </w:tcPr>
          <w:p w:rsidR="001B6D4D" w:rsidRDefault="00292BFE" w:rsidP="00AE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B6D4D">
              <w:rPr>
                <w:rFonts w:ascii="Times New Roman" w:hAnsi="Times New Roman" w:cs="Times New Roman"/>
                <w:sz w:val="24"/>
                <w:szCs w:val="24"/>
              </w:rPr>
              <w:t>Задачи по физике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химии</w:t>
            </w:r>
            <w:r w:rsidR="005219CC">
              <w:rPr>
                <w:rFonts w:ascii="Times New Roman" w:hAnsi="Times New Roman" w:cs="Times New Roman"/>
                <w:sz w:val="24"/>
                <w:szCs w:val="24"/>
              </w:rPr>
              <w:t>, биологии.</w:t>
            </w:r>
          </w:p>
        </w:tc>
      </w:tr>
      <w:tr w:rsidR="00A40E9D" w:rsidTr="00DE6923">
        <w:tc>
          <w:tcPr>
            <w:tcW w:w="1919" w:type="dxa"/>
          </w:tcPr>
          <w:p w:rsidR="00A40E9D" w:rsidRDefault="00A40E9D" w:rsidP="00A40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10 "Приглашаем в мир чудес"</w:t>
            </w:r>
          </w:p>
        </w:tc>
        <w:tc>
          <w:tcPr>
            <w:tcW w:w="3062" w:type="dxa"/>
            <w:gridSpan w:val="2"/>
          </w:tcPr>
          <w:p w:rsidR="00A40E9D" w:rsidRDefault="00A40E9D" w:rsidP="00A40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кабинеты химии и физики для 1-5 классов</w:t>
            </w:r>
          </w:p>
        </w:tc>
        <w:tc>
          <w:tcPr>
            <w:tcW w:w="1571" w:type="dxa"/>
          </w:tcPr>
          <w:p w:rsidR="00A40E9D" w:rsidRDefault="00A40E9D" w:rsidP="00A40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проведения экскурсия для 1-2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13" w:type="dxa"/>
          </w:tcPr>
          <w:p w:rsidR="00A40E9D" w:rsidRDefault="00A40E9D" w:rsidP="00A40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проведения экскурсия для 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06" w:type="dxa"/>
          </w:tcPr>
          <w:p w:rsidR="00A40E9D" w:rsidRDefault="00A40E9D" w:rsidP="00A40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проведения экскурсия для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A40E9D" w:rsidTr="00C86CCF">
        <w:tc>
          <w:tcPr>
            <w:tcW w:w="1919" w:type="dxa"/>
          </w:tcPr>
          <w:p w:rsidR="00A40E9D" w:rsidRDefault="00A40E9D" w:rsidP="00A40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 Сказки-раскраски</w:t>
            </w:r>
          </w:p>
        </w:tc>
        <w:tc>
          <w:tcPr>
            <w:tcW w:w="3062" w:type="dxa"/>
            <w:gridSpan w:val="2"/>
          </w:tcPr>
          <w:p w:rsidR="00A40E9D" w:rsidRDefault="00A40E9D" w:rsidP="00A40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сказку 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волшебный мир маленьких существ</w:t>
            </w:r>
          </w:p>
        </w:tc>
        <w:tc>
          <w:tcPr>
            <w:tcW w:w="4590" w:type="dxa"/>
            <w:gridSpan w:val="3"/>
          </w:tcPr>
          <w:p w:rsidR="00A40E9D" w:rsidRDefault="00A40E9D" w:rsidP="0052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альбома "Сказки-раскраски</w:t>
            </w:r>
            <w:r w:rsidR="005219CC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подшефных классах</w:t>
            </w:r>
          </w:p>
        </w:tc>
      </w:tr>
      <w:tr w:rsidR="00A40E9D" w:rsidTr="001B6D4D">
        <w:tc>
          <w:tcPr>
            <w:tcW w:w="1919" w:type="dxa"/>
          </w:tcPr>
          <w:p w:rsidR="006940BA" w:rsidRDefault="00292BFE" w:rsidP="00AE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  <w:r w:rsidR="00331987">
              <w:rPr>
                <w:rFonts w:ascii="Times New Roman" w:hAnsi="Times New Roman" w:cs="Times New Roman"/>
                <w:sz w:val="24"/>
                <w:szCs w:val="24"/>
              </w:rPr>
              <w:t xml:space="preserve"> День загадок и </w:t>
            </w:r>
            <w:r w:rsidR="00331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</w:t>
            </w:r>
          </w:p>
        </w:tc>
        <w:tc>
          <w:tcPr>
            <w:tcW w:w="1513" w:type="dxa"/>
          </w:tcPr>
          <w:p w:rsidR="006940BA" w:rsidRDefault="006940BA" w:rsidP="00AE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940BA" w:rsidRDefault="006940BA" w:rsidP="00AE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6940BA" w:rsidRDefault="006940BA" w:rsidP="00AE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940BA" w:rsidRDefault="006940BA" w:rsidP="00AE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6940BA" w:rsidRDefault="006940BA" w:rsidP="00AE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987" w:rsidTr="001D26B9">
        <w:tc>
          <w:tcPr>
            <w:tcW w:w="1919" w:type="dxa"/>
          </w:tcPr>
          <w:p w:rsidR="00331987" w:rsidRDefault="00331987" w:rsidP="00331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27.10 "</w:t>
            </w:r>
            <w:r w:rsidR="003958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ароды Африки"</w:t>
            </w:r>
          </w:p>
        </w:tc>
        <w:tc>
          <w:tcPr>
            <w:tcW w:w="7652" w:type="dxa"/>
            <w:gridSpan w:val="5"/>
          </w:tcPr>
          <w:p w:rsidR="00331987" w:rsidRDefault="00331987" w:rsidP="00331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задания "Народы Африки"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бушмены; 6-7кл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масаи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туареги, 10-11кл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календжин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(Кения). </w:t>
            </w:r>
          </w:p>
        </w:tc>
      </w:tr>
      <w:tr w:rsidR="00292BFE" w:rsidTr="00683A16">
        <w:tc>
          <w:tcPr>
            <w:tcW w:w="1919" w:type="dxa"/>
          </w:tcPr>
          <w:p w:rsidR="00292BFE" w:rsidRDefault="00292BFE" w:rsidP="00AE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28.10 </w:t>
            </w:r>
            <w:r w:rsidRPr="00C42429">
              <w:rPr>
                <w:rFonts w:ascii="Times New Roman" w:hAnsi="Times New Roman" w:cs="Times New Roman"/>
                <w:b/>
                <w:sz w:val="24"/>
                <w:szCs w:val="24"/>
              </w:rPr>
              <w:t>Народы Африки</w:t>
            </w:r>
            <w:r w:rsidRPr="00C42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(10б)</w:t>
            </w:r>
          </w:p>
        </w:tc>
        <w:tc>
          <w:tcPr>
            <w:tcW w:w="7652" w:type="dxa"/>
            <w:gridSpan w:val="5"/>
          </w:tcPr>
          <w:p w:rsidR="00292BFE" w:rsidRDefault="00292BFE" w:rsidP="00292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0E9D">
              <w:rPr>
                <w:rFonts w:ascii="Times New Roman" w:hAnsi="Times New Roman" w:cs="Times New Roman"/>
                <w:sz w:val="24"/>
                <w:szCs w:val="24"/>
              </w:rPr>
              <w:t xml:space="preserve">резентация/ представление одного из народов Африки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40E9D">
              <w:rPr>
                <w:rFonts w:ascii="Times New Roman" w:hAnsi="Times New Roman" w:cs="Times New Roman"/>
                <w:sz w:val="24"/>
                <w:szCs w:val="24"/>
              </w:rPr>
              <w:t xml:space="preserve">каждой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  <w:r w:rsidR="00A40E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конкурсной игре "Золотая Осень"</w:t>
            </w:r>
          </w:p>
          <w:p w:rsidR="00292BFE" w:rsidRDefault="00292BFE" w:rsidP="00292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2BFE" w:rsidTr="005219CC">
        <w:trPr>
          <w:trHeight w:val="52"/>
        </w:trPr>
        <w:tc>
          <w:tcPr>
            <w:tcW w:w="1919" w:type="dxa"/>
          </w:tcPr>
          <w:p w:rsidR="00292BFE" w:rsidRDefault="00292BFE" w:rsidP="00AE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3062" w:type="dxa"/>
            <w:gridSpan w:val="2"/>
          </w:tcPr>
          <w:p w:rsidR="00292BFE" w:rsidRDefault="00292BFE" w:rsidP="00AE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  <w:tc>
          <w:tcPr>
            <w:tcW w:w="4590" w:type="dxa"/>
            <w:gridSpan w:val="3"/>
          </w:tcPr>
          <w:p w:rsidR="00292BFE" w:rsidRDefault="00292BFE" w:rsidP="00AE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Этнографический диктант</w:t>
            </w:r>
          </w:p>
        </w:tc>
      </w:tr>
    </w:tbl>
    <w:p w:rsidR="006940BA" w:rsidRDefault="006940BA" w:rsidP="00AE6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1987" w:rsidRDefault="00331987" w:rsidP="00AE6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участия в </w:t>
      </w:r>
      <w:r w:rsidR="003958E7">
        <w:rPr>
          <w:rFonts w:ascii="Times New Roman" w:hAnsi="Times New Roman" w:cs="Times New Roman"/>
          <w:sz w:val="24"/>
          <w:szCs w:val="24"/>
        </w:rPr>
        <w:t xml:space="preserve">декаде </w:t>
      </w:r>
      <w:r>
        <w:rPr>
          <w:rFonts w:ascii="Times New Roman" w:hAnsi="Times New Roman" w:cs="Times New Roman"/>
          <w:sz w:val="24"/>
          <w:szCs w:val="24"/>
        </w:rPr>
        <w:t>Естествознания подведены 28 октября.</w:t>
      </w:r>
    </w:p>
    <w:p w:rsidR="00331987" w:rsidRDefault="00331987" w:rsidP="00AE6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место - 9 класс (139 баллов)</w:t>
      </w:r>
    </w:p>
    <w:p w:rsidR="00331987" w:rsidRDefault="00331987" w:rsidP="00AE6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- 10-11 класс (130 баллов)</w:t>
      </w:r>
    </w:p>
    <w:p w:rsidR="00331987" w:rsidRDefault="00331987" w:rsidP="00AE6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 - 6-7 класс - 126 баллов</w:t>
      </w:r>
    </w:p>
    <w:p w:rsidR="00331987" w:rsidRDefault="00331987" w:rsidP="00AE6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место - 8 класс - 88 баллов</w:t>
      </w:r>
    </w:p>
    <w:p w:rsidR="00331987" w:rsidRDefault="00331987" w:rsidP="00AE6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место - 5 класс </w:t>
      </w:r>
    </w:p>
    <w:p w:rsidR="00331987" w:rsidRDefault="00331987" w:rsidP="00AE6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1987" w:rsidRDefault="00331987" w:rsidP="00AE6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31987" w:rsidSect="00611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87E51"/>
    <w:multiLevelType w:val="hybridMultilevel"/>
    <w:tmpl w:val="6A825F0C"/>
    <w:lvl w:ilvl="0" w:tplc="B0ECD8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9FA7928"/>
    <w:multiLevelType w:val="hybridMultilevel"/>
    <w:tmpl w:val="A4A84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52EEA"/>
    <w:multiLevelType w:val="hybridMultilevel"/>
    <w:tmpl w:val="E0D27B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71E0D"/>
    <w:multiLevelType w:val="hybridMultilevel"/>
    <w:tmpl w:val="09880EB2"/>
    <w:lvl w:ilvl="0" w:tplc="192403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0278D6"/>
    <w:multiLevelType w:val="hybridMultilevel"/>
    <w:tmpl w:val="2A2A0992"/>
    <w:lvl w:ilvl="0" w:tplc="35206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>
    <w:useFELayout/>
  </w:compat>
  <w:rsids>
    <w:rsidRoot w:val="00A912E0"/>
    <w:rsid w:val="001B6D4D"/>
    <w:rsid w:val="001D26BC"/>
    <w:rsid w:val="00231837"/>
    <w:rsid w:val="00292BFE"/>
    <w:rsid w:val="00302FBD"/>
    <w:rsid w:val="00331987"/>
    <w:rsid w:val="003958E7"/>
    <w:rsid w:val="003D04C6"/>
    <w:rsid w:val="004E1D52"/>
    <w:rsid w:val="005219CC"/>
    <w:rsid w:val="005A230D"/>
    <w:rsid w:val="006118CF"/>
    <w:rsid w:val="00656C7E"/>
    <w:rsid w:val="00670075"/>
    <w:rsid w:val="00680BE6"/>
    <w:rsid w:val="006940BA"/>
    <w:rsid w:val="006B2805"/>
    <w:rsid w:val="008118CA"/>
    <w:rsid w:val="00A40E9D"/>
    <w:rsid w:val="00A912E0"/>
    <w:rsid w:val="00AE6AC0"/>
    <w:rsid w:val="00B56808"/>
    <w:rsid w:val="00C42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2E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6700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B6D4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9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ouroki.ru/workshop/crossge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Пользоваель</dc:creator>
  <cp:lastModifiedBy>Windows User</cp:lastModifiedBy>
  <cp:revision>6</cp:revision>
  <dcterms:created xsi:type="dcterms:W3CDTF">2022-10-31T05:56:00Z</dcterms:created>
  <dcterms:modified xsi:type="dcterms:W3CDTF">2022-10-31T11:07:00Z</dcterms:modified>
</cp:coreProperties>
</file>