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54" w:rsidRDefault="002E68E1" w:rsidP="0060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8E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Pr="00600F3B">
        <w:rPr>
          <w:rFonts w:ascii="Times New Roman" w:hAnsi="Times New Roman" w:cs="Times New Roman"/>
          <w:b/>
          <w:sz w:val="28"/>
          <w:szCs w:val="28"/>
        </w:rPr>
        <w:t xml:space="preserve">об исполнении I этапа мероприятий </w:t>
      </w:r>
      <w:proofErr w:type="spellStart"/>
      <w:r w:rsidRPr="00600F3B">
        <w:rPr>
          <w:rFonts w:ascii="Times New Roman" w:hAnsi="Times New Roman" w:cs="Times New Roman"/>
          <w:b/>
          <w:sz w:val="28"/>
          <w:szCs w:val="28"/>
        </w:rPr>
        <w:t>антирисковой</w:t>
      </w:r>
      <w:proofErr w:type="spellEnd"/>
      <w:r w:rsidRPr="00600F3B">
        <w:rPr>
          <w:rFonts w:ascii="Times New Roman" w:hAnsi="Times New Roman" w:cs="Times New Roman"/>
          <w:b/>
          <w:sz w:val="28"/>
          <w:szCs w:val="28"/>
        </w:rPr>
        <w:t xml:space="preserve"> программы по устранению высокой доли обучающихся </w:t>
      </w:r>
      <w:r w:rsidR="00600F3B">
        <w:rPr>
          <w:rFonts w:ascii="Times New Roman" w:hAnsi="Times New Roman" w:cs="Times New Roman"/>
          <w:b/>
          <w:sz w:val="28"/>
          <w:szCs w:val="28"/>
        </w:rPr>
        <w:t xml:space="preserve">с рисками учебной </w:t>
      </w:r>
      <w:proofErr w:type="spellStart"/>
      <w:r w:rsidR="00600F3B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="00600F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00F3B" w:rsidRPr="00600F3B" w:rsidRDefault="00F13952" w:rsidP="0060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выявить пробелы </w:t>
      </w:r>
      <w:r w:rsidR="00600F3B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через проведение итоговых контрольных работ</w:t>
      </w:r>
    </w:p>
    <w:p w:rsidR="002E68E1" w:rsidRPr="002E68E1" w:rsidRDefault="00600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E68E1" w:rsidRPr="002E68E1">
        <w:rPr>
          <w:rFonts w:ascii="Times New Roman" w:hAnsi="Times New Roman" w:cs="Times New Roman"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 для реализации цели</w:t>
      </w:r>
      <w:r w:rsidR="002E68E1" w:rsidRPr="002E68E1">
        <w:rPr>
          <w:rFonts w:ascii="Times New Roman" w:hAnsi="Times New Roman" w:cs="Times New Roman"/>
          <w:sz w:val="28"/>
          <w:szCs w:val="28"/>
        </w:rPr>
        <w:t>:</w:t>
      </w:r>
    </w:p>
    <w:p w:rsidR="00F13952" w:rsidRDefault="002E68E1">
      <w:pPr>
        <w:rPr>
          <w:rFonts w:ascii="Times New Roman" w:hAnsi="Times New Roman" w:cs="Times New Roman"/>
          <w:sz w:val="28"/>
          <w:szCs w:val="28"/>
        </w:rPr>
      </w:pPr>
      <w:r w:rsidRPr="002E68E1">
        <w:rPr>
          <w:rFonts w:ascii="Times New Roman" w:hAnsi="Times New Roman" w:cs="Times New Roman"/>
          <w:sz w:val="28"/>
          <w:szCs w:val="28"/>
        </w:rPr>
        <w:t xml:space="preserve"> 1. </w:t>
      </w:r>
      <w:r w:rsidR="00F13952">
        <w:rPr>
          <w:rFonts w:ascii="Times New Roman" w:hAnsi="Times New Roman" w:cs="Times New Roman"/>
          <w:sz w:val="28"/>
          <w:szCs w:val="28"/>
        </w:rPr>
        <w:t>Проведение итоговых контрольных работ по графику</w:t>
      </w:r>
    </w:p>
    <w:p w:rsidR="00F13952" w:rsidRDefault="00F1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результатов итоговых контрольных работ.</w:t>
      </w:r>
    </w:p>
    <w:p w:rsidR="002E68E1" w:rsidRDefault="00F13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68E1" w:rsidRPr="002E6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плана по устранению пробелов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E68E1" w:rsidRPr="00F81C54" w:rsidRDefault="002E68E1" w:rsidP="00CA66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68E1">
        <w:rPr>
          <w:rFonts w:ascii="Times New Roman" w:hAnsi="Times New Roman" w:cs="Times New Roman"/>
          <w:sz w:val="28"/>
          <w:szCs w:val="28"/>
        </w:rPr>
        <w:t xml:space="preserve">С 23 мая по 31 мая </w:t>
      </w:r>
      <w:r w:rsidR="00CA662F">
        <w:rPr>
          <w:rFonts w:ascii="Times New Roman" w:hAnsi="Times New Roman" w:cs="Times New Roman"/>
          <w:sz w:val="28"/>
          <w:szCs w:val="28"/>
        </w:rPr>
        <w:t xml:space="preserve">01.06.2021 в </w:t>
      </w:r>
      <w:r w:rsidRPr="002E68E1">
        <w:rPr>
          <w:rFonts w:ascii="Times New Roman" w:hAnsi="Times New Roman" w:cs="Times New Roman"/>
          <w:sz w:val="28"/>
          <w:szCs w:val="28"/>
        </w:rPr>
        <w:t xml:space="preserve"> МКОУ "</w:t>
      </w:r>
      <w:proofErr w:type="spellStart"/>
      <w:r w:rsidRPr="002E68E1">
        <w:rPr>
          <w:rFonts w:ascii="Times New Roman" w:hAnsi="Times New Roman" w:cs="Times New Roman"/>
          <w:sz w:val="28"/>
          <w:szCs w:val="28"/>
        </w:rPr>
        <w:t>Лакинская</w:t>
      </w:r>
      <w:proofErr w:type="spellEnd"/>
      <w:r w:rsidRPr="002E68E1">
        <w:rPr>
          <w:rFonts w:ascii="Times New Roman" w:hAnsi="Times New Roman" w:cs="Times New Roman"/>
          <w:sz w:val="28"/>
          <w:szCs w:val="28"/>
        </w:rPr>
        <w:t xml:space="preserve"> СОШ" проводились  итоговые контрольные работы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Pr="002E68E1">
        <w:rPr>
          <w:rFonts w:ascii="Times New Roman" w:hAnsi="Times New Roman" w:cs="Times New Roman"/>
          <w:sz w:val="28"/>
          <w:szCs w:val="28"/>
        </w:rPr>
        <w:t xml:space="preserve">их был проведен мониторинг выявления учащихся с высокими рисками </w:t>
      </w:r>
      <w:proofErr w:type="spellStart"/>
      <w:r w:rsidRPr="002E68E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E68E1">
        <w:rPr>
          <w:rFonts w:ascii="Times New Roman" w:hAnsi="Times New Roman" w:cs="Times New Roman"/>
          <w:sz w:val="28"/>
          <w:szCs w:val="28"/>
        </w:rPr>
        <w:t xml:space="preserve"> в обучении</w:t>
      </w:r>
      <w:proofErr w:type="gramStart"/>
      <w:r w:rsidRPr="002E68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8E1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по выявлению затруднений в обучении учащихся с высокими рисками учебной </w:t>
      </w:r>
      <w:proofErr w:type="spellStart"/>
      <w:r w:rsidRPr="002E68E1">
        <w:rPr>
          <w:rFonts w:ascii="Times New Roman" w:hAnsi="Times New Roman" w:cs="Times New Roman"/>
          <w:sz w:val="28"/>
          <w:szCs w:val="28"/>
        </w:rPr>
        <w:t>неуспеш</w:t>
      </w:r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CA662F">
        <w:rPr>
          <w:rFonts w:ascii="Times New Roman" w:hAnsi="Times New Roman" w:cs="Times New Roman"/>
          <w:sz w:val="28"/>
          <w:szCs w:val="28"/>
        </w:rPr>
        <w:t xml:space="preserve">: </w:t>
      </w:r>
      <w:r w:rsidRPr="002E68E1">
        <w:rPr>
          <w:rFonts w:ascii="Times New Roman" w:hAnsi="Times New Roman" w:cs="Times New Roman"/>
          <w:sz w:val="28"/>
          <w:szCs w:val="28"/>
        </w:rPr>
        <w:t>наличие пробелов в фактических знаниях и специальных для данного предмета умений</w:t>
      </w:r>
      <w:r w:rsidR="00CA66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23FC" w:rsidTr="002823FC">
        <w:tc>
          <w:tcPr>
            <w:tcW w:w="4785" w:type="dxa"/>
          </w:tcPr>
          <w:p w:rsidR="00F81C54" w:rsidRPr="00F81C54" w:rsidRDefault="009A6A78" w:rsidP="00F8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C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2823FC" w:rsidRPr="00F81C54" w:rsidRDefault="009A6A78" w:rsidP="00F81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C54">
              <w:rPr>
                <w:rFonts w:ascii="Times New Roman" w:hAnsi="Times New Roman" w:cs="Times New Roman"/>
                <w:b/>
                <w:sz w:val="28"/>
                <w:szCs w:val="28"/>
              </w:rPr>
              <w:t>Дефициты</w:t>
            </w:r>
          </w:p>
        </w:tc>
      </w:tr>
      <w:tr w:rsidR="009A6A78" w:rsidRPr="00816B3B" w:rsidTr="002823FC">
        <w:tc>
          <w:tcPr>
            <w:tcW w:w="4785" w:type="dxa"/>
          </w:tcPr>
          <w:p w:rsidR="009A6A78" w:rsidRPr="009A6A78" w:rsidRDefault="009A6A78" w:rsidP="000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9A6A78" w:rsidRDefault="00816B3B" w:rsidP="000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выделять грамматическую основу предложения</w:t>
            </w:r>
          </w:p>
          <w:p w:rsidR="00037EAB" w:rsidRDefault="00037EAB" w:rsidP="000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умения</w:t>
            </w:r>
            <w:r w:rsidRPr="00C5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AB">
              <w:rPr>
                <w:rFonts w:ascii="Times New Roman" w:hAnsi="Times New Roman" w:cs="Times New Roman"/>
                <w:sz w:val="28"/>
                <w:szCs w:val="28"/>
              </w:rPr>
              <w:t>распознавать имена существительные в предложении, распознавать грамматические признаки имени существительного</w:t>
            </w:r>
          </w:p>
          <w:p w:rsidR="00037EAB" w:rsidRPr="00037EAB" w:rsidRDefault="00037EAB" w:rsidP="000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7EAB">
              <w:rPr>
                <w:rFonts w:ascii="Times New Roman" w:hAnsi="Times New Roman" w:cs="Times New Roman"/>
                <w:sz w:val="28"/>
                <w:szCs w:val="28"/>
              </w:rPr>
              <w:t>Умение выражать просьбу, благодарность или отказ в письменной форме в соответствии с нормами речевого этикета в ситуации межличностного общения, соблюдая при письме изученные орфографические и пунктуационные нормы</w:t>
            </w:r>
          </w:p>
          <w:p w:rsidR="00816B3B" w:rsidRPr="00816B3B" w:rsidRDefault="00816B3B" w:rsidP="000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определять причастные и деепричастные обороты</w:t>
            </w:r>
          </w:p>
        </w:tc>
      </w:tr>
      <w:tr w:rsidR="009A6A78" w:rsidTr="002823FC">
        <w:tc>
          <w:tcPr>
            <w:tcW w:w="4785" w:type="dxa"/>
          </w:tcPr>
          <w:p w:rsidR="009A6A78" w:rsidRPr="009A6A78" w:rsidRDefault="009A6A78" w:rsidP="00E5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250CE1" w:rsidRDefault="00250CE1" w:rsidP="00250C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умения</w:t>
            </w:r>
            <w:r w:rsidRPr="0056667C">
              <w:rPr>
                <w:sz w:val="28"/>
                <w:szCs w:val="28"/>
              </w:rPr>
              <w:t xml:space="preserve"> </w:t>
            </w:r>
            <w:r w:rsidRPr="0056667C">
              <w:rPr>
                <w:rFonts w:ascii="Times New Roman" w:hAnsi="Times New Roman" w:cs="Times New Roman"/>
                <w:sz w:val="28"/>
                <w:szCs w:val="28"/>
              </w:rPr>
              <w:t>интерпретировать информацию,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ченную при проведении несложных </w:t>
            </w:r>
            <w:r w:rsidRPr="0056667C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CE1" w:rsidRDefault="00250CE1" w:rsidP="00250C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0250D2">
              <w:rPr>
                <w:rFonts w:ascii="Times New Roman" w:hAnsi="Times New Roman" w:cs="Times New Roman"/>
                <w:sz w:val="28"/>
                <w:szCs w:val="28"/>
              </w:rPr>
              <w:t>мение решать текстовые задачи</w:t>
            </w:r>
          </w:p>
          <w:p w:rsidR="009A6A78" w:rsidRDefault="00250CE1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умения решать тригонометрические  уравнения </w:t>
            </w:r>
          </w:p>
          <w:p w:rsidR="00250CE1" w:rsidRDefault="00037EAB" w:rsidP="0003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-умения </w:t>
            </w:r>
            <w:r w:rsidR="00250CE1">
              <w:rPr>
                <w:rFonts w:ascii="Times New Roman" w:hAnsi="Times New Roman" w:cs="Times New Roman"/>
                <w:sz w:val="28"/>
                <w:szCs w:val="28"/>
              </w:rPr>
              <w:t>доказывать тригонометрические тождества</w:t>
            </w:r>
          </w:p>
          <w:p w:rsidR="00250CE1" w:rsidRPr="00250CE1" w:rsidRDefault="00250CE1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-умения строить графики</w:t>
            </w:r>
          </w:p>
        </w:tc>
      </w:tr>
      <w:tr w:rsidR="009A6A78" w:rsidRPr="00816B3B" w:rsidTr="002823FC">
        <w:tc>
          <w:tcPr>
            <w:tcW w:w="4785" w:type="dxa"/>
          </w:tcPr>
          <w:p w:rsidR="009A6A78" w:rsidRPr="009A6A78" w:rsidRDefault="009A6A78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4786" w:type="dxa"/>
          </w:tcPr>
          <w:p w:rsidR="00816B3B" w:rsidRDefault="00816B3B" w:rsidP="00816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0ACD">
              <w:rPr>
                <w:rFonts w:ascii="Times New Roman" w:hAnsi="Times New Roman"/>
                <w:sz w:val="28"/>
                <w:szCs w:val="28"/>
              </w:rPr>
              <w:t>Умение</w:t>
            </w:r>
            <w:r w:rsidRPr="00981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на практике конструкции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either</w:t>
            </w:r>
            <w:r w:rsidRPr="005E612A">
              <w:rPr>
                <w:rFonts w:ascii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5E612A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neither</w:t>
            </w:r>
            <w:r w:rsidRPr="005E612A">
              <w:rPr>
                <w:rFonts w:ascii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nor</w:t>
            </w:r>
            <w:r w:rsidRPr="005E612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both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6B3B" w:rsidRDefault="00816B3B" w:rsidP="00816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0ACD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использовать на практике структуры герундия и инфинитива;</w:t>
            </w:r>
          </w:p>
          <w:p w:rsidR="00816B3B" w:rsidRDefault="00816B3B" w:rsidP="00816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0ACD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sz w:val="28"/>
                <w:szCs w:val="28"/>
              </w:rPr>
              <w:t>составлять предложения в сослагательном наклонении;</w:t>
            </w:r>
          </w:p>
          <w:p w:rsidR="009A6A78" w:rsidRPr="00037EAB" w:rsidRDefault="00816B3B" w:rsidP="00037E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D0ACD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находить в тексте необходимую информацию.</w:t>
            </w:r>
          </w:p>
        </w:tc>
      </w:tr>
      <w:tr w:rsidR="009A6A78" w:rsidTr="002823FC">
        <w:tc>
          <w:tcPr>
            <w:tcW w:w="4785" w:type="dxa"/>
          </w:tcPr>
          <w:p w:rsidR="009A6A78" w:rsidRPr="009A6A78" w:rsidRDefault="009A6A78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9A6A78" w:rsidRPr="00234DB1" w:rsidRDefault="009B1363" w:rsidP="0046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D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3A35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F81C54" w:rsidRPr="00234DB1">
              <w:rPr>
                <w:rFonts w:ascii="Times New Roman" w:hAnsi="Times New Roman" w:cs="Times New Roman"/>
                <w:sz w:val="28"/>
                <w:szCs w:val="28"/>
              </w:rPr>
              <w:t>определять  последовательности и длительности важнейших событий отечественной и всеобщей истории</w:t>
            </w:r>
          </w:p>
          <w:p w:rsidR="00F81C54" w:rsidRPr="00234DB1" w:rsidRDefault="00F81C54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B1">
              <w:rPr>
                <w:rFonts w:ascii="Times New Roman" w:hAnsi="Times New Roman" w:cs="Times New Roman"/>
                <w:sz w:val="28"/>
                <w:szCs w:val="28"/>
              </w:rPr>
              <w:t>- Умение группировать исторические явления и события по заданному признаку</w:t>
            </w:r>
          </w:p>
          <w:p w:rsidR="00F81C54" w:rsidRPr="009B1363" w:rsidRDefault="00F81C54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B1">
              <w:rPr>
                <w:rFonts w:ascii="Times New Roman" w:hAnsi="Times New Roman" w:cs="Times New Roman"/>
                <w:sz w:val="28"/>
                <w:szCs w:val="28"/>
              </w:rPr>
              <w:t>- умения объяснять смысл изученных исторических понятий и терминов</w:t>
            </w:r>
          </w:p>
        </w:tc>
      </w:tr>
      <w:tr w:rsidR="009A6A78" w:rsidRPr="009B1363" w:rsidTr="002823FC">
        <w:tc>
          <w:tcPr>
            <w:tcW w:w="4785" w:type="dxa"/>
          </w:tcPr>
          <w:p w:rsidR="009A6A78" w:rsidRPr="009A6A78" w:rsidRDefault="009A6A78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6" w:type="dxa"/>
          </w:tcPr>
          <w:p w:rsidR="009B1363" w:rsidRPr="00870803" w:rsidRDefault="009B1363" w:rsidP="00CA66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-объяснять результаты экспериментов, </w:t>
            </w:r>
          </w:p>
          <w:p w:rsidR="009B1363" w:rsidRPr="00870803" w:rsidRDefault="009B1363" w:rsidP="00CA66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-находить черты, свидетельствующие об усложнении живых организмов,</w:t>
            </w:r>
          </w:p>
          <w:p w:rsidR="009B1363" w:rsidRPr="00870803" w:rsidRDefault="009B1363" w:rsidP="00CA66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-Строить </w:t>
            </w:r>
            <w:proofErr w:type="gramStart"/>
            <w:r w:rsidRPr="00870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логическое рассуждение</w:t>
            </w:r>
            <w:proofErr w:type="gramEnd"/>
            <w:r w:rsidRPr="00870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включающее установление причинно-следственных связей,  </w:t>
            </w:r>
          </w:p>
          <w:p w:rsidR="009A6A78" w:rsidRPr="00870803" w:rsidRDefault="009B1363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-объяснять приспособления живых организмов к условиям обитания</w:t>
            </w:r>
          </w:p>
        </w:tc>
      </w:tr>
      <w:tr w:rsidR="009A6A78" w:rsidTr="002823FC">
        <w:tc>
          <w:tcPr>
            <w:tcW w:w="4785" w:type="dxa"/>
          </w:tcPr>
          <w:p w:rsidR="009A6A78" w:rsidRPr="00816B3B" w:rsidRDefault="00816B3B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6" w:type="dxa"/>
          </w:tcPr>
          <w:p w:rsidR="00355C61" w:rsidRDefault="00870803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355C61" w:rsidRPr="00870803">
              <w:rPr>
                <w:rFonts w:ascii="Times New Roman" w:hAnsi="Times New Roman" w:cs="Times New Roman"/>
                <w:sz w:val="28"/>
                <w:szCs w:val="28"/>
              </w:rPr>
              <w:t xml:space="preserve">мения определять географические координаты </w:t>
            </w:r>
            <w:proofErr w:type="spellStart"/>
            <w:r w:rsidR="00355C61" w:rsidRPr="00870803">
              <w:rPr>
                <w:rFonts w:ascii="Times New Roman" w:hAnsi="Times New Roman" w:cs="Times New Roman"/>
                <w:sz w:val="28"/>
                <w:szCs w:val="28"/>
              </w:rPr>
              <w:t>обьектов</w:t>
            </w:r>
            <w:proofErr w:type="spellEnd"/>
            <w:r w:rsidR="0025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CE1" w:rsidRDefault="00250CE1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умения определять часовые пояса</w:t>
            </w:r>
          </w:p>
          <w:p w:rsidR="00250CE1" w:rsidRPr="00870803" w:rsidRDefault="00250CE1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-умения определять  термины и понятия </w:t>
            </w:r>
          </w:p>
        </w:tc>
      </w:tr>
      <w:tr w:rsidR="009A6A78" w:rsidRPr="009B1363" w:rsidTr="002823FC">
        <w:tc>
          <w:tcPr>
            <w:tcW w:w="4785" w:type="dxa"/>
          </w:tcPr>
          <w:p w:rsidR="009A6A78" w:rsidRPr="009B1363" w:rsidRDefault="009B1363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9B1363" w:rsidRPr="00870803" w:rsidRDefault="009B1363" w:rsidP="009B1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умения 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решать  расчетные</w:t>
            </w:r>
            <w:r w:rsidRPr="009B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задач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9B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</w:p>
          <w:p w:rsidR="009B1363" w:rsidRPr="00870803" w:rsidRDefault="009B1363" w:rsidP="009B1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умения </w:t>
            </w:r>
            <w:r w:rsidRP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  химические  уравнения</w:t>
            </w:r>
            <w:proofErr w:type="gramStart"/>
            <w:r w:rsid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B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Pr="009B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подтверждающих химические свойства веществ, </w:t>
            </w:r>
            <w:r w:rsidRPr="009B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9B1363" w:rsidRPr="009B1363" w:rsidRDefault="009B1363" w:rsidP="009B1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70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умения </w:t>
            </w:r>
            <w:r w:rsidRPr="009B1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прогнозировать свойства неизученных веществ по аналогии со свойствами изученных</w:t>
            </w:r>
          </w:p>
          <w:p w:rsidR="009A6A78" w:rsidRPr="00870803" w:rsidRDefault="009A6A78" w:rsidP="00CA6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3FC" w:rsidRPr="009B1363" w:rsidRDefault="002823FC" w:rsidP="00CA6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CB7" w:rsidRDefault="00783CB7" w:rsidP="00783CB7">
      <w:pPr>
        <w:framePr w:wrap="none" w:vAnchor="page" w:hAnchor="page" w:x="94" w:y="196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562850" cy="10677525"/>
            <wp:effectExtent l="19050" t="0" r="0" b="0"/>
            <wp:docPr id="1" name="Рисунок 1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E1" w:rsidRPr="00037EAB" w:rsidRDefault="00037EAB">
      <w:pPr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68E1" w:rsidRPr="00037EAB" w:rsidSect="007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3C2"/>
    <w:rsid w:val="00037EAB"/>
    <w:rsid w:val="000D0606"/>
    <w:rsid w:val="001833C2"/>
    <w:rsid w:val="00234DB1"/>
    <w:rsid w:val="00250CE1"/>
    <w:rsid w:val="002823FC"/>
    <w:rsid w:val="002E68E1"/>
    <w:rsid w:val="00355C61"/>
    <w:rsid w:val="00463A35"/>
    <w:rsid w:val="00596CFF"/>
    <w:rsid w:val="00600F3B"/>
    <w:rsid w:val="007456D4"/>
    <w:rsid w:val="00783CB7"/>
    <w:rsid w:val="007C62B0"/>
    <w:rsid w:val="00816B3B"/>
    <w:rsid w:val="00870803"/>
    <w:rsid w:val="008A0B0A"/>
    <w:rsid w:val="009A6A78"/>
    <w:rsid w:val="009B1363"/>
    <w:rsid w:val="00A5396D"/>
    <w:rsid w:val="00AE3B00"/>
    <w:rsid w:val="00B754FF"/>
    <w:rsid w:val="00CA662F"/>
    <w:rsid w:val="00DC3B0F"/>
    <w:rsid w:val="00E10553"/>
    <w:rsid w:val="00F13952"/>
    <w:rsid w:val="00F8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50C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Windows User</cp:lastModifiedBy>
  <cp:revision>4</cp:revision>
  <cp:lastPrinted>2022-06-03T09:49:00Z</cp:lastPrinted>
  <dcterms:created xsi:type="dcterms:W3CDTF">2022-06-03T02:04:00Z</dcterms:created>
  <dcterms:modified xsi:type="dcterms:W3CDTF">2022-06-03T09:58:00Z</dcterms:modified>
</cp:coreProperties>
</file>