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28" w:rsidRDefault="00DE0528" w:rsidP="00DE0528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ПРОЕКТ</w:t>
      </w:r>
    </w:p>
    <w:p w:rsidR="00DE0528" w:rsidRDefault="00DE0528" w:rsidP="00DE0528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</w:t>
      </w:r>
      <w:r w:rsidR="00951C2D">
        <w:rPr>
          <w:rFonts w:ascii="Times New Roman" w:hAnsi="Times New Roman"/>
          <w:bCs/>
          <w:color w:val="000000"/>
          <w:sz w:val="28"/>
          <w:szCs w:val="28"/>
        </w:rPr>
        <w:t>КОУ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Лакинская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средняя общеобразовательная школа»</w:t>
      </w:r>
    </w:p>
    <w:p w:rsidR="00DE0528" w:rsidRDefault="00DE0528" w:rsidP="00DE0528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E0528" w:rsidRDefault="00DE0528" w:rsidP="00DE0528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E0528" w:rsidRDefault="00DE0528" w:rsidP="00DE0528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E0528" w:rsidRDefault="00DE0528" w:rsidP="00DE0528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E0528" w:rsidRPr="00DE0528" w:rsidRDefault="00DE0528" w:rsidP="00DE0528">
      <w:pPr>
        <w:spacing w:after="0"/>
        <w:rPr>
          <w:rFonts w:ascii="Times New Roman" w:hAnsi="Times New Roman"/>
          <w:bCs/>
          <w:color w:val="000000"/>
          <w:sz w:val="20"/>
          <w:szCs w:val="20"/>
        </w:rPr>
      </w:pPr>
      <w:proofErr w:type="gramStart"/>
      <w:r w:rsidRPr="00DE0528">
        <w:rPr>
          <w:rFonts w:ascii="Times New Roman" w:hAnsi="Times New Roman"/>
          <w:bCs/>
          <w:color w:val="000000"/>
          <w:sz w:val="20"/>
          <w:szCs w:val="20"/>
        </w:rPr>
        <w:t xml:space="preserve">Рассмотрено на ШМО 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 </w:t>
      </w:r>
      <w:r w:rsidRPr="00DE0528">
        <w:rPr>
          <w:rFonts w:ascii="Times New Roman" w:hAnsi="Times New Roman"/>
          <w:bCs/>
          <w:color w:val="000000"/>
          <w:sz w:val="20"/>
          <w:szCs w:val="20"/>
        </w:rPr>
        <w:t xml:space="preserve">       Согласовано</w:t>
      </w:r>
      <w:proofErr w:type="gramEnd"/>
      <w:r w:rsidRPr="00DE0528">
        <w:rPr>
          <w:rFonts w:ascii="Times New Roman" w:hAnsi="Times New Roman"/>
          <w:bCs/>
          <w:color w:val="000000"/>
          <w:sz w:val="20"/>
          <w:szCs w:val="20"/>
        </w:rPr>
        <w:t xml:space="preserve">_________            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</w:t>
      </w:r>
      <w:r w:rsidRPr="00DE0528">
        <w:rPr>
          <w:rFonts w:ascii="Times New Roman" w:hAnsi="Times New Roman"/>
          <w:bCs/>
          <w:color w:val="000000"/>
          <w:sz w:val="20"/>
          <w:szCs w:val="20"/>
        </w:rPr>
        <w:t xml:space="preserve">    Утверждено _________</w:t>
      </w:r>
    </w:p>
    <w:p w:rsidR="00DE0528" w:rsidRPr="00DE0528" w:rsidRDefault="00DE0528" w:rsidP="00DE0528">
      <w:pPr>
        <w:spacing w:after="0"/>
        <w:rPr>
          <w:rFonts w:ascii="Times New Roman" w:hAnsi="Times New Roman"/>
          <w:bCs/>
          <w:color w:val="000000"/>
          <w:sz w:val="20"/>
          <w:szCs w:val="20"/>
        </w:rPr>
      </w:pPr>
      <w:r w:rsidRPr="00DE0528">
        <w:rPr>
          <w:rFonts w:ascii="Times New Roman" w:hAnsi="Times New Roman"/>
          <w:bCs/>
          <w:color w:val="000000"/>
          <w:sz w:val="20"/>
          <w:szCs w:val="20"/>
        </w:rPr>
        <w:t xml:space="preserve">Протокол №___ 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          </w:t>
      </w:r>
      <w:r w:rsidRPr="00DE0528">
        <w:rPr>
          <w:rFonts w:ascii="Times New Roman" w:hAnsi="Times New Roman"/>
          <w:bCs/>
          <w:color w:val="000000"/>
          <w:sz w:val="20"/>
          <w:szCs w:val="20"/>
        </w:rPr>
        <w:t xml:space="preserve">      /О.П. Носова/ зам</w:t>
      </w:r>
      <w:proofErr w:type="gramStart"/>
      <w:r w:rsidRPr="00DE0528">
        <w:rPr>
          <w:rFonts w:ascii="Times New Roman" w:hAnsi="Times New Roman"/>
          <w:bCs/>
          <w:color w:val="000000"/>
          <w:sz w:val="20"/>
          <w:szCs w:val="20"/>
        </w:rPr>
        <w:t>.д</w:t>
      </w:r>
      <w:proofErr w:type="gramEnd"/>
      <w:r w:rsidRPr="00DE0528">
        <w:rPr>
          <w:rFonts w:ascii="Times New Roman" w:hAnsi="Times New Roman"/>
          <w:bCs/>
          <w:color w:val="000000"/>
          <w:sz w:val="20"/>
          <w:szCs w:val="20"/>
        </w:rPr>
        <w:t>ире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ктора               </w:t>
      </w:r>
      <w:r w:rsidRPr="00DE0528">
        <w:rPr>
          <w:rFonts w:ascii="Times New Roman" w:hAnsi="Times New Roman"/>
          <w:bCs/>
          <w:color w:val="000000"/>
          <w:sz w:val="20"/>
          <w:szCs w:val="20"/>
        </w:rPr>
        <w:t xml:space="preserve">    Директор школы: С.В. Садовский</w:t>
      </w:r>
    </w:p>
    <w:p w:rsidR="00DE0528" w:rsidRPr="00DE0528" w:rsidRDefault="00DE0528" w:rsidP="00DE0528">
      <w:pPr>
        <w:spacing w:after="0"/>
        <w:rPr>
          <w:rFonts w:ascii="Times New Roman" w:hAnsi="Times New Roman"/>
          <w:bCs/>
          <w:color w:val="000000"/>
          <w:sz w:val="20"/>
          <w:szCs w:val="20"/>
        </w:rPr>
      </w:pPr>
      <w:proofErr w:type="gramStart"/>
      <w:r w:rsidRPr="00DE0528">
        <w:rPr>
          <w:rFonts w:ascii="Times New Roman" w:hAnsi="Times New Roman"/>
          <w:bCs/>
          <w:color w:val="000000"/>
          <w:sz w:val="20"/>
          <w:szCs w:val="20"/>
        </w:rPr>
        <w:t>От</w:t>
      </w:r>
      <w:proofErr w:type="gramEnd"/>
      <w:r w:rsidRPr="00DE0528">
        <w:rPr>
          <w:rFonts w:ascii="Times New Roman" w:hAnsi="Times New Roman"/>
          <w:bCs/>
          <w:color w:val="000000"/>
          <w:sz w:val="20"/>
          <w:szCs w:val="20"/>
        </w:rPr>
        <w:t xml:space="preserve"> ___________    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           </w:t>
      </w:r>
      <w:r w:rsidRPr="00DE0528">
        <w:rPr>
          <w:rFonts w:ascii="Times New Roman" w:hAnsi="Times New Roman"/>
          <w:bCs/>
          <w:color w:val="000000"/>
          <w:sz w:val="20"/>
          <w:szCs w:val="20"/>
        </w:rPr>
        <w:t xml:space="preserve">   по УВР                       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          </w:t>
      </w:r>
      <w:r w:rsidRPr="00DE0528">
        <w:rPr>
          <w:rFonts w:ascii="Times New Roman" w:hAnsi="Times New Roman"/>
          <w:bCs/>
          <w:color w:val="000000"/>
          <w:sz w:val="20"/>
          <w:szCs w:val="20"/>
        </w:rPr>
        <w:t xml:space="preserve">          Приказ от _________ №_</w:t>
      </w:r>
    </w:p>
    <w:p w:rsidR="00DE0528" w:rsidRDefault="00DE0528" w:rsidP="00DE0528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60034" w:rsidRDefault="00360034" w:rsidP="00360034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528" w:rsidRDefault="00DE0528" w:rsidP="00360034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528" w:rsidRDefault="00DE0528" w:rsidP="00360034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528" w:rsidRDefault="00DE0528" w:rsidP="00360034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528" w:rsidRDefault="00DE0528" w:rsidP="00360034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528" w:rsidRDefault="00DE0528" w:rsidP="00360034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528" w:rsidRDefault="00DE0528" w:rsidP="00360034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528" w:rsidRDefault="00DE0528" w:rsidP="00360034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528" w:rsidRDefault="00DE0528" w:rsidP="00360034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528" w:rsidRDefault="00DE0528" w:rsidP="00360034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528" w:rsidRDefault="00DE0528" w:rsidP="00360034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528" w:rsidRDefault="00DE0528" w:rsidP="00360034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528" w:rsidRDefault="00DE0528" w:rsidP="00360034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0034" w:rsidRPr="00DE0528" w:rsidRDefault="00DE0528" w:rsidP="00DE0528">
      <w:pPr>
        <w:pStyle w:val="a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Рабочая программа</w:t>
      </w:r>
      <w:r w:rsidRPr="00DE0528">
        <w:rPr>
          <w:rFonts w:ascii="Times New Roman" w:eastAsia="Times New Roman" w:hAnsi="Times New Roman" w:cs="Times New Roman"/>
          <w:sz w:val="36"/>
          <w:szCs w:val="36"/>
        </w:rPr>
        <w:t xml:space="preserve"> по курсу</w:t>
      </w:r>
    </w:p>
    <w:p w:rsidR="00DE0528" w:rsidRPr="00DE0528" w:rsidRDefault="00DE0528" w:rsidP="00DE0528">
      <w:pPr>
        <w:pStyle w:val="a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в</w:t>
      </w:r>
      <w:r w:rsidRPr="00DE0528">
        <w:rPr>
          <w:rFonts w:ascii="Times New Roman" w:eastAsia="Times New Roman" w:hAnsi="Times New Roman" w:cs="Times New Roman"/>
          <w:sz w:val="36"/>
          <w:szCs w:val="36"/>
        </w:rPr>
        <w:t>неурочной деятельности</w:t>
      </w:r>
    </w:p>
    <w:p w:rsidR="00DE0528" w:rsidRPr="00DE0528" w:rsidRDefault="00DE0528" w:rsidP="00DE0528">
      <w:pPr>
        <w:pStyle w:val="a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E0528">
        <w:rPr>
          <w:rFonts w:ascii="Times New Roman" w:eastAsia="Times New Roman" w:hAnsi="Times New Roman" w:cs="Times New Roman"/>
          <w:sz w:val="36"/>
          <w:szCs w:val="36"/>
        </w:rPr>
        <w:t>«Учусь создавать проект»</w:t>
      </w:r>
    </w:p>
    <w:p w:rsidR="00DE0528" w:rsidRPr="00DE0528" w:rsidRDefault="00DE0528" w:rsidP="00DE0528">
      <w:pPr>
        <w:pStyle w:val="a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E0528">
        <w:rPr>
          <w:rFonts w:ascii="Times New Roman" w:eastAsia="Times New Roman" w:hAnsi="Times New Roman" w:cs="Times New Roman"/>
          <w:sz w:val="36"/>
          <w:szCs w:val="36"/>
        </w:rPr>
        <w:t>Для 1-4 классов</w:t>
      </w:r>
    </w:p>
    <w:p w:rsidR="00DE0528" w:rsidRDefault="00DE0528" w:rsidP="00DE0528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 4 года</w:t>
      </w:r>
    </w:p>
    <w:p w:rsidR="00360034" w:rsidRDefault="00360034" w:rsidP="00360034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528" w:rsidRDefault="00DE0528" w:rsidP="0036003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E0528" w:rsidRDefault="00DE0528" w:rsidP="0036003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E0528" w:rsidRDefault="00DE0528" w:rsidP="0036003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E0528" w:rsidRDefault="00DE0528" w:rsidP="0036003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E0528" w:rsidRDefault="00DE0528" w:rsidP="0036003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E0528" w:rsidRDefault="00DE0528" w:rsidP="0036003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E0528" w:rsidRDefault="00DE0528" w:rsidP="0036003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E0528" w:rsidRDefault="00DE0528" w:rsidP="0036003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E0528" w:rsidRDefault="00DE0528" w:rsidP="0036003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E0528" w:rsidRDefault="00DE0528" w:rsidP="0036003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E0528" w:rsidRDefault="00DE0528" w:rsidP="0036003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E0528" w:rsidRDefault="00DE0528" w:rsidP="0036003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E0528" w:rsidRDefault="00DE0528" w:rsidP="0036003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E0528" w:rsidRDefault="00DE0528" w:rsidP="0036003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E0528" w:rsidRDefault="00DE0528" w:rsidP="00DE0528">
      <w:pPr>
        <w:spacing w:after="0" w:line="240" w:lineRule="auto"/>
        <w:ind w:right="1134"/>
        <w:rPr>
          <w:rFonts w:ascii="Times New Roman" w:hAnsi="Times New Roman"/>
          <w:b/>
          <w:sz w:val="24"/>
          <w:szCs w:val="24"/>
        </w:rPr>
      </w:pPr>
    </w:p>
    <w:p w:rsidR="008A42AD" w:rsidRPr="004C55FF" w:rsidRDefault="00DE0528" w:rsidP="004C55FF">
      <w:pPr>
        <w:spacing w:after="0" w:line="240" w:lineRule="auto"/>
        <w:ind w:right="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="008A42AD" w:rsidRPr="004C55FF">
        <w:rPr>
          <w:rFonts w:ascii="Times New Roman" w:hAnsi="Times New Roman"/>
          <w:b/>
          <w:sz w:val="24"/>
          <w:szCs w:val="24"/>
        </w:rPr>
        <w:t>ояснительная записка.</w:t>
      </w:r>
    </w:p>
    <w:p w:rsidR="008A42AD" w:rsidRPr="004C55FF" w:rsidRDefault="008A42AD" w:rsidP="004C55FF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 xml:space="preserve">Рабочая программа кружка «Учусь создавать проект» для 1 – 4 классов составлена на основе ФГОС НОО, примерной основной образовательной программы, базисного учебного плана и авторской программы обучающего и развивающего курса для младших школьников </w:t>
      </w:r>
      <w:proofErr w:type="spellStart"/>
      <w:r w:rsidRPr="004C55FF">
        <w:rPr>
          <w:rFonts w:ascii="Times New Roman" w:hAnsi="Times New Roman"/>
          <w:sz w:val="24"/>
          <w:szCs w:val="24"/>
        </w:rPr>
        <w:t>Р.И.Сизовой</w:t>
      </w:r>
      <w:proofErr w:type="spellEnd"/>
      <w:r w:rsidRPr="004C55F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C55FF">
        <w:rPr>
          <w:rFonts w:ascii="Times New Roman" w:hAnsi="Times New Roman"/>
          <w:sz w:val="24"/>
          <w:szCs w:val="24"/>
        </w:rPr>
        <w:t>Р.Ф.Сели</w:t>
      </w:r>
      <w:r w:rsidR="008E3CEF" w:rsidRPr="004C55FF">
        <w:rPr>
          <w:rFonts w:ascii="Times New Roman" w:hAnsi="Times New Roman"/>
          <w:sz w:val="24"/>
          <w:szCs w:val="24"/>
        </w:rPr>
        <w:t>мовой</w:t>
      </w:r>
      <w:proofErr w:type="spellEnd"/>
      <w:r w:rsidR="008E3CEF" w:rsidRPr="004C55FF">
        <w:rPr>
          <w:rFonts w:ascii="Times New Roman" w:hAnsi="Times New Roman"/>
          <w:sz w:val="24"/>
          <w:szCs w:val="24"/>
        </w:rPr>
        <w:t xml:space="preserve"> «Учусь создавать проект». </w:t>
      </w:r>
      <w:r w:rsidRPr="004C55FF">
        <w:rPr>
          <w:rFonts w:ascii="Times New Roman" w:hAnsi="Times New Roman"/>
          <w:sz w:val="24"/>
          <w:szCs w:val="24"/>
        </w:rPr>
        <w:t>Развитие познавательных способностей</w:t>
      </w:r>
      <w:proofErr w:type="gramStart"/>
      <w:r w:rsidRPr="004C55FF">
        <w:rPr>
          <w:rFonts w:ascii="Times New Roman" w:hAnsi="Times New Roman"/>
          <w:sz w:val="24"/>
          <w:szCs w:val="24"/>
        </w:rPr>
        <w:t xml:space="preserve"> /Н</w:t>
      </w:r>
      <w:proofErr w:type="gramEnd"/>
      <w:r w:rsidR="008E3CEF" w:rsidRPr="004C55FF">
        <w:rPr>
          <w:rFonts w:ascii="Times New Roman" w:hAnsi="Times New Roman"/>
          <w:sz w:val="24"/>
          <w:szCs w:val="24"/>
        </w:rPr>
        <w:t xml:space="preserve">аша новая школа. Юным умникам и </w:t>
      </w:r>
      <w:r w:rsidRPr="004C55FF">
        <w:rPr>
          <w:rFonts w:ascii="Times New Roman" w:hAnsi="Times New Roman"/>
          <w:sz w:val="24"/>
          <w:szCs w:val="24"/>
        </w:rPr>
        <w:t>умницам. Исследуем, доказываем, проектируем, создаём./.</w:t>
      </w:r>
    </w:p>
    <w:p w:rsidR="008A42AD" w:rsidRPr="004C55FF" w:rsidRDefault="008A42AD" w:rsidP="004C55FF">
      <w:pPr>
        <w:spacing w:after="0" w:line="240" w:lineRule="auto"/>
        <w:ind w:right="1134"/>
        <w:jc w:val="both"/>
        <w:rPr>
          <w:rFonts w:ascii="Times New Roman" w:hAnsi="Times New Roman"/>
          <w:i/>
          <w:sz w:val="24"/>
          <w:szCs w:val="24"/>
        </w:rPr>
      </w:pPr>
      <w:r w:rsidRPr="004C55FF">
        <w:rPr>
          <w:rFonts w:ascii="Times New Roman" w:hAnsi="Times New Roman"/>
          <w:i/>
          <w:sz w:val="24"/>
          <w:szCs w:val="24"/>
        </w:rPr>
        <w:t>Актуальность выбора определена следующими факторами:</w:t>
      </w:r>
    </w:p>
    <w:p w:rsidR="008A42AD" w:rsidRPr="004C55FF" w:rsidRDefault="008A42AD" w:rsidP="004C55F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Актуальность программы также обусловлена ее методологической значимостью.</w:t>
      </w:r>
      <w:r w:rsidR="00FC7BF0" w:rsidRPr="004C55FF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Ученик получит возможность для формирования внутренней позиции на уровне</w:t>
      </w:r>
      <w:r w:rsidR="00FC7BF0" w:rsidRPr="004C55FF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понимания необходимости проектно-исследовательской деятельности, выраженного в</w:t>
      </w:r>
      <w:r w:rsidR="00FC7BF0" w:rsidRPr="004C55FF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преобладании познавательных мотивов и предпочтении социального способа оценки</w:t>
      </w:r>
      <w:r w:rsidR="00FC7BF0" w:rsidRPr="004C55FF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деятельности.</w:t>
      </w:r>
    </w:p>
    <w:p w:rsidR="008A42AD" w:rsidRPr="004C55FF" w:rsidRDefault="008A42AD" w:rsidP="004C55FF">
      <w:pPr>
        <w:tabs>
          <w:tab w:val="left" w:pos="921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Знания и умения, необходимые для организации проектной и исследовательской</w:t>
      </w:r>
      <w:r w:rsidR="004704B4" w:rsidRPr="004C55FF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деятельности, в будущем</w:t>
      </w:r>
      <w:r w:rsidR="004C55FF">
        <w:rPr>
          <w:rFonts w:ascii="Times New Roman" w:hAnsi="Times New Roman"/>
          <w:sz w:val="24"/>
          <w:szCs w:val="24"/>
        </w:rPr>
        <w:t xml:space="preserve"> станут основой для организации </w:t>
      </w:r>
      <w:r w:rsidRPr="004C55FF">
        <w:rPr>
          <w:rFonts w:ascii="Times New Roman" w:hAnsi="Times New Roman"/>
          <w:sz w:val="24"/>
          <w:szCs w:val="24"/>
        </w:rPr>
        <w:t>научно-исследовательской</w:t>
      </w:r>
      <w:r w:rsidR="00FC7BF0" w:rsidRPr="004C55FF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деятельности в старших классах, в вузах, колледжах, техникумах и т.д.</w:t>
      </w:r>
    </w:p>
    <w:p w:rsidR="008A42AD" w:rsidRPr="004C55FF" w:rsidRDefault="008A42AD" w:rsidP="004C55FF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 xml:space="preserve">Практической значимостью данного курса является развитие  познавательных способностей и </w:t>
      </w:r>
      <w:proofErr w:type="spellStart"/>
      <w:r w:rsidRPr="004C55FF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4C55FF">
        <w:rPr>
          <w:rFonts w:ascii="Times New Roman" w:hAnsi="Times New Roman"/>
          <w:sz w:val="24"/>
          <w:szCs w:val="24"/>
        </w:rPr>
        <w:t xml:space="preserve"> умений и навыков, а не усвоение каких-то конкретных знаний и умений.</w:t>
      </w:r>
    </w:p>
    <w:p w:rsidR="008A42AD" w:rsidRPr="004C55FF" w:rsidRDefault="008A42AD" w:rsidP="004C55FF">
      <w:pPr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Содержание курса построено на междисциплинарной (интегративной) основе</w:t>
      </w:r>
    </w:p>
    <w:p w:rsidR="008A42AD" w:rsidRPr="004C55FF" w:rsidRDefault="008A42AD" w:rsidP="004C55F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обучения с такими предметами как информатика, технология, литературное чтение,</w:t>
      </w:r>
      <w:r w:rsidR="003500B0" w:rsidRPr="004C55FF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русский язык.</w:t>
      </w:r>
    </w:p>
    <w:p w:rsidR="008A42AD" w:rsidRPr="004C55FF" w:rsidRDefault="008A42AD" w:rsidP="004C55FF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Для развития интеллектуального и творческого потенциала каждого ребёнка нужно использовать новые образовательные педагогические и информационные технологии, тем самым вовлекая каждого ученика в активный познавательный процесс. К таким технологиям относится проектная технология.</w:t>
      </w:r>
    </w:p>
    <w:p w:rsidR="008A42AD" w:rsidRDefault="008A42AD" w:rsidP="004C55FF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Занятия способствуют развитию творческих способностей и активности учащихся, формированию проектного мировоззрения и мышления и разностороннему развитию личности, помогают решить задачу формирования самостоятельности</w:t>
      </w:r>
      <w:r w:rsidR="00254AFE" w:rsidRPr="004C55FF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 xml:space="preserve">ребёнка, способности к </w:t>
      </w:r>
      <w:r w:rsidRPr="004C55FF">
        <w:rPr>
          <w:rFonts w:ascii="Times New Roman" w:hAnsi="Times New Roman"/>
          <w:b/>
          <w:sz w:val="24"/>
          <w:szCs w:val="24"/>
        </w:rPr>
        <w:t>самообразованию</w:t>
      </w:r>
      <w:r w:rsidR="00254AFE" w:rsidRPr="004C55FF">
        <w:rPr>
          <w:rFonts w:ascii="Times New Roman" w:hAnsi="Times New Roman"/>
          <w:sz w:val="24"/>
          <w:szCs w:val="24"/>
        </w:rPr>
        <w:t xml:space="preserve"> и </w:t>
      </w:r>
      <w:r w:rsidRPr="004C55FF">
        <w:rPr>
          <w:rFonts w:ascii="Times New Roman" w:hAnsi="Times New Roman"/>
          <w:b/>
          <w:sz w:val="24"/>
          <w:szCs w:val="24"/>
        </w:rPr>
        <w:t>саморазвитию</w:t>
      </w:r>
      <w:r w:rsidRPr="004C55FF">
        <w:rPr>
          <w:rFonts w:ascii="Times New Roman" w:hAnsi="Times New Roman"/>
          <w:sz w:val="24"/>
          <w:szCs w:val="24"/>
        </w:rPr>
        <w:t xml:space="preserve">. </w:t>
      </w:r>
      <w:r w:rsidR="00254AFE" w:rsidRPr="004C55FF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Они помогут ребёнку</w:t>
      </w:r>
      <w:r w:rsidR="00EE1BC4" w:rsidRPr="004C55FF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формировать навыки делового общения в процессе работы над проектом, научиться</w:t>
      </w:r>
      <w:r w:rsidR="00EE1BC4" w:rsidRPr="004C55FF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видеть мини-проблемы, правильно находить источники информации.</w:t>
      </w:r>
    </w:p>
    <w:p w:rsidR="00C269B1" w:rsidRDefault="00C269B1" w:rsidP="00C269B1">
      <w:pPr>
        <w:rPr>
          <w:rFonts w:ascii="Times New Roman" w:hAnsi="Times New Roman"/>
          <w:sz w:val="24"/>
          <w:szCs w:val="24"/>
        </w:rPr>
      </w:pPr>
    </w:p>
    <w:p w:rsidR="00C269B1" w:rsidRDefault="00C269B1" w:rsidP="00C269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данной программы </w:t>
      </w:r>
      <w:proofErr w:type="spellStart"/>
      <w:r>
        <w:rPr>
          <w:rFonts w:ascii="Times New Roman" w:hAnsi="Times New Roman"/>
          <w:b/>
          <w:sz w:val="24"/>
          <w:szCs w:val="24"/>
        </w:rPr>
        <w:t>естественно-научной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направленности предусматривает использование  оборудования, средств обучения и воспитания центра «Точка роста»</w:t>
      </w:r>
    </w:p>
    <w:p w:rsidR="00C269B1" w:rsidRPr="004C55FF" w:rsidRDefault="00C269B1" w:rsidP="004C55FF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8A42AD" w:rsidRPr="004C55FF" w:rsidRDefault="008A42AD" w:rsidP="004C55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Цель данного курса:</w:t>
      </w:r>
    </w:p>
    <w:p w:rsidR="008A42AD" w:rsidRPr="004C55FF" w:rsidRDefault="008A42AD" w:rsidP="004C55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 xml:space="preserve">Образовательный стандарт нового поколения ставит перед начальным образованием </w:t>
      </w:r>
      <w:r w:rsidR="005A5869" w:rsidRPr="004C55FF">
        <w:rPr>
          <w:rFonts w:ascii="Times New Roman" w:hAnsi="Times New Roman"/>
          <w:sz w:val="24"/>
          <w:szCs w:val="24"/>
        </w:rPr>
        <w:t xml:space="preserve">новые цели: развитие </w:t>
      </w:r>
      <w:proofErr w:type="spellStart"/>
      <w:r w:rsidR="005A5869" w:rsidRPr="004C55FF">
        <w:rPr>
          <w:rFonts w:ascii="Times New Roman" w:hAnsi="Times New Roman"/>
          <w:sz w:val="24"/>
          <w:szCs w:val="24"/>
        </w:rPr>
        <w:t>обще</w:t>
      </w:r>
      <w:r w:rsidRPr="004C55FF">
        <w:rPr>
          <w:rFonts w:ascii="Times New Roman" w:hAnsi="Times New Roman"/>
          <w:sz w:val="24"/>
          <w:szCs w:val="24"/>
        </w:rPr>
        <w:t>учебных</w:t>
      </w:r>
      <w:proofErr w:type="spellEnd"/>
      <w:r w:rsidRPr="004C55FF">
        <w:rPr>
          <w:rFonts w:ascii="Times New Roman" w:hAnsi="Times New Roman"/>
          <w:sz w:val="24"/>
          <w:szCs w:val="24"/>
        </w:rPr>
        <w:t xml:space="preserve"> умений и навыков.</w:t>
      </w:r>
    </w:p>
    <w:p w:rsidR="008A42AD" w:rsidRPr="004C55FF" w:rsidRDefault="008A42AD" w:rsidP="004C55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 xml:space="preserve">Теперь в начальной школе ребенка должны </w:t>
      </w:r>
      <w:proofErr w:type="gramStart"/>
      <w:r w:rsidRPr="004C55FF">
        <w:rPr>
          <w:rFonts w:ascii="Times New Roman" w:hAnsi="Times New Roman"/>
          <w:sz w:val="24"/>
          <w:szCs w:val="24"/>
        </w:rPr>
        <w:t>научить</w:t>
      </w:r>
      <w:r w:rsidR="00CA2140" w:rsidRPr="004C55FF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 xml:space="preserve"> не только читать</w:t>
      </w:r>
      <w:proofErr w:type="gramEnd"/>
      <w:r w:rsidRPr="004C55FF">
        <w:rPr>
          <w:rFonts w:ascii="Times New Roman" w:hAnsi="Times New Roman"/>
          <w:sz w:val="24"/>
          <w:szCs w:val="24"/>
        </w:rPr>
        <w:t xml:space="preserve">, считать и писать, чему и сейчас учат вполне успешно, ему должны привить </w:t>
      </w:r>
      <w:r w:rsidRPr="004C55FF">
        <w:rPr>
          <w:rFonts w:ascii="Times New Roman" w:hAnsi="Times New Roman"/>
          <w:b/>
          <w:sz w:val="24"/>
          <w:szCs w:val="24"/>
        </w:rPr>
        <w:t>две группы новых</w:t>
      </w:r>
    </w:p>
    <w:p w:rsidR="008A42AD" w:rsidRPr="004C55FF" w:rsidRDefault="008A42AD" w:rsidP="004C55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умений.</w:t>
      </w:r>
    </w:p>
    <w:p w:rsidR="008A42AD" w:rsidRPr="004C55FF" w:rsidRDefault="008A42AD" w:rsidP="004C5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 xml:space="preserve">Речь идет, </w:t>
      </w:r>
      <w:r w:rsidRPr="004C55FF">
        <w:rPr>
          <w:rFonts w:ascii="Times New Roman" w:hAnsi="Times New Roman"/>
          <w:b/>
          <w:sz w:val="24"/>
          <w:szCs w:val="24"/>
        </w:rPr>
        <w:t>во-первых</w:t>
      </w:r>
      <w:r w:rsidRPr="004C55FF">
        <w:rPr>
          <w:rFonts w:ascii="Times New Roman" w:hAnsi="Times New Roman"/>
          <w:sz w:val="24"/>
          <w:szCs w:val="24"/>
        </w:rPr>
        <w:t xml:space="preserve">, об универсальных учебных действиях, составляющих основу умения учиться: навыках решения творческих задач и навыках поиска, анализа и интерпретации информации. </w:t>
      </w:r>
      <w:r w:rsidRPr="004C55FF">
        <w:rPr>
          <w:rFonts w:ascii="Times New Roman" w:hAnsi="Times New Roman"/>
          <w:b/>
          <w:sz w:val="24"/>
          <w:szCs w:val="24"/>
        </w:rPr>
        <w:t>Во-вторых</w:t>
      </w:r>
      <w:r w:rsidRPr="004C55FF">
        <w:rPr>
          <w:rFonts w:ascii="Times New Roman" w:hAnsi="Times New Roman"/>
          <w:sz w:val="24"/>
          <w:szCs w:val="24"/>
        </w:rPr>
        <w:t>, речь идет о формировании у детей</w:t>
      </w:r>
    </w:p>
    <w:p w:rsidR="008A42AD" w:rsidRPr="004C55FF" w:rsidRDefault="008A42AD" w:rsidP="004C5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мотивации к обучению, о помощи им в самоорганизации и саморазвитии.</w:t>
      </w:r>
    </w:p>
    <w:p w:rsidR="008A42AD" w:rsidRPr="004C55FF" w:rsidRDefault="008A42AD" w:rsidP="004C5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Основные задачи курса:</w:t>
      </w:r>
    </w:p>
    <w:p w:rsidR="008A42AD" w:rsidRPr="004C55FF" w:rsidRDefault="008A42AD" w:rsidP="004C5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1. Развивать исследовательские способности.</w:t>
      </w:r>
    </w:p>
    <w:p w:rsidR="008A42AD" w:rsidRPr="004C55FF" w:rsidRDefault="008A42AD" w:rsidP="004C5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2. Повышать степень самостоятельности в деятельности.</w:t>
      </w:r>
    </w:p>
    <w:p w:rsidR="008A42AD" w:rsidRPr="004C55FF" w:rsidRDefault="008A42AD" w:rsidP="004C5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3. Повышать степень самооценки ребёнка, максимальное развитие его</w:t>
      </w:r>
    </w:p>
    <w:p w:rsidR="008A42AD" w:rsidRPr="004C55FF" w:rsidRDefault="008A42AD" w:rsidP="004C5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индивидуальных возможностей.</w:t>
      </w:r>
    </w:p>
    <w:p w:rsidR="008A42AD" w:rsidRPr="004C55FF" w:rsidRDefault="008A42AD" w:rsidP="004C5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lastRenderedPageBreak/>
        <w:t>4. Развивать мотивацию для дальнейшего творческого роста ребёнка.</w:t>
      </w:r>
    </w:p>
    <w:p w:rsidR="008A42AD" w:rsidRPr="004C55FF" w:rsidRDefault="008A42AD" w:rsidP="004C5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5. Формировать и развивать коммуникативные умения: умение общаться и</w:t>
      </w:r>
    </w:p>
    <w:p w:rsidR="008A42AD" w:rsidRPr="004C55FF" w:rsidRDefault="008A42AD" w:rsidP="004C5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взаимодействовать в коллективе, работать в парах, группах, уважать мнение других,</w:t>
      </w:r>
    </w:p>
    <w:p w:rsidR="008A42AD" w:rsidRPr="004C55FF" w:rsidRDefault="008A42AD" w:rsidP="004C5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объективно оценивать свою работу и деятельность одноклассников.</w:t>
      </w:r>
    </w:p>
    <w:p w:rsidR="008A42AD" w:rsidRPr="004C55FF" w:rsidRDefault="008A42AD" w:rsidP="004C5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 xml:space="preserve">6. Формировать навыки применения полученных знаний в </w:t>
      </w:r>
      <w:proofErr w:type="gramStart"/>
      <w:r w:rsidRPr="004C55FF">
        <w:rPr>
          <w:rFonts w:ascii="Times New Roman" w:hAnsi="Times New Roman"/>
          <w:sz w:val="24"/>
          <w:szCs w:val="24"/>
        </w:rPr>
        <w:t>практической</w:t>
      </w:r>
      <w:proofErr w:type="gramEnd"/>
    </w:p>
    <w:p w:rsidR="008A42AD" w:rsidRPr="004C55FF" w:rsidRDefault="008A42AD" w:rsidP="004C5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деятельности.</w:t>
      </w:r>
    </w:p>
    <w:p w:rsidR="008A42AD" w:rsidRPr="004C55FF" w:rsidRDefault="00FB4D80" w:rsidP="004C5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Эти задачи позволяе</w:t>
      </w:r>
      <w:r w:rsidR="008A42AD" w:rsidRPr="004C55FF">
        <w:rPr>
          <w:rFonts w:ascii="Times New Roman" w:hAnsi="Times New Roman"/>
          <w:sz w:val="24"/>
          <w:szCs w:val="24"/>
        </w:rPr>
        <w:t>т успешно решать проектная деятельность.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="008A42AD" w:rsidRPr="004C55FF">
        <w:rPr>
          <w:rFonts w:ascii="Times New Roman" w:hAnsi="Times New Roman"/>
          <w:sz w:val="24"/>
          <w:szCs w:val="24"/>
        </w:rPr>
        <w:t xml:space="preserve">Метод проекта – это одна из личностно-ориентированных технологий, в </w:t>
      </w:r>
      <w:proofErr w:type="gramStart"/>
      <w:r w:rsidR="008A42AD" w:rsidRPr="004C55FF">
        <w:rPr>
          <w:rFonts w:ascii="Times New Roman" w:hAnsi="Times New Roman"/>
          <w:sz w:val="24"/>
          <w:szCs w:val="24"/>
        </w:rPr>
        <w:t>основе</w:t>
      </w:r>
      <w:proofErr w:type="gramEnd"/>
      <w:r w:rsidR="00DE0528">
        <w:rPr>
          <w:rFonts w:ascii="Times New Roman" w:hAnsi="Times New Roman"/>
          <w:sz w:val="24"/>
          <w:szCs w:val="24"/>
        </w:rPr>
        <w:t xml:space="preserve"> </w:t>
      </w:r>
      <w:r w:rsidR="008A42AD" w:rsidRPr="004C55FF">
        <w:rPr>
          <w:rFonts w:ascii="Times New Roman" w:hAnsi="Times New Roman"/>
          <w:sz w:val="24"/>
          <w:szCs w:val="24"/>
        </w:rPr>
        <w:t>которой лежит развитие познавательных навыков учащихся, умений самостоятельно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="008A42AD" w:rsidRPr="004C55FF">
        <w:rPr>
          <w:rFonts w:ascii="Times New Roman" w:hAnsi="Times New Roman"/>
          <w:sz w:val="24"/>
          <w:szCs w:val="24"/>
        </w:rPr>
        <w:t>конструировать свои знания, ориентироваться в информационном пространстве,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="008A42AD" w:rsidRPr="004C55FF">
        <w:rPr>
          <w:rFonts w:ascii="Times New Roman" w:hAnsi="Times New Roman"/>
          <w:sz w:val="24"/>
          <w:szCs w:val="24"/>
        </w:rPr>
        <w:t>развитие критического и творческого мышления.</w:t>
      </w:r>
    </w:p>
    <w:p w:rsidR="008A42AD" w:rsidRPr="004C55FF" w:rsidRDefault="008A42AD" w:rsidP="004C5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Общая характеристика программы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i/>
          <w:sz w:val="24"/>
          <w:szCs w:val="24"/>
        </w:rPr>
        <w:t xml:space="preserve">Отличительные особенности данной </w:t>
      </w:r>
      <w:proofErr w:type="spellStart"/>
      <w:r w:rsidRPr="004C55FF">
        <w:rPr>
          <w:rFonts w:ascii="Times New Roman" w:hAnsi="Times New Roman"/>
          <w:i/>
          <w:sz w:val="24"/>
          <w:szCs w:val="24"/>
        </w:rPr>
        <w:t>программы</w:t>
      </w:r>
      <w:proofErr w:type="gramStart"/>
      <w:r w:rsidRPr="004C55FF">
        <w:rPr>
          <w:rFonts w:ascii="Times New Roman" w:hAnsi="Times New Roman"/>
          <w:i/>
          <w:sz w:val="24"/>
          <w:szCs w:val="24"/>
        </w:rPr>
        <w:t>:</w:t>
      </w:r>
      <w:r w:rsidRPr="004C55FF">
        <w:rPr>
          <w:rFonts w:ascii="Times New Roman" w:hAnsi="Times New Roman"/>
          <w:sz w:val="24"/>
          <w:szCs w:val="24"/>
        </w:rPr>
        <w:t>д</w:t>
      </w:r>
      <w:proofErr w:type="gramEnd"/>
      <w:r w:rsidRPr="004C55FF">
        <w:rPr>
          <w:rFonts w:ascii="Times New Roman" w:hAnsi="Times New Roman"/>
          <w:sz w:val="24"/>
          <w:szCs w:val="24"/>
        </w:rPr>
        <w:t>анная</w:t>
      </w:r>
      <w:proofErr w:type="spellEnd"/>
      <w:r w:rsidRPr="004C55FF">
        <w:rPr>
          <w:rFonts w:ascii="Times New Roman" w:hAnsi="Times New Roman"/>
          <w:sz w:val="24"/>
          <w:szCs w:val="24"/>
        </w:rPr>
        <w:t xml:space="preserve"> программа реализуется в рамках </w:t>
      </w:r>
      <w:proofErr w:type="spellStart"/>
      <w:r w:rsidRPr="004C55FF">
        <w:rPr>
          <w:rFonts w:ascii="Times New Roman" w:hAnsi="Times New Roman"/>
          <w:sz w:val="24"/>
          <w:szCs w:val="24"/>
        </w:rPr>
        <w:t>общеинтеллектуального</w:t>
      </w:r>
      <w:proofErr w:type="spellEnd"/>
      <w:r w:rsidRPr="004C55FF">
        <w:rPr>
          <w:rFonts w:ascii="Times New Roman" w:hAnsi="Times New Roman"/>
          <w:sz w:val="24"/>
          <w:szCs w:val="24"/>
        </w:rPr>
        <w:t xml:space="preserve"> направления.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="00FB4D80" w:rsidRPr="004C55FF">
        <w:rPr>
          <w:rFonts w:ascii="Times New Roman" w:hAnsi="Times New Roman"/>
          <w:sz w:val="24"/>
          <w:szCs w:val="24"/>
        </w:rPr>
        <w:t>О</w:t>
      </w:r>
      <w:r w:rsidRPr="004C55FF">
        <w:rPr>
          <w:rFonts w:ascii="Times New Roman" w:hAnsi="Times New Roman"/>
          <w:sz w:val="24"/>
          <w:szCs w:val="24"/>
        </w:rPr>
        <w:t>бразовательная программа, ориентированная на достижение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результатов определённого уровня.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В основу реализации программы положены</w:t>
      </w:r>
      <w:r w:rsidRPr="004C55FF">
        <w:rPr>
          <w:rFonts w:ascii="Times New Roman" w:hAnsi="Times New Roman"/>
          <w:b/>
          <w:sz w:val="24"/>
          <w:szCs w:val="24"/>
        </w:rPr>
        <w:t xml:space="preserve"> ценностные ориентиры и</w:t>
      </w:r>
      <w:r w:rsidR="00DE0528">
        <w:rPr>
          <w:rFonts w:ascii="Times New Roman" w:hAnsi="Times New Roman"/>
          <w:b/>
          <w:sz w:val="24"/>
          <w:szCs w:val="24"/>
        </w:rPr>
        <w:t xml:space="preserve"> </w:t>
      </w:r>
      <w:r w:rsidRPr="004C55FF">
        <w:rPr>
          <w:rFonts w:ascii="Times New Roman" w:hAnsi="Times New Roman"/>
          <w:b/>
          <w:sz w:val="24"/>
          <w:szCs w:val="24"/>
        </w:rPr>
        <w:t>воспитательные результаты.</w:t>
      </w:r>
      <w:r w:rsidRPr="004C55FF">
        <w:rPr>
          <w:rFonts w:ascii="Times New Roman" w:hAnsi="Times New Roman"/>
          <w:sz w:val="24"/>
          <w:szCs w:val="24"/>
        </w:rPr>
        <w:t xml:space="preserve"> Они предполагают уровневую оценку в достижении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планируемых результатов, которые отслеживаются в рамках внутренней системы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оценки: педагогом, администрацией, психологом.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Определение видов организации деятельности обучающихся, направленных на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 xml:space="preserve">достижение личностных, </w:t>
      </w:r>
      <w:proofErr w:type="spellStart"/>
      <w:r w:rsidRPr="004C55FF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C55FF">
        <w:rPr>
          <w:rFonts w:ascii="Times New Roman" w:hAnsi="Times New Roman"/>
          <w:sz w:val="24"/>
          <w:szCs w:val="24"/>
        </w:rPr>
        <w:t xml:space="preserve"> и предметных результатов освоения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учебного курса.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Проектная деятельность может быть эффективно использована, начиная с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 xml:space="preserve">начальной школы, при этом, не заменяя традиционную систему, а органично дополняя, расширяя ее. 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От ребенка требуется умение координировать свои усилия с усилиями других. Чтобы добиться успеха, ему приходится добывать необходимые знания и с их помощью проделывать конкретную работу. Идеальным считается тот проект, для исполнения которого необходимы различные знания, позволяющие разрешить целый комплекс проблем концептуальной образовательной программы начального общего образования.</w:t>
      </w:r>
    </w:p>
    <w:p w:rsidR="008A42AD" w:rsidRPr="004C55FF" w:rsidRDefault="008A42AD" w:rsidP="004C5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Принципы содержания курса: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C55FF">
        <w:rPr>
          <w:rFonts w:ascii="Times New Roman" w:hAnsi="Times New Roman"/>
          <w:sz w:val="24"/>
          <w:szCs w:val="24"/>
        </w:rPr>
        <w:t>Принцип гуманистической направленности, который предполагает отношение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педагога к обучающимся как к ответственным субъектам собственного развития,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оказание психолого-педагогической</w:t>
      </w:r>
      <w:r w:rsidR="00497764" w:rsidRPr="004C55FF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поддержки в самопознании, самоопределении и самореализации личности.</w:t>
      </w:r>
      <w:proofErr w:type="gramEnd"/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2. Принцип системности, предполагающий, что внеурочная деятельность обеспечивает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 xml:space="preserve">целостность, преемственность и взаимосвязь </w:t>
      </w:r>
      <w:proofErr w:type="gramStart"/>
      <w:r w:rsidRPr="004C55FF">
        <w:rPr>
          <w:rFonts w:ascii="Times New Roman" w:hAnsi="Times New Roman"/>
          <w:sz w:val="24"/>
          <w:szCs w:val="24"/>
        </w:rPr>
        <w:t>между</w:t>
      </w:r>
      <w:proofErr w:type="gramEnd"/>
      <w:r w:rsidRPr="004C55FF">
        <w:rPr>
          <w:rFonts w:ascii="Times New Roman" w:hAnsi="Times New Roman"/>
          <w:sz w:val="24"/>
          <w:szCs w:val="24"/>
        </w:rPr>
        <w:t>:</w:t>
      </w:r>
    </w:p>
    <w:p w:rsidR="008A42AD" w:rsidRPr="004C55FF" w:rsidRDefault="008A42AD" w:rsidP="00DE052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основными компонентами организуемой деятельности (целевым, содержательным, процессуальным, технологическим и результативным);</w:t>
      </w:r>
    </w:p>
    <w:p w:rsidR="008A42AD" w:rsidRPr="004C55FF" w:rsidRDefault="008A42AD" w:rsidP="00DE052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урочной и воспитательной деятельностью;</w:t>
      </w:r>
    </w:p>
    <w:p w:rsidR="008A42AD" w:rsidRPr="004C55FF" w:rsidRDefault="008A42AD" w:rsidP="00DE052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всеми участниками внеурочной деятельности (педагоги, обучающиеся, родители, социальные партнеры и т.д.);</w:t>
      </w:r>
    </w:p>
    <w:p w:rsidR="008A42AD" w:rsidRPr="004C55FF" w:rsidRDefault="008A42AD" w:rsidP="00DE052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индивидуальными системами воспитания и дополнительного образования.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3. Принцип вариативности, определяющий широкий спектр видов, форм и способов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организации деятельности, направленных на удовлетворение потребностей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обучающихся.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4. Принцип добровольности, предполагающий свободу выбора обучающимся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различных видов деятельности, добровольного участия в них, возможность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проявления инициативы в выборе сроков, способов, темпа освоения программ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внеурочной деятельности в рамках индивидуальных образовательных траекторий.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5. Принцип успешности и социальной значимости, который направлен на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формирование у обучающихся потребностей в достижении личностно значимых и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коллективных результатов, создание ситуаций успеха в личностной и общественно</w:t>
      </w:r>
      <w:r w:rsidR="00817333" w:rsidRPr="004C55FF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значимой деятельности.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i/>
          <w:sz w:val="24"/>
          <w:szCs w:val="24"/>
        </w:rPr>
        <w:lastRenderedPageBreak/>
        <w:t>Особенностью данной программы</w:t>
      </w:r>
      <w:r w:rsidRPr="004C55FF">
        <w:rPr>
          <w:rFonts w:ascii="Times New Roman" w:hAnsi="Times New Roman"/>
          <w:b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является реализация педагогической идеи формирования у младших школьников</w:t>
      </w:r>
      <w:r w:rsidRPr="004C55FF">
        <w:rPr>
          <w:rFonts w:ascii="Times New Roman" w:hAnsi="Times New Roman"/>
          <w:b/>
          <w:sz w:val="24"/>
          <w:szCs w:val="24"/>
        </w:rPr>
        <w:t xml:space="preserve"> умения учиться</w:t>
      </w:r>
      <w:r w:rsidRPr="004C55FF">
        <w:rPr>
          <w:rFonts w:ascii="Times New Roman" w:hAnsi="Times New Roman"/>
          <w:sz w:val="24"/>
          <w:szCs w:val="24"/>
        </w:rPr>
        <w:t xml:space="preserve"> – самостоятельно добывать и систематизировать новые знания. 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Этапы реализации и их взаимосвязь:</w:t>
      </w:r>
    </w:p>
    <w:p w:rsidR="008A42AD" w:rsidRPr="004C55FF" w:rsidRDefault="008A42AD" w:rsidP="00DE05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 xml:space="preserve">Основное время на занятиях занимает </w:t>
      </w:r>
      <w:r w:rsidRPr="004C55FF">
        <w:rPr>
          <w:rFonts w:ascii="Times New Roman" w:hAnsi="Times New Roman"/>
          <w:b/>
          <w:sz w:val="24"/>
          <w:szCs w:val="24"/>
        </w:rPr>
        <w:t>самостоятельное решение детьми</w:t>
      </w:r>
      <w:r w:rsidR="00DE0528">
        <w:rPr>
          <w:rFonts w:ascii="Times New Roman" w:hAnsi="Times New Roman"/>
          <w:b/>
          <w:sz w:val="24"/>
          <w:szCs w:val="24"/>
        </w:rPr>
        <w:t xml:space="preserve"> </w:t>
      </w:r>
      <w:r w:rsidRPr="004C55FF">
        <w:rPr>
          <w:rFonts w:ascii="Times New Roman" w:hAnsi="Times New Roman"/>
          <w:b/>
          <w:sz w:val="24"/>
          <w:szCs w:val="24"/>
        </w:rPr>
        <w:t>поисковых задач</w:t>
      </w:r>
      <w:r w:rsidRPr="004C55FF">
        <w:rPr>
          <w:rFonts w:ascii="Times New Roman" w:hAnsi="Times New Roman"/>
          <w:sz w:val="24"/>
          <w:szCs w:val="24"/>
        </w:rPr>
        <w:t>. Благодаря этому у детей формируются умения самостоятельно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действовать, принимать решения, управлять собой в сложных ситуациях.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 xml:space="preserve">На каждом занятии проводится </w:t>
      </w:r>
      <w:r w:rsidRPr="004C55FF">
        <w:rPr>
          <w:rFonts w:ascii="Times New Roman" w:hAnsi="Times New Roman"/>
          <w:b/>
          <w:sz w:val="24"/>
          <w:szCs w:val="24"/>
        </w:rPr>
        <w:t>коллективное обсуждение</w:t>
      </w:r>
      <w:r w:rsidRPr="004C55FF">
        <w:rPr>
          <w:rFonts w:ascii="Times New Roman" w:hAnsi="Times New Roman"/>
          <w:sz w:val="24"/>
          <w:szCs w:val="24"/>
        </w:rPr>
        <w:t xml:space="preserve"> решения задачи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определенного вида. На этом этапе у детей формируется такое важное качество, как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осознание собственных действий, самоконтроль, возможность дать отчет в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выполняемых шагах при решении задач любой трудности.</w:t>
      </w:r>
    </w:p>
    <w:p w:rsidR="008A42AD" w:rsidRPr="004C55FF" w:rsidRDefault="008A42AD" w:rsidP="00DE05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i/>
          <w:sz w:val="24"/>
          <w:szCs w:val="24"/>
        </w:rPr>
        <w:t>В системе заданий реализован принцип «спирали»,</w:t>
      </w:r>
      <w:r w:rsidRPr="004C55FF">
        <w:rPr>
          <w:rFonts w:ascii="Times New Roman" w:hAnsi="Times New Roman"/>
          <w:sz w:val="24"/>
          <w:szCs w:val="24"/>
        </w:rPr>
        <w:t xml:space="preserve"> то есть возвращение к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одному и тому же заданию, но на более высоком уровне трудности. Изучаемые темы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повторяются в следующем учебном году, но даются с усложнением материала и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решаемых задач.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Виды деятельности, применяемые в реализации программы: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• Выбор темы проекта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• Поиск информации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• Выявление проблемы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• Нахождение путей решения проблемы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• Выдвижение гипотезы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• Исследовательская работа, опыты, эксперименты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 xml:space="preserve">• Создание продукта проекта </w:t>
      </w:r>
      <w:proofErr w:type="gramStart"/>
      <w:r w:rsidRPr="004C55F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C55FF">
        <w:rPr>
          <w:rFonts w:ascii="Times New Roman" w:hAnsi="Times New Roman"/>
          <w:sz w:val="24"/>
          <w:szCs w:val="24"/>
        </w:rPr>
        <w:t>постер, макет, презентация)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• Представление проекта публике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4C55FF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4C55FF">
        <w:rPr>
          <w:rFonts w:ascii="Times New Roman" w:hAnsi="Times New Roman"/>
          <w:sz w:val="24"/>
          <w:szCs w:val="24"/>
        </w:rPr>
        <w:t>, ролевая игра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Формы работы: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1.Работа в парах.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2.Групповые формы работы.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3.Индивидуальная работа.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4.Самооценка и самоконтроль.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5.Взаимооценка и взаимоконтроль.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Возраст детей и их психологические особенности:</w:t>
      </w:r>
    </w:p>
    <w:p w:rsidR="008A42AD" w:rsidRPr="004C55FF" w:rsidRDefault="009A34AB" w:rsidP="00DE05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Программа данного курса представляет систему интеллектуально-развивающих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занятий для обучающихся начальных классов и рассчитана на четыре года обучения. В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первом к</w:t>
      </w:r>
      <w:r w:rsidR="00C3221E" w:rsidRPr="004C55FF">
        <w:rPr>
          <w:rFonts w:ascii="Times New Roman" w:hAnsi="Times New Roman"/>
          <w:sz w:val="24"/>
          <w:szCs w:val="24"/>
        </w:rPr>
        <w:t>лассе 33 часа (1 час в неделю), в</w:t>
      </w:r>
      <w:r w:rsidRPr="004C55FF">
        <w:rPr>
          <w:rFonts w:ascii="Times New Roman" w:hAnsi="Times New Roman"/>
          <w:sz w:val="24"/>
          <w:szCs w:val="24"/>
        </w:rPr>
        <w:t>о 2- 4 классах по 34 часа (1 час в неделю).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="008A42AD" w:rsidRPr="004C55FF">
        <w:rPr>
          <w:rFonts w:ascii="Times New Roman" w:hAnsi="Times New Roman"/>
          <w:sz w:val="24"/>
          <w:szCs w:val="24"/>
        </w:rPr>
        <w:t>Материал</w:t>
      </w:r>
      <w:r w:rsidR="00956AB8" w:rsidRPr="004C55FF">
        <w:rPr>
          <w:rFonts w:ascii="Times New Roman" w:hAnsi="Times New Roman"/>
          <w:sz w:val="24"/>
          <w:szCs w:val="24"/>
        </w:rPr>
        <w:t xml:space="preserve">  </w:t>
      </w:r>
      <w:r w:rsidR="008A42AD" w:rsidRPr="004C55FF">
        <w:rPr>
          <w:rFonts w:ascii="Times New Roman" w:hAnsi="Times New Roman"/>
          <w:sz w:val="24"/>
          <w:szCs w:val="24"/>
        </w:rPr>
        <w:t>каждого занятия ра</w:t>
      </w:r>
      <w:r w:rsidR="00956AB8" w:rsidRPr="004C55FF">
        <w:rPr>
          <w:rFonts w:ascii="Times New Roman" w:hAnsi="Times New Roman"/>
          <w:sz w:val="24"/>
          <w:szCs w:val="24"/>
        </w:rPr>
        <w:t xml:space="preserve">ссчитан на 35-40 минут. </w:t>
      </w:r>
      <w:r w:rsidR="008A42AD" w:rsidRPr="004C55FF">
        <w:rPr>
          <w:rFonts w:ascii="Times New Roman" w:hAnsi="Times New Roman"/>
          <w:sz w:val="24"/>
          <w:szCs w:val="24"/>
        </w:rPr>
        <w:t>Во время занятий у ребенка происходит становление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</w:t>
      </w:r>
      <w:r w:rsidR="005D0866" w:rsidRPr="004C55FF">
        <w:rPr>
          <w:rFonts w:ascii="Times New Roman" w:hAnsi="Times New Roman"/>
          <w:sz w:val="24"/>
          <w:szCs w:val="24"/>
        </w:rPr>
        <w:t xml:space="preserve"> </w:t>
      </w:r>
      <w:r w:rsidR="008A42AD" w:rsidRPr="004C55FF">
        <w:rPr>
          <w:rFonts w:ascii="Times New Roman" w:hAnsi="Times New Roman"/>
          <w:sz w:val="24"/>
          <w:szCs w:val="24"/>
        </w:rPr>
        <w:t xml:space="preserve">результате у детей </w:t>
      </w:r>
      <w:r w:rsidR="005D0866" w:rsidRPr="004C55FF">
        <w:rPr>
          <w:rFonts w:ascii="Times New Roman" w:hAnsi="Times New Roman"/>
          <w:sz w:val="24"/>
          <w:szCs w:val="24"/>
        </w:rPr>
        <w:t xml:space="preserve"> </w:t>
      </w:r>
      <w:r w:rsidR="008A42AD" w:rsidRPr="004C55FF">
        <w:rPr>
          <w:rFonts w:ascii="Times New Roman" w:hAnsi="Times New Roman"/>
          <w:sz w:val="24"/>
          <w:szCs w:val="24"/>
        </w:rPr>
        <w:t>формируется отношение к данным занятиям как к средству</w:t>
      </w:r>
      <w:r w:rsidR="005D0866" w:rsidRPr="004C55FF">
        <w:rPr>
          <w:rFonts w:ascii="Times New Roman" w:hAnsi="Times New Roman"/>
          <w:sz w:val="24"/>
          <w:szCs w:val="24"/>
        </w:rPr>
        <w:t xml:space="preserve"> </w:t>
      </w:r>
      <w:r w:rsidR="008A42AD" w:rsidRPr="004C55FF">
        <w:rPr>
          <w:rFonts w:ascii="Times New Roman" w:hAnsi="Times New Roman"/>
          <w:sz w:val="24"/>
          <w:szCs w:val="24"/>
        </w:rPr>
        <w:t>развития своей личности.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Место курса в ООП</w:t>
      </w:r>
    </w:p>
    <w:p w:rsidR="008A42AD" w:rsidRPr="004C55FF" w:rsidRDefault="008A42AD" w:rsidP="00DE05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Преподавание курса «Учусь создавать проект» осуществляется в рамках «Внеурочной деятельност</w:t>
      </w:r>
      <w:r w:rsidR="00C80B2C" w:rsidRPr="004C55FF">
        <w:rPr>
          <w:rFonts w:ascii="Times New Roman" w:hAnsi="Times New Roman"/>
          <w:sz w:val="24"/>
          <w:szCs w:val="24"/>
        </w:rPr>
        <w:t xml:space="preserve">и» с формированием  </w:t>
      </w:r>
      <w:r w:rsidRPr="004C55FF">
        <w:rPr>
          <w:rFonts w:ascii="Times New Roman" w:hAnsi="Times New Roman"/>
          <w:sz w:val="24"/>
          <w:szCs w:val="24"/>
        </w:rPr>
        <w:t>УУД.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Программа является дополнением к реализации основной образовательной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программы и направлена на достижение планируемых результатов её освоения.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55FF">
        <w:rPr>
          <w:rFonts w:ascii="Times New Roman" w:hAnsi="Times New Roman"/>
          <w:sz w:val="24"/>
          <w:szCs w:val="24"/>
        </w:rPr>
        <w:t>В основу курса положены ценностные ориентиры, достижение которых определяются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формированием универсальных учебных действий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Внеурочная деятельность – специально организованная деятельность для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обучающихся, представляющая собой неотъемлемую часть образовательного процесса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в общеобразовательном учреждении, отличная от урочной системы обучения.</w:t>
      </w:r>
      <w:proofErr w:type="gramEnd"/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Описание ценностных ориентиров в содержании программы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•Ценность истины – это ценность научного познания как части культуры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человечества, разума, понимания сущности бытия, мироздания.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lastRenderedPageBreak/>
        <w:t>•Ценность человека как разумного существа, стремящегося к познанию мира и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самосовершенствованию.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•Ценность труда и творчества как естественного условия человеческой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деятельности и жизни.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•Ценность свободы как свободы выбора и предъявления человеком своих мыслей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и поступков, но свободы, естественно ограниченной нормами и правилами поведения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в обществе.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•Ценность гражданственности – осознание человеком себя как члена общества,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народа, представителя страны и государства.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Планируемые</w:t>
      </w:r>
      <w:r w:rsidRPr="004C55FF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b/>
          <w:sz w:val="24"/>
          <w:szCs w:val="24"/>
        </w:rPr>
        <w:t>результаты освоения программы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• видеть проблемы;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• ставить вопросы;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• выдвигать гипотезы;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• давать определение понятиям;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• классифицировать;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• наблюдать;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• проводить эксперименты;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• делать умозаключения и выводы;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• структурировать материал;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• готовить тексты собственных докладов;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• объяснять, доказывать и защищать свои идеи.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 xml:space="preserve">• Рефлексировать </w:t>
      </w:r>
      <w:r w:rsidR="00C3749B" w:rsidRPr="004C55FF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 xml:space="preserve">(видеть проблему; анализировать </w:t>
      </w:r>
      <w:proofErr w:type="gramStart"/>
      <w:r w:rsidRPr="004C55FF">
        <w:rPr>
          <w:rFonts w:ascii="Times New Roman" w:hAnsi="Times New Roman"/>
          <w:sz w:val="24"/>
          <w:szCs w:val="24"/>
        </w:rPr>
        <w:t>сделанное</w:t>
      </w:r>
      <w:proofErr w:type="gramEnd"/>
      <w:r w:rsidRPr="004C55FF">
        <w:rPr>
          <w:rFonts w:ascii="Times New Roman" w:hAnsi="Times New Roman"/>
          <w:sz w:val="24"/>
          <w:szCs w:val="24"/>
        </w:rPr>
        <w:t xml:space="preserve"> – почему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получилось, почему не получилось, видеть трудности, ошибки);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4C55FF">
        <w:rPr>
          <w:rFonts w:ascii="Times New Roman" w:hAnsi="Times New Roman"/>
          <w:sz w:val="24"/>
          <w:szCs w:val="24"/>
        </w:rPr>
        <w:t>Целеполагать</w:t>
      </w:r>
      <w:proofErr w:type="spellEnd"/>
      <w:r w:rsidRPr="004C55FF">
        <w:rPr>
          <w:rFonts w:ascii="Times New Roman" w:hAnsi="Times New Roman"/>
          <w:sz w:val="24"/>
          <w:szCs w:val="24"/>
        </w:rPr>
        <w:t xml:space="preserve"> (ставить и удерживать цели);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• Планировать (составлять план своей деятельности);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• Моделировать (представлять способ действия в виде модели-схемы, выделяя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все существенное и главное);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• Проявлять инициативу при поиске способа (способов) решения задачи;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• Вступать в коммуникацию (взаимодействовать при решении задачи,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отстаивать свою позицию, принимать или аргументировано отклонять точки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зрения других).</w:t>
      </w:r>
    </w:p>
    <w:p w:rsidR="00F24D59" w:rsidRPr="004C55FF" w:rsidRDefault="00F24D59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 xml:space="preserve">Личностные и </w:t>
      </w:r>
      <w:proofErr w:type="spellStart"/>
      <w:r w:rsidRPr="004C55FF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4C55FF">
        <w:rPr>
          <w:rFonts w:ascii="Times New Roman" w:hAnsi="Times New Roman"/>
          <w:b/>
          <w:sz w:val="24"/>
          <w:szCs w:val="24"/>
        </w:rPr>
        <w:t xml:space="preserve"> результаты образовательного процесса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Личностные универсальные учебные действия.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C55FF">
        <w:rPr>
          <w:rFonts w:ascii="Times New Roman" w:hAnsi="Times New Roman"/>
          <w:i/>
          <w:sz w:val="24"/>
          <w:szCs w:val="24"/>
        </w:rPr>
        <w:t>У ребенка формируются: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• учебно-познавательный интерес к новому учебному материалу и способам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решения новой задачи;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 xml:space="preserve">• ориентация на понимание причин успеха во </w:t>
      </w:r>
      <w:proofErr w:type="spellStart"/>
      <w:r w:rsidRPr="004C55FF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4C55FF">
        <w:rPr>
          <w:rFonts w:ascii="Times New Roman" w:hAnsi="Times New Roman"/>
          <w:sz w:val="24"/>
          <w:szCs w:val="24"/>
        </w:rPr>
        <w:t xml:space="preserve"> деятельности, в том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="00C357C0" w:rsidRPr="004C55FF">
        <w:rPr>
          <w:rFonts w:ascii="Times New Roman" w:hAnsi="Times New Roman"/>
          <w:sz w:val="24"/>
          <w:szCs w:val="24"/>
        </w:rPr>
        <w:t>ч</w:t>
      </w:r>
      <w:r w:rsidRPr="004C55FF">
        <w:rPr>
          <w:rFonts w:ascii="Times New Roman" w:hAnsi="Times New Roman"/>
          <w:sz w:val="24"/>
          <w:szCs w:val="24"/>
        </w:rPr>
        <w:t>исле</w:t>
      </w:r>
      <w:r w:rsidR="00C357C0" w:rsidRPr="004C55FF">
        <w:rPr>
          <w:rFonts w:ascii="Times New Roman" w:hAnsi="Times New Roman"/>
          <w:sz w:val="24"/>
          <w:szCs w:val="24"/>
        </w:rPr>
        <w:t>,</w:t>
      </w:r>
      <w:r w:rsidRPr="004C55FF">
        <w:rPr>
          <w:rFonts w:ascii="Times New Roman" w:hAnsi="Times New Roman"/>
          <w:sz w:val="24"/>
          <w:szCs w:val="24"/>
        </w:rPr>
        <w:t xml:space="preserve"> на самоанализ и самоконтроль результата, на анализ соответствия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результатов требованиям конкретной задачи;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 xml:space="preserve">• способность к самооценке на основе критериев успешности </w:t>
      </w:r>
      <w:proofErr w:type="spellStart"/>
      <w:r w:rsidRPr="004C55FF">
        <w:rPr>
          <w:rFonts w:ascii="Times New Roman" w:hAnsi="Times New Roman"/>
          <w:sz w:val="24"/>
          <w:szCs w:val="24"/>
        </w:rPr>
        <w:t>внеучебной</w:t>
      </w:r>
      <w:proofErr w:type="spellEnd"/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деятельности;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• основы гражданской идентичности личности в форме осознания «Я» как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гражданина России, чувства сопричастности и гордости за свою Родину, народ и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историю, осознание ответственности человека за общее благополучие,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осознание своей этнической принадлежности;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• чувство прекрасного и эстетические чувства на основе знакомства с мировой и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отечественной художественной культурой.</w:t>
      </w:r>
      <w:r w:rsidR="00DE0528">
        <w:rPr>
          <w:rFonts w:ascii="Times New Roman" w:hAnsi="Times New Roman"/>
          <w:sz w:val="24"/>
          <w:szCs w:val="24"/>
        </w:rPr>
        <w:t xml:space="preserve"> </w:t>
      </w:r>
    </w:p>
    <w:p w:rsidR="00F24D59" w:rsidRPr="004C55FF" w:rsidRDefault="00F24D59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Личностные</w:t>
      </w:r>
      <w:r w:rsidRPr="004C55FF">
        <w:rPr>
          <w:rFonts w:ascii="Times New Roman" w:hAnsi="Times New Roman"/>
          <w:b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результаты в формировании у детей мотивации к обучению, в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помощи им в самоорганизации и саморазвитии.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F24D59" w:rsidRPr="004C55FF" w:rsidRDefault="00F24D59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C55FF">
        <w:rPr>
          <w:rFonts w:ascii="Times New Roman" w:hAnsi="Times New Roman"/>
          <w:b/>
          <w:sz w:val="24"/>
          <w:szCs w:val="24"/>
        </w:rPr>
        <w:lastRenderedPageBreak/>
        <w:t>Метапредметные</w:t>
      </w:r>
      <w:proofErr w:type="spellEnd"/>
      <w:r w:rsidRPr="004C55FF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F24D59" w:rsidRPr="004C55FF" w:rsidRDefault="00F24D59" w:rsidP="00DE052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C55FF">
        <w:rPr>
          <w:rFonts w:ascii="Times New Roman" w:hAnsi="Times New Roman"/>
          <w:b/>
          <w:i/>
          <w:sz w:val="24"/>
          <w:szCs w:val="24"/>
        </w:rPr>
        <w:t>Регулятивные:</w:t>
      </w:r>
    </w:p>
    <w:p w:rsidR="00F24D59" w:rsidRPr="004C55FF" w:rsidRDefault="00F24D59" w:rsidP="00DE052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учитывать выделенные учителем ориентиры действия в новом учебном материале, в сотрудничестве с учителем;</w:t>
      </w:r>
    </w:p>
    <w:p w:rsidR="00F24D59" w:rsidRPr="004C55FF" w:rsidRDefault="00F24D59" w:rsidP="00DE052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планировать свое действие в соответствии с поставленной задачей и условиями ее реализации, в том числе во внутреннем плане</w:t>
      </w:r>
    </w:p>
    <w:p w:rsidR="00F24D59" w:rsidRPr="004C55FF" w:rsidRDefault="00F24D59" w:rsidP="00DE052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осуществлять итоговый и пошаговый контроль по результату; в сотрудничестве с учителем ставить новые учебные задачи;</w:t>
      </w:r>
    </w:p>
    <w:p w:rsidR="00F24D59" w:rsidRPr="004C55FF" w:rsidRDefault="00F24D59" w:rsidP="00DE052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 xml:space="preserve">преобразовывать практическую задачу </w:t>
      </w:r>
      <w:proofErr w:type="gramStart"/>
      <w:r w:rsidRPr="004C55FF">
        <w:rPr>
          <w:rFonts w:ascii="Times New Roman" w:hAnsi="Times New Roman"/>
          <w:sz w:val="24"/>
          <w:szCs w:val="24"/>
        </w:rPr>
        <w:t>в</w:t>
      </w:r>
      <w:proofErr w:type="gramEnd"/>
      <w:r w:rsidRPr="004C55FF">
        <w:rPr>
          <w:rFonts w:ascii="Times New Roman" w:hAnsi="Times New Roman"/>
          <w:sz w:val="24"/>
          <w:szCs w:val="24"/>
        </w:rPr>
        <w:t xml:space="preserve"> познавательную;</w:t>
      </w:r>
    </w:p>
    <w:p w:rsidR="00F24D59" w:rsidRPr="004C55FF" w:rsidRDefault="00F24D59" w:rsidP="00DE052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проявлять познавательную инициативу в учебном сотрудничестве.</w:t>
      </w:r>
    </w:p>
    <w:p w:rsidR="00F24D59" w:rsidRPr="004C55FF" w:rsidRDefault="00F24D59" w:rsidP="00DE052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C55FF">
        <w:rPr>
          <w:rFonts w:ascii="Times New Roman" w:hAnsi="Times New Roman"/>
          <w:b/>
          <w:i/>
          <w:sz w:val="24"/>
          <w:szCs w:val="24"/>
        </w:rPr>
        <w:t>Познавательные умения:</w:t>
      </w:r>
    </w:p>
    <w:p w:rsidR="00F24D59" w:rsidRPr="00DE0528" w:rsidRDefault="00F24D59" w:rsidP="00DE0528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E0528">
        <w:rPr>
          <w:rFonts w:ascii="Times New Roman" w:hAnsi="Times New Roman"/>
          <w:sz w:val="24"/>
          <w:szCs w:val="24"/>
        </w:rPr>
        <w:t>Развивать навык решения творческих задач и навык поиска, анализа и</w:t>
      </w:r>
      <w:r w:rsidR="00DE0528" w:rsidRPr="00DE0528">
        <w:rPr>
          <w:rFonts w:ascii="Times New Roman" w:hAnsi="Times New Roman"/>
          <w:sz w:val="24"/>
          <w:szCs w:val="24"/>
        </w:rPr>
        <w:t xml:space="preserve"> </w:t>
      </w:r>
      <w:r w:rsidRPr="00DE0528">
        <w:rPr>
          <w:rFonts w:ascii="Times New Roman" w:hAnsi="Times New Roman"/>
          <w:sz w:val="24"/>
          <w:szCs w:val="24"/>
        </w:rPr>
        <w:t>интерпретации информации, добывать необходимые знания и с их</w:t>
      </w:r>
      <w:r w:rsidR="00DE0528" w:rsidRPr="00DE0528">
        <w:rPr>
          <w:rFonts w:ascii="Times New Roman" w:hAnsi="Times New Roman"/>
          <w:sz w:val="24"/>
          <w:szCs w:val="24"/>
        </w:rPr>
        <w:t xml:space="preserve"> </w:t>
      </w:r>
      <w:r w:rsidRPr="00DE0528">
        <w:rPr>
          <w:rFonts w:ascii="Times New Roman" w:hAnsi="Times New Roman"/>
          <w:sz w:val="24"/>
          <w:szCs w:val="24"/>
        </w:rPr>
        <w:t>помощью проделывать конкретную работу.</w:t>
      </w:r>
    </w:p>
    <w:p w:rsidR="00F24D59" w:rsidRPr="004C55FF" w:rsidRDefault="00F24D59" w:rsidP="00DE0528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 учиться 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F24D59" w:rsidRPr="004C55FF" w:rsidRDefault="00F24D59" w:rsidP="00DE0528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F24D59" w:rsidRPr="004C55FF" w:rsidRDefault="00F24D59" w:rsidP="00DE0528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F24D59" w:rsidRPr="004C55FF" w:rsidRDefault="00F24D59" w:rsidP="00DE052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C55FF">
        <w:rPr>
          <w:rFonts w:ascii="Times New Roman" w:hAnsi="Times New Roman"/>
          <w:b/>
          <w:i/>
          <w:sz w:val="24"/>
          <w:szCs w:val="24"/>
        </w:rPr>
        <w:t>Коммуникативные:</w:t>
      </w:r>
    </w:p>
    <w:p w:rsidR="00F24D59" w:rsidRPr="004C55FF" w:rsidRDefault="00F24D59" w:rsidP="00DE0528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F24D59" w:rsidRPr="004C55FF" w:rsidRDefault="00F24D59" w:rsidP="00DE052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Умение координировать свои усилия с усилиями других, учитывать разные мнения и интересы и обосновывать собственную позицию;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Контроль и оценка планируемых результатов:</w:t>
      </w:r>
    </w:p>
    <w:p w:rsidR="008A42AD" w:rsidRPr="004C55FF" w:rsidRDefault="008A42AD" w:rsidP="00DE05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 xml:space="preserve">В процессе освоения программы предусмотрена система </w:t>
      </w:r>
      <w:proofErr w:type="gramStart"/>
      <w:r w:rsidRPr="004C55F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C55FF">
        <w:rPr>
          <w:rFonts w:ascii="Times New Roman" w:hAnsi="Times New Roman"/>
          <w:sz w:val="24"/>
          <w:szCs w:val="24"/>
        </w:rPr>
        <w:t xml:space="preserve"> знаниями и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умениями с помощью рабочей тетради, где дети выполняют различные задания: учатся работать с анкетой, таблицей, диаграммой. Знакомятся с алгоритмами создания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проекта и создают свои мини-проекты.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 xml:space="preserve">Главным результатом своего труда для ученика является </w:t>
      </w:r>
      <w:r w:rsidRPr="004C55FF">
        <w:rPr>
          <w:rFonts w:ascii="Times New Roman" w:hAnsi="Times New Roman"/>
          <w:b/>
          <w:sz w:val="24"/>
          <w:szCs w:val="24"/>
        </w:rPr>
        <w:t>собственный проект</w:t>
      </w:r>
      <w:r w:rsidRPr="004C55FF">
        <w:rPr>
          <w:rFonts w:ascii="Times New Roman" w:hAnsi="Times New Roman"/>
          <w:sz w:val="24"/>
          <w:szCs w:val="24"/>
        </w:rPr>
        <w:t xml:space="preserve"> по</w:t>
      </w:r>
      <w:r w:rsidR="00E33C2C" w:rsidRPr="004C55FF">
        <w:rPr>
          <w:rFonts w:ascii="Times New Roman" w:hAnsi="Times New Roman"/>
          <w:sz w:val="24"/>
          <w:szCs w:val="24"/>
        </w:rPr>
        <w:t xml:space="preserve">  </w:t>
      </w:r>
      <w:r w:rsidRPr="004C55FF">
        <w:rPr>
          <w:rFonts w:ascii="Times New Roman" w:hAnsi="Times New Roman"/>
          <w:sz w:val="24"/>
          <w:szCs w:val="24"/>
        </w:rPr>
        <w:t>выбранной им теме. Проект оценивается по критериям</w:t>
      </w:r>
      <w:r w:rsidR="00E33C2C" w:rsidRPr="004C55FF">
        <w:rPr>
          <w:rFonts w:ascii="Times New Roman" w:hAnsi="Times New Roman"/>
          <w:sz w:val="24"/>
          <w:szCs w:val="24"/>
        </w:rPr>
        <w:t xml:space="preserve">, </w:t>
      </w:r>
      <w:r w:rsidRPr="004C55FF">
        <w:rPr>
          <w:rFonts w:ascii="Times New Roman" w:hAnsi="Times New Roman"/>
          <w:sz w:val="24"/>
          <w:szCs w:val="24"/>
        </w:rPr>
        <w:t xml:space="preserve"> данным в тетради или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="00E33C2C" w:rsidRPr="004C55FF">
        <w:rPr>
          <w:rFonts w:ascii="Times New Roman" w:hAnsi="Times New Roman"/>
          <w:sz w:val="24"/>
          <w:szCs w:val="24"/>
        </w:rPr>
        <w:t>с</w:t>
      </w:r>
      <w:r w:rsidRPr="004C55FF">
        <w:rPr>
          <w:rFonts w:ascii="Times New Roman" w:hAnsi="Times New Roman"/>
          <w:sz w:val="24"/>
          <w:szCs w:val="24"/>
        </w:rPr>
        <w:t>оставленным</w:t>
      </w:r>
      <w:r w:rsidR="00E33C2C" w:rsidRPr="004C55FF">
        <w:rPr>
          <w:rFonts w:ascii="Times New Roman" w:hAnsi="Times New Roman"/>
          <w:sz w:val="24"/>
          <w:szCs w:val="24"/>
        </w:rPr>
        <w:t xml:space="preserve">, </w:t>
      </w:r>
      <w:r w:rsidRPr="004C55FF">
        <w:rPr>
          <w:rFonts w:ascii="Times New Roman" w:hAnsi="Times New Roman"/>
          <w:sz w:val="24"/>
          <w:szCs w:val="24"/>
        </w:rPr>
        <w:t xml:space="preserve"> при групп</w:t>
      </w:r>
      <w:r w:rsidR="008F6385" w:rsidRPr="004C55FF">
        <w:rPr>
          <w:rFonts w:ascii="Times New Roman" w:hAnsi="Times New Roman"/>
          <w:sz w:val="24"/>
          <w:szCs w:val="24"/>
        </w:rPr>
        <w:t>овой работе с участием  учителя.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Программа предусматривает достижение 3 уровней результатов: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Первый уровень</w:t>
      </w:r>
      <w:r w:rsidR="0082118B" w:rsidRPr="004C55FF">
        <w:rPr>
          <w:rFonts w:ascii="Times New Roman" w:hAnsi="Times New Roman"/>
          <w:b/>
          <w:sz w:val="24"/>
          <w:szCs w:val="24"/>
        </w:rPr>
        <w:t xml:space="preserve"> </w:t>
      </w:r>
      <w:r w:rsidRPr="004C55FF">
        <w:rPr>
          <w:rFonts w:ascii="Times New Roman" w:hAnsi="Times New Roman"/>
          <w:b/>
          <w:sz w:val="24"/>
          <w:szCs w:val="24"/>
        </w:rPr>
        <w:t>результатов</w:t>
      </w:r>
      <w:r w:rsidR="0082118B" w:rsidRPr="004C55FF">
        <w:rPr>
          <w:rFonts w:ascii="Times New Roman" w:hAnsi="Times New Roman"/>
          <w:b/>
          <w:sz w:val="24"/>
          <w:szCs w:val="24"/>
        </w:rPr>
        <w:t xml:space="preserve"> </w:t>
      </w:r>
      <w:r w:rsidRPr="004C55FF">
        <w:rPr>
          <w:rFonts w:ascii="Times New Roman" w:hAnsi="Times New Roman"/>
          <w:b/>
          <w:sz w:val="24"/>
          <w:szCs w:val="24"/>
        </w:rPr>
        <w:t>(1 класс)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Предполагает приобретение первоклассниками новых знаний, опыта решения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проектных задач по различным направлениям. Результат выражается в понимании детьми сути проектной деятельности, умении поэтапно решать проектные задачи.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C55FF">
        <w:rPr>
          <w:rFonts w:ascii="Times New Roman" w:hAnsi="Times New Roman"/>
          <w:b/>
          <w:i/>
          <w:sz w:val="24"/>
          <w:szCs w:val="24"/>
        </w:rPr>
        <w:t>Второй уровень</w:t>
      </w:r>
      <w:r w:rsidR="0082118B" w:rsidRPr="004C55F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C55FF">
        <w:rPr>
          <w:rFonts w:ascii="Times New Roman" w:hAnsi="Times New Roman"/>
          <w:b/>
          <w:i/>
          <w:sz w:val="24"/>
          <w:szCs w:val="24"/>
        </w:rPr>
        <w:t>результатов</w:t>
      </w:r>
      <w:r w:rsidR="0082118B" w:rsidRPr="004C55F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C55FF">
        <w:rPr>
          <w:rFonts w:ascii="Times New Roman" w:hAnsi="Times New Roman"/>
          <w:b/>
          <w:i/>
          <w:sz w:val="24"/>
          <w:szCs w:val="24"/>
        </w:rPr>
        <w:t>(2-3 класс)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Предполагает позитивное отношение детей к базовым ценностям общества, в частности к образованию и самообразованию. Результат проявляется в активном использовании школьниками метода проектов, самостоятельном выборе тем (</w:t>
      </w:r>
      <w:proofErr w:type="spellStart"/>
      <w:r w:rsidRPr="004C55FF">
        <w:rPr>
          <w:rFonts w:ascii="Times New Roman" w:hAnsi="Times New Roman"/>
          <w:sz w:val="24"/>
          <w:szCs w:val="24"/>
        </w:rPr>
        <w:t>подтем</w:t>
      </w:r>
      <w:proofErr w:type="spellEnd"/>
      <w:r w:rsidRPr="004C55FF">
        <w:rPr>
          <w:rFonts w:ascii="Times New Roman" w:hAnsi="Times New Roman"/>
          <w:sz w:val="24"/>
          <w:szCs w:val="24"/>
        </w:rPr>
        <w:t>) проекта, приобретении опыта самостоятельного поиска, систематизации и оформлении интересующей информации.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C55FF">
        <w:rPr>
          <w:rFonts w:ascii="Times New Roman" w:hAnsi="Times New Roman"/>
          <w:b/>
          <w:i/>
          <w:sz w:val="24"/>
          <w:szCs w:val="24"/>
        </w:rPr>
        <w:t>Третий уровень</w:t>
      </w:r>
      <w:r w:rsidR="0082118B" w:rsidRPr="004C55F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C55FF">
        <w:rPr>
          <w:rFonts w:ascii="Times New Roman" w:hAnsi="Times New Roman"/>
          <w:b/>
          <w:i/>
          <w:sz w:val="24"/>
          <w:szCs w:val="24"/>
        </w:rPr>
        <w:t>результатов</w:t>
      </w:r>
      <w:r w:rsidR="0082118B" w:rsidRPr="004C55F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C55FF">
        <w:rPr>
          <w:rFonts w:ascii="Times New Roman" w:hAnsi="Times New Roman"/>
          <w:b/>
          <w:i/>
          <w:sz w:val="24"/>
          <w:szCs w:val="24"/>
        </w:rPr>
        <w:t>(4 класс)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Предполагает получение школьниками самостоятельного социального опыта.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Проявляется в участии школьников в реализации социальных проектов по самостоятельно выбранному направлению.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 xml:space="preserve">Итоги реализации программы могут быть </w:t>
      </w:r>
      <w:r w:rsidRPr="004C55FF">
        <w:rPr>
          <w:rFonts w:ascii="Times New Roman" w:hAnsi="Times New Roman"/>
          <w:b/>
          <w:sz w:val="24"/>
          <w:szCs w:val="24"/>
        </w:rPr>
        <w:t>представлены</w:t>
      </w:r>
      <w:r w:rsidRPr="004C55FF">
        <w:rPr>
          <w:rFonts w:ascii="Times New Roman" w:hAnsi="Times New Roman"/>
          <w:sz w:val="24"/>
          <w:szCs w:val="24"/>
        </w:rPr>
        <w:t xml:space="preserve"> через презентации проектов, участие в конкурсах и олимпиадах по разным направлениям, вы</w:t>
      </w:r>
      <w:r w:rsidR="00532E42" w:rsidRPr="004C55FF">
        <w:rPr>
          <w:rFonts w:ascii="Times New Roman" w:hAnsi="Times New Roman"/>
          <w:sz w:val="24"/>
          <w:szCs w:val="24"/>
        </w:rPr>
        <w:t>ставки, конференции, фестивали  и д</w:t>
      </w:r>
      <w:r w:rsidRPr="004C55FF">
        <w:rPr>
          <w:rFonts w:ascii="Times New Roman" w:hAnsi="Times New Roman"/>
          <w:sz w:val="24"/>
          <w:szCs w:val="24"/>
        </w:rPr>
        <w:t>р.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C55FF">
        <w:rPr>
          <w:rFonts w:ascii="Times New Roman" w:hAnsi="Times New Roman"/>
          <w:b/>
          <w:i/>
          <w:sz w:val="24"/>
          <w:szCs w:val="24"/>
        </w:rPr>
        <w:t>1 класс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lastRenderedPageBreak/>
        <w:t>Что такое проект:</w:t>
      </w:r>
      <w:r w:rsidRPr="004C55FF">
        <w:rPr>
          <w:rFonts w:ascii="Times New Roman" w:hAnsi="Times New Roman"/>
          <w:sz w:val="24"/>
          <w:szCs w:val="24"/>
        </w:rPr>
        <w:t xml:space="preserve"> Исследование, исследователь, исследовательская задача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(проблема). Знакомство с понятиями. Корректировка детских представлений о том,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что они понимают под словом “исследование”. Коллективное обсуждение вопросов о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том, где использует человек свою способность исследовать окружающий мир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Как выбрать тему проекта.</w:t>
      </w:r>
      <w:r w:rsidRPr="004C55FF">
        <w:rPr>
          <w:rFonts w:ascii="Times New Roman" w:hAnsi="Times New Roman"/>
          <w:sz w:val="24"/>
          <w:szCs w:val="24"/>
        </w:rPr>
        <w:t xml:space="preserve"> Ответы на вопросы - что мне интересно больше всего?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чем я хочу заниматься больше всего? чем я чаще всего занимаюсь в свободное время?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Хобби. Выбор интересной идеи.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Темы исследования - фантастические, экспериментальные, теоретические.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Выбор темы исследовательской работы. Обоснование выбранной темы.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Цель и задачи проекта.</w:t>
      </w:r>
      <w:r w:rsidRPr="004C55FF">
        <w:rPr>
          <w:rFonts w:ascii="Times New Roman" w:hAnsi="Times New Roman"/>
          <w:sz w:val="24"/>
          <w:szCs w:val="24"/>
        </w:rPr>
        <w:t xml:space="preserve"> Ответ на вопрос - зачем я провожу исследование. Цель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указывает общее направление. Ответ на вопрос - зачем я провожу исследование. Цель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указывает общее направление движения, задачи описывают основные шаги.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Формулирование целей и задач исследования.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Гипотеза проекта.</w:t>
      </w:r>
      <w:r w:rsidRPr="004C55FF">
        <w:rPr>
          <w:rFonts w:ascii="Times New Roman" w:hAnsi="Times New Roman"/>
          <w:sz w:val="24"/>
          <w:szCs w:val="24"/>
        </w:rPr>
        <w:t xml:space="preserve"> Предположение, рассуждение, догадка, суждение, гипотезы-предположения. Слова – помощники – предположим, допустим, возможно, что,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если… Проблема, выдвижение гипотез. Обсуждение итогов прошедших занятий,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4C55FF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4C55FF">
        <w:rPr>
          <w:rFonts w:ascii="Times New Roman" w:hAnsi="Times New Roman"/>
          <w:sz w:val="24"/>
          <w:szCs w:val="24"/>
        </w:rPr>
        <w:t xml:space="preserve"> ученика.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Организация исследования.</w:t>
      </w:r>
      <w:r w:rsidRPr="004C55FF">
        <w:rPr>
          <w:rFonts w:ascii="Times New Roman" w:hAnsi="Times New Roman"/>
          <w:sz w:val="24"/>
          <w:szCs w:val="24"/>
        </w:rPr>
        <w:t xml:space="preserve"> Формы и методы организации исследовательской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деятельности. Вклад каждого участника группы в работу. Составление рабочего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плана исследования.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Поиск информации: книги, журналы, Интернет, кино- и телефильмы по теме</w:t>
      </w:r>
      <w:r w:rsidR="00DE0528">
        <w:rPr>
          <w:rFonts w:ascii="Times New Roman" w:hAnsi="Times New Roman"/>
          <w:b/>
          <w:sz w:val="24"/>
          <w:szCs w:val="24"/>
        </w:rPr>
        <w:t xml:space="preserve"> </w:t>
      </w:r>
      <w:r w:rsidRPr="004C55FF">
        <w:rPr>
          <w:rFonts w:ascii="Times New Roman" w:hAnsi="Times New Roman"/>
          <w:b/>
          <w:sz w:val="24"/>
          <w:szCs w:val="24"/>
        </w:rPr>
        <w:t xml:space="preserve">исследования, беседы </w:t>
      </w:r>
      <w:proofErr w:type="gramStart"/>
      <w:r w:rsidRPr="004C55FF">
        <w:rPr>
          <w:rFonts w:ascii="Times New Roman" w:hAnsi="Times New Roman"/>
          <w:b/>
          <w:sz w:val="24"/>
          <w:szCs w:val="24"/>
        </w:rPr>
        <w:t>со</w:t>
      </w:r>
      <w:proofErr w:type="gramEnd"/>
      <w:r w:rsidRPr="004C55FF">
        <w:rPr>
          <w:rFonts w:ascii="Times New Roman" w:hAnsi="Times New Roman"/>
          <w:b/>
          <w:sz w:val="24"/>
          <w:szCs w:val="24"/>
        </w:rPr>
        <w:t xml:space="preserve"> взрослыми, друзьями.</w:t>
      </w:r>
      <w:r w:rsidRPr="004C55FF">
        <w:rPr>
          <w:rFonts w:ascii="Times New Roman" w:hAnsi="Times New Roman"/>
          <w:sz w:val="24"/>
          <w:szCs w:val="24"/>
        </w:rPr>
        <w:t xml:space="preserve"> Отбор и анализ литературы по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выбранной теме. Работа с литературой, Интернет. Источники получения информации: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картосхемы, справочники, словари, энциклопедии и другие; правила работы с ними.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Особенности чтения научн</w:t>
      </w:r>
      <w:proofErr w:type="gramStart"/>
      <w:r w:rsidRPr="004C55FF">
        <w:rPr>
          <w:rFonts w:ascii="Times New Roman" w:hAnsi="Times New Roman"/>
          <w:sz w:val="24"/>
          <w:szCs w:val="24"/>
        </w:rPr>
        <w:t>о-</w:t>
      </w:r>
      <w:proofErr w:type="gramEnd"/>
      <w:r w:rsidRPr="004C55FF">
        <w:rPr>
          <w:rFonts w:ascii="Times New Roman" w:hAnsi="Times New Roman"/>
          <w:sz w:val="24"/>
          <w:szCs w:val="24"/>
        </w:rPr>
        <w:t xml:space="preserve"> популярной и методической литературы.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Наблюдение –</w:t>
      </w:r>
      <w:r w:rsidRPr="004C55FF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b/>
          <w:sz w:val="24"/>
          <w:szCs w:val="24"/>
        </w:rPr>
        <w:t>доступный способ добычи информации</w:t>
      </w:r>
      <w:r w:rsidRPr="004C55FF">
        <w:rPr>
          <w:rFonts w:ascii="Times New Roman" w:hAnsi="Times New Roman"/>
          <w:sz w:val="24"/>
          <w:szCs w:val="24"/>
        </w:rPr>
        <w:t>. Наблюдение.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C55FF">
        <w:rPr>
          <w:rFonts w:ascii="Times New Roman" w:hAnsi="Times New Roman"/>
          <w:sz w:val="24"/>
          <w:szCs w:val="24"/>
        </w:rPr>
        <w:t>Приспособления для наблюдений: лупы, бинокли, подзорные трубы, телескопы,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микроскопы, перископы, приборы ночного видения.</w:t>
      </w:r>
      <w:proofErr w:type="gramEnd"/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Эксперимент.</w:t>
      </w:r>
      <w:r w:rsidRPr="004C55FF">
        <w:rPr>
          <w:rFonts w:ascii="Times New Roman" w:hAnsi="Times New Roman"/>
          <w:sz w:val="24"/>
          <w:szCs w:val="24"/>
        </w:rPr>
        <w:t xml:space="preserve"> Эксперимент, проба, опыт. Главный метод познания. Действия с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предметом исследования. План эксперимента. Результат эксперимента. Обсуждение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итогов прошедших занятий, формирование портфолио ученика.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Индивидуальное исследование.</w:t>
      </w:r>
      <w:r w:rsidRPr="004C55FF">
        <w:rPr>
          <w:rFonts w:ascii="Times New Roman" w:hAnsi="Times New Roman"/>
          <w:sz w:val="24"/>
          <w:szCs w:val="24"/>
        </w:rPr>
        <w:t xml:space="preserve"> Работа индивидуальная и коллективная.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Индивидуальные консультации учителя.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Работа в паре.</w:t>
      </w:r>
      <w:r w:rsidRPr="004C55FF">
        <w:rPr>
          <w:rFonts w:ascii="Times New Roman" w:hAnsi="Times New Roman"/>
          <w:sz w:val="24"/>
          <w:szCs w:val="24"/>
        </w:rPr>
        <w:t xml:space="preserve"> Выбор темы. Распределение работы в паре.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Работа в группе.</w:t>
      </w:r>
      <w:r w:rsidRPr="004C55FF">
        <w:rPr>
          <w:rFonts w:ascii="Times New Roman" w:hAnsi="Times New Roman"/>
          <w:sz w:val="24"/>
          <w:szCs w:val="24"/>
        </w:rPr>
        <w:t xml:space="preserve"> Коллективная работа. Вклад каждого участника группы в работу.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Распределение работы в группе. Выбор лидера группы.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Презентация.</w:t>
      </w:r>
      <w:r w:rsidRPr="004C55FF">
        <w:rPr>
          <w:rFonts w:ascii="Times New Roman" w:hAnsi="Times New Roman"/>
          <w:sz w:val="24"/>
          <w:szCs w:val="24"/>
        </w:rPr>
        <w:t xml:space="preserve"> Продукт проектной деятельности. Наглядный материал. Построение и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размещение диаграмм, графиков, таблиц, схем и т.д. Отбор и размещение рисунков,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фотографий. Приёмы презентации результатов исследовательской деятельности.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Подготовка к защите проекта.</w:t>
      </w:r>
      <w:r w:rsidRPr="004C55FF">
        <w:rPr>
          <w:rFonts w:ascii="Times New Roman" w:hAnsi="Times New Roman"/>
          <w:sz w:val="24"/>
          <w:szCs w:val="24"/>
        </w:rPr>
        <w:t xml:space="preserve"> Особенности записи исследования. Понятия.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Классификация. Парадоксы. Ранжирование. Сравнения и метафоры. Выводы и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умозаключения. Текст доклада. Тезисы. Схемы, чертежи, рисунки, макеты.</w:t>
      </w:r>
    </w:p>
    <w:p w:rsidR="004C55FF" w:rsidRPr="00DE0528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Защита</w:t>
      </w:r>
      <w:r w:rsidRPr="004C55FF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b/>
          <w:sz w:val="24"/>
          <w:szCs w:val="24"/>
        </w:rPr>
        <w:t>работ.</w:t>
      </w:r>
      <w:r w:rsidRPr="004C55FF">
        <w:rPr>
          <w:rFonts w:ascii="Times New Roman" w:hAnsi="Times New Roman"/>
          <w:sz w:val="24"/>
          <w:szCs w:val="24"/>
        </w:rPr>
        <w:t xml:space="preserve"> Урок-конференция. Коллективный и личностный анализ результатов.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4C55FF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4C55FF">
        <w:rPr>
          <w:rFonts w:ascii="Times New Roman" w:hAnsi="Times New Roman"/>
          <w:sz w:val="24"/>
          <w:szCs w:val="24"/>
        </w:rPr>
        <w:t>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C55FF">
        <w:rPr>
          <w:rFonts w:ascii="Times New Roman" w:hAnsi="Times New Roman"/>
          <w:b/>
          <w:i/>
          <w:sz w:val="24"/>
          <w:szCs w:val="24"/>
        </w:rPr>
        <w:t>2 класс</w:t>
      </w:r>
    </w:p>
    <w:p w:rsidR="004C55FF" w:rsidRPr="00DE0528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Изменение круга интересов.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Выбор темы проекта.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Знакомство с понятиями формулировка и актуальность.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Выбор помощников в работе над проектом.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Постановка цели и решение задач проекта.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Обработка и отбор значимой информации.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Создание продукта проекта.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 xml:space="preserve">Программа </w:t>
      </w:r>
      <w:r w:rsidRPr="004C55FF">
        <w:rPr>
          <w:rFonts w:ascii="Times New Roman" w:hAnsi="Times New Roman"/>
          <w:sz w:val="24"/>
          <w:szCs w:val="24"/>
          <w:lang w:val="en-US"/>
        </w:rPr>
        <w:t>MPP</w:t>
      </w:r>
      <w:r w:rsidRPr="004C55FF">
        <w:rPr>
          <w:rFonts w:ascii="Times New Roman" w:hAnsi="Times New Roman"/>
          <w:sz w:val="24"/>
          <w:szCs w:val="24"/>
        </w:rPr>
        <w:t>-</w:t>
      </w:r>
      <w:r w:rsidRPr="004C55FF">
        <w:rPr>
          <w:rFonts w:ascii="Times New Roman" w:hAnsi="Times New Roman"/>
          <w:sz w:val="24"/>
          <w:szCs w:val="24"/>
          <w:lang w:val="en-US"/>
        </w:rPr>
        <w:t>Microsoft</w:t>
      </w:r>
      <w:r w:rsidRPr="004C55FF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  <w:lang w:val="en-US"/>
        </w:rPr>
        <w:t>Power</w:t>
      </w:r>
      <w:r w:rsidRPr="004C55FF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  <w:lang w:val="en-US"/>
        </w:rPr>
        <w:t>Point</w:t>
      </w:r>
      <w:r w:rsidRPr="004C55FF">
        <w:rPr>
          <w:rFonts w:ascii="Times New Roman" w:hAnsi="Times New Roman"/>
          <w:sz w:val="24"/>
          <w:szCs w:val="24"/>
        </w:rPr>
        <w:t>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Совмещение текста выступления с показом презентации.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Изготовление визитки. Правильное составление титульного листа визитки.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Самоанализ – рефлексия после твоего выступления перед незнакомой аудиторией.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C55FF">
        <w:rPr>
          <w:rFonts w:ascii="Times New Roman" w:hAnsi="Times New Roman"/>
          <w:b/>
          <w:i/>
          <w:sz w:val="24"/>
          <w:szCs w:val="24"/>
        </w:rPr>
        <w:t>3 класс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lastRenderedPageBreak/>
        <w:t>Выбор темы исследования. Предположение.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Гипотеза. Решение задачи.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Требования к составлению анкет для проекта. Анкетирование.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Изучение и освоение возможностей программы МРР.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Вставка фотографий, рисунков, фигур, диаграмм.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Подготовка проектной документации к выступлению на конкурсе.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Обработка информации. Интервью. Визитка.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Тесты. Тестирование. Самоанализ. Рефлексия.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C55FF">
        <w:rPr>
          <w:rFonts w:ascii="Times New Roman" w:hAnsi="Times New Roman"/>
          <w:b/>
          <w:i/>
          <w:sz w:val="24"/>
          <w:szCs w:val="24"/>
        </w:rPr>
        <w:t>4 класс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Виды проектов.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Исследовательский творческий проект.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Творческий проект.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Ролевой игровой проект.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Исследовательский проект с выдвижением гипотезы и последующей её проверкой.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Информационно – исследовательский проект.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Информационно – ориентированный проект.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5FF">
        <w:rPr>
          <w:rFonts w:ascii="Times New Roman" w:hAnsi="Times New Roman"/>
          <w:sz w:val="24"/>
          <w:szCs w:val="24"/>
        </w:rPr>
        <w:t>Практико</w:t>
      </w:r>
      <w:proofErr w:type="spellEnd"/>
      <w:r w:rsidRPr="004C55FF">
        <w:rPr>
          <w:rFonts w:ascii="Times New Roman" w:hAnsi="Times New Roman"/>
          <w:sz w:val="24"/>
          <w:szCs w:val="24"/>
        </w:rPr>
        <w:t xml:space="preserve"> – ориентированный проект.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5FF">
        <w:rPr>
          <w:rFonts w:ascii="Times New Roman" w:hAnsi="Times New Roman"/>
          <w:sz w:val="24"/>
          <w:szCs w:val="24"/>
        </w:rPr>
        <w:t>Моно-предметный</w:t>
      </w:r>
      <w:proofErr w:type="spellEnd"/>
      <w:r w:rsidRPr="004C55FF">
        <w:rPr>
          <w:rFonts w:ascii="Times New Roman" w:hAnsi="Times New Roman"/>
          <w:sz w:val="24"/>
          <w:szCs w:val="24"/>
        </w:rPr>
        <w:t xml:space="preserve"> проект.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Вид презентации проекта в рамках научной конференции.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Работа с памяткой по составлению списка использованной литературы при работе над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проектом.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Критерии итогового оценивания проектной деятельности.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Программа МРР. Формирование умения работать с таблицей.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Использование ресурсов интернета при подготовке презентации.</w:t>
      </w:r>
    </w:p>
    <w:p w:rsidR="008A42AD" w:rsidRPr="004C55FF" w:rsidRDefault="008A42AD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 xml:space="preserve">Программа </w:t>
      </w:r>
      <w:proofErr w:type="spellStart"/>
      <w:r w:rsidRPr="004C55FF">
        <w:rPr>
          <w:rFonts w:ascii="Times New Roman" w:hAnsi="Times New Roman"/>
          <w:sz w:val="24"/>
          <w:szCs w:val="24"/>
        </w:rPr>
        <w:t>Word</w:t>
      </w:r>
      <w:proofErr w:type="spellEnd"/>
      <w:r w:rsidRPr="004C55FF">
        <w:rPr>
          <w:rFonts w:ascii="Times New Roman" w:hAnsi="Times New Roman"/>
          <w:sz w:val="24"/>
          <w:szCs w:val="24"/>
        </w:rPr>
        <w:t>. Формирование навыков работы с текстом и по настройке полей и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абзацев.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Тестирование. Самоанализ. Рефлексия.</w:t>
      </w:r>
    </w:p>
    <w:p w:rsidR="000433F2" w:rsidRPr="004C55FF" w:rsidRDefault="000433F2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Каждое занятие подчинено определенной структуре, в которой имеются</w:t>
      </w:r>
      <w:r w:rsidR="00DE0528">
        <w:rPr>
          <w:rFonts w:ascii="Times New Roman" w:hAnsi="Times New Roman"/>
          <w:b/>
          <w:sz w:val="24"/>
          <w:szCs w:val="24"/>
        </w:rPr>
        <w:t xml:space="preserve"> </w:t>
      </w:r>
      <w:r w:rsidRPr="004C55FF">
        <w:rPr>
          <w:rFonts w:ascii="Times New Roman" w:hAnsi="Times New Roman"/>
          <w:b/>
          <w:sz w:val="24"/>
          <w:szCs w:val="24"/>
        </w:rPr>
        <w:t>следующие рубрики:</w:t>
      </w:r>
    </w:p>
    <w:p w:rsidR="000433F2" w:rsidRPr="004C55FF" w:rsidRDefault="000433F2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1. Рубрика «Минутка знакомства» позволяет начинающим проектантам узнать о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сверстнике, который уже создавал свой проект ранее. Эти минутки поучительны и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интересны. Чаще всего именно эти «минутки» вдохновляют ребёнка на начало своего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исследования.</w:t>
      </w:r>
    </w:p>
    <w:p w:rsidR="000433F2" w:rsidRPr="004C55FF" w:rsidRDefault="000433F2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2. Практические занятия «Играем в учёных» переносят детей в мир опытов и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знакомят с первыми шагами в науке. Начиная работать над каким-либо опытом или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занятием, дети пытаются внести в него свои размышления, а часто и дополнительные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решения.</w:t>
      </w:r>
    </w:p>
    <w:p w:rsidR="000433F2" w:rsidRPr="004C55FF" w:rsidRDefault="000433F2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3. Рубрика «Добрый совет Дельфина» помогает в решении сложившихся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проблем у ребёнка на данном этапе и является ненавязчивой подсказкой.</w:t>
      </w:r>
    </w:p>
    <w:p w:rsidR="000433F2" w:rsidRPr="004C55FF" w:rsidRDefault="000433F2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4. Тесты и самоанализ помогут будущему проектанту овладеть элементами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рефлексии, которые будут способствовать формированию самоуважения и позитивной</w:t>
      </w:r>
      <w:r w:rsidR="00DE0528">
        <w:rPr>
          <w:rFonts w:ascii="Times New Roman" w:hAnsi="Times New Roman"/>
          <w:sz w:val="24"/>
          <w:szCs w:val="24"/>
        </w:rPr>
        <w:t xml:space="preserve"> </w:t>
      </w:r>
      <w:r w:rsidRPr="004C55FF">
        <w:rPr>
          <w:rFonts w:ascii="Times New Roman" w:hAnsi="Times New Roman"/>
          <w:sz w:val="24"/>
          <w:szCs w:val="24"/>
        </w:rPr>
        <w:t>самооценки автора проекта.</w:t>
      </w:r>
    </w:p>
    <w:p w:rsidR="00CD4DB5" w:rsidRPr="004C55FF" w:rsidRDefault="000433F2" w:rsidP="00DE0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5. Рубрика «Переменка» помогает развива</w:t>
      </w:r>
      <w:r w:rsidR="00C6775C" w:rsidRPr="004C55FF">
        <w:rPr>
          <w:rFonts w:ascii="Times New Roman" w:hAnsi="Times New Roman"/>
          <w:sz w:val="24"/>
          <w:szCs w:val="24"/>
        </w:rPr>
        <w:t>ть внимание и логику.</w:t>
      </w:r>
    </w:p>
    <w:p w:rsidR="004C55FF" w:rsidRDefault="004C55FF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55FF" w:rsidRDefault="004C55FF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55FF" w:rsidRDefault="004C55FF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55FF" w:rsidRDefault="004C55FF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55FF" w:rsidRDefault="004C55FF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55FF" w:rsidRDefault="004C55FF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55FF" w:rsidRDefault="004C55FF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55FF" w:rsidRDefault="004C55FF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55FF" w:rsidRDefault="004C55FF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55FF" w:rsidRDefault="004C55FF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55FF" w:rsidRDefault="004C55FF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55FF" w:rsidRDefault="004C55FF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55FF" w:rsidRDefault="004C55FF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55FF" w:rsidRDefault="004C55FF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55FF" w:rsidRDefault="004C55FF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55FF" w:rsidRDefault="004C55FF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55FF" w:rsidRDefault="004C55FF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55FF" w:rsidRDefault="004C55FF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55FF" w:rsidRDefault="004C55FF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0528" w:rsidRDefault="00DE0528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0528" w:rsidRDefault="00DE0528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0528" w:rsidRDefault="00DE0528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0528" w:rsidRDefault="00DE0528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55FF" w:rsidRDefault="004C55FF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55FF" w:rsidRDefault="004C55FF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55FF" w:rsidRDefault="004C55FF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55FF" w:rsidRDefault="004C55FF" w:rsidP="00DE05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42AD" w:rsidRPr="004C55FF" w:rsidRDefault="008A42AD" w:rsidP="004C5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Тематическое планирование для 1 класса.</w:t>
      </w:r>
      <w:r w:rsidR="005F485E" w:rsidRPr="004C55FF">
        <w:rPr>
          <w:rFonts w:ascii="Times New Roman" w:hAnsi="Times New Roman"/>
          <w:b/>
          <w:sz w:val="24"/>
          <w:szCs w:val="24"/>
        </w:rPr>
        <w:t>(33ч)</w:t>
      </w:r>
    </w:p>
    <w:p w:rsidR="008A42AD" w:rsidRPr="004C55FF" w:rsidRDefault="008A42AD" w:rsidP="004C5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843"/>
        <w:gridCol w:w="1268"/>
        <w:gridCol w:w="1134"/>
        <w:gridCol w:w="4253"/>
      </w:tblGrid>
      <w:tr w:rsidR="008A42AD" w:rsidRPr="004C55FF" w:rsidTr="004C55FF">
        <w:tc>
          <w:tcPr>
            <w:tcW w:w="675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843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268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 xml:space="preserve">Кол- </w:t>
            </w:r>
            <w:proofErr w:type="gramStart"/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3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учащих</w:t>
            </w:r>
            <w:r w:rsidR="004E15FF" w:rsidRPr="004C55FF">
              <w:rPr>
                <w:rFonts w:ascii="Times New Roman" w:hAnsi="Times New Roman"/>
                <w:b/>
                <w:sz w:val="24"/>
                <w:szCs w:val="24"/>
              </w:rPr>
              <w:t>ся</w:t>
            </w:r>
          </w:p>
        </w:tc>
      </w:tr>
      <w:tr w:rsidR="008A42AD" w:rsidRPr="004C55FF" w:rsidTr="004C55FF">
        <w:tc>
          <w:tcPr>
            <w:tcW w:w="67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Кто я? Моя семья.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Знакомство.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 показ</w:t>
            </w:r>
          </w:p>
          <w:p w:rsidR="0016521B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презентации –</w:t>
            </w:r>
            <w:r w:rsidR="0016521B" w:rsidRPr="004C55FF">
              <w:rPr>
                <w:rFonts w:ascii="Times New Roman" w:hAnsi="Times New Roman"/>
                <w:sz w:val="24"/>
                <w:szCs w:val="24"/>
              </w:rPr>
              <w:t xml:space="preserve"> « Моя семья»</w:t>
            </w:r>
          </w:p>
          <w:p w:rsidR="008A42AD" w:rsidRPr="004C55FF" w:rsidRDefault="0016521B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Составления родословного дерева.</w:t>
            </w:r>
          </w:p>
        </w:tc>
      </w:tr>
      <w:tr w:rsidR="008A42AD" w:rsidRPr="004C55FF" w:rsidTr="004C55FF">
        <w:tc>
          <w:tcPr>
            <w:tcW w:w="67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Чем я люблю заниматься.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Хобби.</w:t>
            </w:r>
          </w:p>
        </w:tc>
        <w:tc>
          <w:tcPr>
            <w:tcW w:w="1268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Рассказы</w:t>
            </w:r>
            <w:r w:rsidR="0016521B" w:rsidRPr="004C55FF">
              <w:rPr>
                <w:rFonts w:ascii="Times New Roman" w:hAnsi="Times New Roman"/>
                <w:sz w:val="24"/>
                <w:szCs w:val="24"/>
              </w:rPr>
              <w:t xml:space="preserve">, доклады </w:t>
            </w:r>
            <w:r w:rsidRPr="004C55FF">
              <w:rPr>
                <w:rFonts w:ascii="Times New Roman" w:hAnsi="Times New Roman"/>
                <w:sz w:val="24"/>
                <w:szCs w:val="24"/>
              </w:rPr>
              <w:t xml:space="preserve"> о своих увлечениях</w:t>
            </w:r>
          </w:p>
        </w:tc>
      </w:tr>
      <w:tr w:rsidR="008A42AD" w:rsidRPr="004C55FF" w:rsidTr="004C55FF">
        <w:tc>
          <w:tcPr>
            <w:tcW w:w="67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О чем я больше всего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хочу рассказать.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Выбор темы проекта.</w:t>
            </w:r>
          </w:p>
        </w:tc>
        <w:tc>
          <w:tcPr>
            <w:tcW w:w="1268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Учимся выбирать тему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8A42AD" w:rsidRPr="004C55FF" w:rsidTr="004C55FF">
        <w:tc>
          <w:tcPr>
            <w:tcW w:w="67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Как собирать материал?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Твои помощники. Этап.</w:t>
            </w:r>
          </w:p>
        </w:tc>
        <w:tc>
          <w:tcPr>
            <w:tcW w:w="1268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Игра: «Зелёная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тропинка». Шагая по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тропинке, находим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подсказки.</w:t>
            </w:r>
          </w:p>
        </w:tc>
      </w:tr>
      <w:tr w:rsidR="008A42AD" w:rsidRPr="004C55FF" w:rsidTr="004C55FF">
        <w:tc>
          <w:tcPr>
            <w:tcW w:w="67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Давай вспомним.</w:t>
            </w:r>
          </w:p>
        </w:tc>
        <w:tc>
          <w:tcPr>
            <w:tcW w:w="1268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Рисуночный тест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4C55FF" w:rsidTr="004C55FF">
        <w:tc>
          <w:tcPr>
            <w:tcW w:w="67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Проблема.</w:t>
            </w:r>
          </w:p>
        </w:tc>
        <w:tc>
          <w:tcPr>
            <w:tcW w:w="1268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Знакомимся с понятием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проблема: задача,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преграда, трудность</w:t>
            </w:r>
          </w:p>
        </w:tc>
      </w:tr>
      <w:tr w:rsidR="008A42AD" w:rsidRPr="004C55FF" w:rsidTr="004C55FF">
        <w:tc>
          <w:tcPr>
            <w:tcW w:w="67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4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Проблема.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Решение проблемы.</w:t>
            </w:r>
          </w:p>
        </w:tc>
        <w:tc>
          <w:tcPr>
            <w:tcW w:w="1268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Работа с текстом «Чиж».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Проблема Вари.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Проблема чижа.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Предположения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решению проблем.</w:t>
            </w:r>
          </w:p>
        </w:tc>
      </w:tr>
      <w:tr w:rsidR="008A42AD" w:rsidRPr="004C55FF" w:rsidTr="004C55FF">
        <w:tc>
          <w:tcPr>
            <w:tcW w:w="67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4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Гипотеза.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Предположение.</w:t>
            </w:r>
          </w:p>
        </w:tc>
        <w:tc>
          <w:tcPr>
            <w:tcW w:w="1268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Игра «Превращения» предположения: как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Головастик превращается в лягушку</w:t>
            </w:r>
          </w:p>
        </w:tc>
      </w:tr>
      <w:tr w:rsidR="008A42AD" w:rsidRPr="004C55FF" w:rsidTr="004C55FF">
        <w:tc>
          <w:tcPr>
            <w:tcW w:w="67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Гипотеза.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Играем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предположения.</w:t>
            </w:r>
          </w:p>
        </w:tc>
        <w:tc>
          <w:tcPr>
            <w:tcW w:w="1268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ИКТ: показ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презентации – Игра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предположения</w:t>
            </w:r>
          </w:p>
        </w:tc>
      </w:tr>
      <w:tr w:rsidR="008A42AD" w:rsidRPr="004C55FF" w:rsidTr="004C55FF">
        <w:tc>
          <w:tcPr>
            <w:tcW w:w="67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Цель проекта.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Определение проблемы, постановка цели для её решения</w:t>
            </w:r>
          </w:p>
        </w:tc>
      </w:tr>
      <w:tr w:rsidR="008A42AD" w:rsidRPr="004C55FF" w:rsidTr="004C55FF">
        <w:tc>
          <w:tcPr>
            <w:tcW w:w="67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4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Задача проекта.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Учимся находить пути,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которые помогут справиться с проблемой и достичь цели</w:t>
            </w:r>
          </w:p>
        </w:tc>
      </w:tr>
      <w:tr w:rsidR="008A42AD" w:rsidRPr="004C55FF" w:rsidTr="004C55FF">
        <w:tc>
          <w:tcPr>
            <w:tcW w:w="67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4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Выбор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нужной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</w:tc>
        <w:tc>
          <w:tcPr>
            <w:tcW w:w="1268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Выбор информации для своего проекта</w:t>
            </w:r>
          </w:p>
        </w:tc>
      </w:tr>
      <w:tr w:rsidR="008A42AD" w:rsidRPr="004C55FF" w:rsidTr="004C55FF">
        <w:tc>
          <w:tcPr>
            <w:tcW w:w="67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4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Интересные люди – твои помощники.</w:t>
            </w:r>
          </w:p>
        </w:tc>
        <w:tc>
          <w:tcPr>
            <w:tcW w:w="1268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Выбор помощника,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интересные профессии</w:t>
            </w:r>
          </w:p>
        </w:tc>
      </w:tr>
      <w:tr w:rsidR="008A42AD" w:rsidRPr="004C55FF" w:rsidTr="004C55FF">
        <w:tc>
          <w:tcPr>
            <w:tcW w:w="67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4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Продукт проекта.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 xml:space="preserve">ИКТ:  презентация -  продукт </w:t>
            </w:r>
            <w:r w:rsidRPr="004C55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проекта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Выбор продукта: что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можно сделать своими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руками: поделка,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аппликация, рисунок,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макет, оригами, мозаика.</w:t>
            </w:r>
          </w:p>
        </w:tc>
      </w:tr>
      <w:tr w:rsidR="008A42AD" w:rsidRPr="004C55FF" w:rsidTr="004C55FF">
        <w:tc>
          <w:tcPr>
            <w:tcW w:w="67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4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Виды продукта. Макет.</w:t>
            </w:r>
          </w:p>
        </w:tc>
        <w:tc>
          <w:tcPr>
            <w:tcW w:w="1268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4C55FF" w:rsidRDefault="00E2765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="008A42AD" w:rsidRPr="004C55FF">
              <w:rPr>
                <w:rFonts w:ascii="Times New Roman" w:hAnsi="Times New Roman"/>
                <w:sz w:val="24"/>
                <w:szCs w:val="24"/>
              </w:rPr>
              <w:t xml:space="preserve"> плана работы </w:t>
            </w:r>
            <w:proofErr w:type="gramStart"/>
            <w:r w:rsidR="008A42AD" w:rsidRPr="004C55F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созданию макета домика</w:t>
            </w:r>
          </w:p>
        </w:tc>
      </w:tr>
      <w:tr w:rsidR="008A42AD" w:rsidRPr="004C55FF" w:rsidTr="004C55FF">
        <w:tc>
          <w:tcPr>
            <w:tcW w:w="67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4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пройденных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проектных понятий.</w:t>
            </w:r>
          </w:p>
        </w:tc>
        <w:tc>
          <w:tcPr>
            <w:tcW w:w="1268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Играем и знания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проверяем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4C55FF" w:rsidTr="004C55FF">
        <w:tc>
          <w:tcPr>
            <w:tcW w:w="67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4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Визитка. Как правильно составить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визитку к проекту.</w:t>
            </w:r>
          </w:p>
        </w:tc>
        <w:tc>
          <w:tcPr>
            <w:tcW w:w="1268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Практическое занятие по составлению визитки проекта.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4C55FF" w:rsidTr="004C55FF">
        <w:tc>
          <w:tcPr>
            <w:tcW w:w="67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4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Мини-сообщение.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Семиминутное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выступление.</w:t>
            </w:r>
          </w:p>
        </w:tc>
        <w:tc>
          <w:tcPr>
            <w:tcW w:w="1268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spellStart"/>
            <w:r w:rsidRPr="004C55FF">
              <w:rPr>
                <w:rFonts w:ascii="Times New Roman" w:hAnsi="Times New Roman"/>
                <w:sz w:val="24"/>
                <w:szCs w:val="24"/>
              </w:rPr>
              <w:t>минисообщения</w:t>
            </w:r>
            <w:proofErr w:type="spellEnd"/>
            <w:r w:rsidRPr="004C55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3 минуты</w:t>
            </w:r>
          </w:p>
        </w:tc>
      </w:tr>
      <w:tr w:rsidR="008A42AD" w:rsidRPr="004C55FF" w:rsidTr="004C55FF">
        <w:tc>
          <w:tcPr>
            <w:tcW w:w="67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4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перед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знакомой аудиторией.</w:t>
            </w:r>
          </w:p>
        </w:tc>
        <w:tc>
          <w:tcPr>
            <w:tcW w:w="1268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выступлений,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заполнение таблицы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пожеланий</w:t>
            </w:r>
          </w:p>
        </w:tc>
      </w:tr>
      <w:tr w:rsidR="008A42AD" w:rsidRPr="004C55FF" w:rsidTr="004C55FF">
        <w:tc>
          <w:tcPr>
            <w:tcW w:w="67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Играем в ученых.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Окрашивание цветка в разные цвета.</w:t>
            </w:r>
          </w:p>
        </w:tc>
        <w:tc>
          <w:tcPr>
            <w:tcW w:w="1268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опыт по окрашиванию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цветка в разные цвета.</w:t>
            </w:r>
          </w:p>
        </w:tc>
      </w:tr>
      <w:tr w:rsidR="008A42AD" w:rsidRPr="004C55FF" w:rsidTr="004C55FF">
        <w:tc>
          <w:tcPr>
            <w:tcW w:w="67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21-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4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Подготовка ответов на предполагаемые вопросы «из зала» по теме проекта.</w:t>
            </w:r>
          </w:p>
        </w:tc>
        <w:tc>
          <w:tcPr>
            <w:tcW w:w="1268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ИКТ: презентация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4C55FF">
              <w:rPr>
                <w:rFonts w:ascii="Times New Roman" w:hAnsi="Times New Roman"/>
                <w:sz w:val="24"/>
                <w:szCs w:val="24"/>
              </w:rPr>
              <w:t>ыбор полезных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советов.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4C55FF" w:rsidTr="004C55FF">
        <w:tc>
          <w:tcPr>
            <w:tcW w:w="67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284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Пробные выступления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перед незнакомой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аудиторией.</w:t>
            </w:r>
          </w:p>
        </w:tc>
        <w:tc>
          <w:tcPr>
            <w:tcW w:w="1268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пробное выступление.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Оценка выступления.</w:t>
            </w:r>
          </w:p>
        </w:tc>
      </w:tr>
      <w:tr w:rsidR="008A42AD" w:rsidRPr="004C55FF" w:rsidTr="004C55FF">
        <w:tc>
          <w:tcPr>
            <w:tcW w:w="675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Давай вспомним.</w:t>
            </w:r>
          </w:p>
        </w:tc>
        <w:tc>
          <w:tcPr>
            <w:tcW w:w="1268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4C55FF" w:rsidTr="004C55FF">
        <w:tc>
          <w:tcPr>
            <w:tcW w:w="675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Играем в ученых.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«Мобильные телефоны». Это интересно.</w:t>
            </w:r>
          </w:p>
        </w:tc>
        <w:tc>
          <w:tcPr>
            <w:tcW w:w="1268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мастерим телефоны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пластиковых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стаканчиков</w:t>
            </w:r>
          </w:p>
        </w:tc>
      </w:tr>
      <w:tr w:rsidR="008A42AD" w:rsidRPr="004C55FF" w:rsidTr="004C55FF">
        <w:tc>
          <w:tcPr>
            <w:tcW w:w="67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4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Играем в ученых. Поилка для цветов.</w:t>
            </w:r>
          </w:p>
        </w:tc>
        <w:tc>
          <w:tcPr>
            <w:tcW w:w="1268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чтобы цветок не засох</w:t>
            </w:r>
          </w:p>
        </w:tc>
      </w:tr>
      <w:tr w:rsidR="008A42AD" w:rsidRPr="004C55FF" w:rsidTr="004C55FF">
        <w:tc>
          <w:tcPr>
            <w:tcW w:w="67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4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Играем в ученых.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Получение электричества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 помощью волос. Это интересно.</w:t>
            </w:r>
          </w:p>
        </w:tc>
        <w:tc>
          <w:tcPr>
            <w:tcW w:w="1268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 демонстрация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мини-проекта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Практическое занятие: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как получить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электричество.</w:t>
            </w:r>
          </w:p>
        </w:tc>
      </w:tr>
      <w:tr w:rsidR="008A42AD" w:rsidRPr="004C55FF" w:rsidTr="004C55FF">
        <w:tc>
          <w:tcPr>
            <w:tcW w:w="67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4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Тест «Чему я научился?»</w:t>
            </w:r>
          </w:p>
        </w:tc>
        <w:tc>
          <w:tcPr>
            <w:tcW w:w="1268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4C55FF" w:rsidTr="004C55FF">
        <w:tc>
          <w:tcPr>
            <w:tcW w:w="67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4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Памятка для учащегося проектанта.</w:t>
            </w:r>
          </w:p>
        </w:tc>
        <w:tc>
          <w:tcPr>
            <w:tcW w:w="1268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Обсуждение каждого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пункта памятки</w:t>
            </w:r>
          </w:p>
        </w:tc>
      </w:tr>
      <w:tr w:rsidR="008A42AD" w:rsidRPr="004C55FF" w:rsidTr="004C55FF">
        <w:tc>
          <w:tcPr>
            <w:tcW w:w="67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4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Твои впечатления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работы над проектом.</w:t>
            </w:r>
          </w:p>
        </w:tc>
        <w:tc>
          <w:tcPr>
            <w:tcW w:w="1268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Учимся высказывать</w:t>
            </w:r>
          </w:p>
          <w:p w:rsidR="008A42AD" w:rsidRPr="008B131E" w:rsidRDefault="008A42AD" w:rsidP="008B1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своё мнение</w:t>
            </w:r>
          </w:p>
        </w:tc>
      </w:tr>
      <w:tr w:rsidR="008A42AD" w:rsidRPr="004C55FF" w:rsidTr="004C55FF">
        <w:tc>
          <w:tcPr>
            <w:tcW w:w="67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4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Пожелание будущим проектанта. Твои советы им.</w:t>
            </w:r>
          </w:p>
        </w:tc>
        <w:tc>
          <w:tcPr>
            <w:tcW w:w="1268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 демонстрация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мини-проекта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Выбор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приобретённых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lastRenderedPageBreak/>
              <w:t>качеств</w:t>
            </w:r>
          </w:p>
        </w:tc>
      </w:tr>
      <w:tr w:rsidR="008A42AD" w:rsidRPr="004C55FF" w:rsidTr="004C55FF">
        <w:tc>
          <w:tcPr>
            <w:tcW w:w="67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4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Советы на лето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Мудрого Дельфина.</w:t>
            </w:r>
          </w:p>
        </w:tc>
        <w:tc>
          <w:tcPr>
            <w:tcW w:w="1268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Рисуем открытку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Мудрого Дельфина</w:t>
            </w:r>
          </w:p>
        </w:tc>
      </w:tr>
    </w:tbl>
    <w:p w:rsidR="008A42AD" w:rsidRPr="004C55FF" w:rsidRDefault="008A42AD" w:rsidP="004C55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2AD" w:rsidRPr="004C55FF" w:rsidRDefault="008A42AD" w:rsidP="004C55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2AD" w:rsidRPr="004C55FF" w:rsidRDefault="008A42AD" w:rsidP="004C55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2AD" w:rsidRPr="004C55FF" w:rsidRDefault="008A42AD" w:rsidP="004C5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Тематическое планирование для 2 класса.</w:t>
      </w:r>
      <w:r w:rsidR="005F485E" w:rsidRPr="004C55FF">
        <w:rPr>
          <w:rFonts w:ascii="Times New Roman" w:hAnsi="Times New Roman"/>
          <w:b/>
          <w:sz w:val="24"/>
          <w:szCs w:val="24"/>
        </w:rPr>
        <w:t xml:space="preserve"> (34ч)</w:t>
      </w:r>
    </w:p>
    <w:p w:rsidR="008A42AD" w:rsidRPr="004C55FF" w:rsidRDefault="008A42AD" w:rsidP="004C55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701"/>
        <w:gridCol w:w="985"/>
        <w:gridCol w:w="1417"/>
        <w:gridCol w:w="3402"/>
      </w:tblGrid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 xml:space="preserve">Кол- </w:t>
            </w:r>
            <w:proofErr w:type="gramStart"/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учащих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Круг твоих интересов.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Хобби. Увлечения.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Оформление  краткой записи о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своих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увлечениях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Выбор темы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твоего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проекта. Ты – проектант.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Поиск информации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 словарях и справочниках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Знакомство с понятиями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«формулировка». Работа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со словарями.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Поиск информации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 словарях и справочниках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Выбор помощников в работе над текстом.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Учимся работать в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команде.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Этапы работы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над проектом.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Определение этапов выращивания нарцисса маме к 8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Актуальность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Темы проекта.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Твое знакомство с понятием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«актуальность».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Поиск существенных признаков в любом начинании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Проблема.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Решение проблемы.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Учимся видеть проблему 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добывать недостающий способ действия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Выработка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гипотезы-предположения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Учимся предполагать о неизвестном, предлагать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свои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способы проверки гипотез,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инсценировать поиск и пробу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способов действий.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Целеполагание в конкретной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сюжетной ситуации.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Поиск способов решения проблемы проекта.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Формулировка задач.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Сбор информации для проекта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 xml:space="preserve">ИКТ: презентация </w:t>
            </w:r>
            <w:proofErr w:type="gramStart"/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-в</w:t>
            </w:r>
            <w:proofErr w:type="gramEnd"/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ыбор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информации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Интерпретация и обобщение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Знакомство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интересными с людьми.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Интервью.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Игра «Интересное интервью»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Учимся брать интервью, вести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беседу, участвовать в дискуссии.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Обработка информации.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Отбор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значимой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Анализ и обобщение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собранных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сведений. Отбор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необходимой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информации, отсев лишнего.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Создание продукта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проекта. Твоё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знакомство с понятиями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«Макет», «поделка»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 презентаци</w:t>
            </w:r>
            <w:proofErr w:type="gramStart"/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я-</w:t>
            </w:r>
            <w:proofErr w:type="gramEnd"/>
            <w:r w:rsidRPr="004C55FF">
              <w:rPr>
                <w:rFonts w:ascii="Times New Roman" w:hAnsi="Times New Roman"/>
                <w:b/>
                <w:sz w:val="24"/>
                <w:szCs w:val="24"/>
              </w:rPr>
              <w:t xml:space="preserve"> продукты проекта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Выбор средства воплощения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собственного замысла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Применяем знания на практике: опыт по превращению белого мела в цветной.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«Чему ты научился?»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 презентация-тест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Проверка своего багажа знаний по использованию проектных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понятий.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Отбор информации для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семиминутного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выступления.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C55FF">
              <w:rPr>
                <w:rFonts w:ascii="Times New Roman" w:hAnsi="Times New Roman"/>
                <w:sz w:val="24"/>
                <w:szCs w:val="24"/>
              </w:rPr>
              <w:t>Минисообщение</w:t>
            </w:r>
            <w:proofErr w:type="spellEnd"/>
            <w:r w:rsidRPr="004C55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Учимся превращать результат своей работы в продукт,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Предназначенный</w:t>
            </w:r>
            <w:proofErr w:type="gramEnd"/>
            <w:r w:rsidRPr="004C55FF">
              <w:rPr>
                <w:rFonts w:ascii="Times New Roman" w:hAnsi="Times New Roman"/>
                <w:sz w:val="24"/>
                <w:szCs w:val="24"/>
              </w:rPr>
              <w:t xml:space="preserve"> для других.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Твое знакомство с понятием «презентация»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презентаци</w:t>
            </w:r>
            <w:proofErr w:type="gramStart"/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я-</w:t>
            </w:r>
            <w:proofErr w:type="gramEnd"/>
            <w:r w:rsidRPr="004C55FF">
              <w:rPr>
                <w:rFonts w:ascii="Times New Roman" w:hAnsi="Times New Roman"/>
                <w:b/>
                <w:sz w:val="24"/>
                <w:szCs w:val="24"/>
              </w:rPr>
              <w:t xml:space="preserve"> эталон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Учимся составлять презентацию на бумаге – 6 слайдов.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Значимость компьютера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 создании проектов.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Знакомимся с компьютерной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презентацией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Знаком ли ты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компьютером?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5FF">
              <w:rPr>
                <w:rFonts w:ascii="Times New Roman" w:hAnsi="Times New Roman"/>
                <w:sz w:val="24"/>
                <w:szCs w:val="24"/>
              </w:rPr>
              <w:t>MPPMicrosoft</w:t>
            </w:r>
            <w:proofErr w:type="spellEnd"/>
            <w:r w:rsidRPr="004C5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5FF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4C5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5FF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E2765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 компьютер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Первые шаги составления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презентации на компьютере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Знаком ли ты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компьютером?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Программа МРР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  <w:proofErr w:type="gramStart"/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:Н</w:t>
            </w:r>
            <w:proofErr w:type="gramEnd"/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оутбук</w:t>
            </w:r>
            <w:proofErr w:type="spell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Знакомимся с кнопками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Клавиатуры компьютера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Совмещение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Текста выступления с показом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F72612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 xml:space="preserve">ИКТ: компьютеры </w:t>
            </w:r>
            <w:r w:rsidR="008A42AD" w:rsidRPr="004C5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2AD" w:rsidRPr="004C55FF">
              <w:rPr>
                <w:rFonts w:ascii="Times New Roman" w:hAnsi="Times New Roman"/>
                <w:b/>
                <w:sz w:val="24"/>
                <w:szCs w:val="24"/>
              </w:rPr>
              <w:t>демонстрация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 xml:space="preserve">презентации 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Учимся держать аудиторию в поле зрения. Пробные выступления.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Подготовка ответов на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предполагаемые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вопросы «зала» по теме проекта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Учимся отстаивать свою точку зрения, работа в парах.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Тест. «Добрые советы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проектанту от Мудрого Дельфина»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Проверка сохранности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своих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знаний, накопленных во время проектной деятельности.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Самооценка по эталону.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Изготовление визитки.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Правильное составление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титульного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листа визитки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Создание собственных творческих замыслов и доведение их до воплощения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собственном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продукте</w:t>
            </w:r>
            <w:proofErr w:type="gramEnd"/>
            <w:r w:rsidRPr="004C55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Самоанализ. Работа над понятием «Самоанализ»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Контроль и оценка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своей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деятельности, продвижение её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разных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видах</w:t>
            </w:r>
            <w:proofErr w:type="gramEnd"/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Проведение опыта: увеличение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изображения с помощью банки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водой вместо линзы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Различные конкурсы проектн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4C55FF">
              <w:rPr>
                <w:rFonts w:ascii="Times New Roman" w:hAnsi="Times New Roman"/>
                <w:sz w:val="24"/>
                <w:szCs w:val="24"/>
              </w:rPr>
              <w:t xml:space="preserve"> исследовательской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  <w:proofErr w:type="gramStart"/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:п</w:t>
            </w:r>
            <w:proofErr w:type="gramEnd"/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резентация</w:t>
            </w:r>
            <w:proofErr w:type="spellEnd"/>
            <w:r w:rsidRPr="004C55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 xml:space="preserve">Знакомимся с видами конкурсов, </w:t>
            </w:r>
            <w:r w:rsidRPr="004C55FF">
              <w:rPr>
                <w:rFonts w:ascii="Times New Roman" w:hAnsi="Times New Roman"/>
                <w:sz w:val="24"/>
                <w:szCs w:val="24"/>
              </w:rPr>
              <w:t>готовимся к</w:t>
            </w: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55FF">
              <w:rPr>
                <w:rFonts w:ascii="Times New Roman" w:hAnsi="Times New Roman"/>
                <w:sz w:val="24"/>
                <w:szCs w:val="24"/>
              </w:rPr>
              <w:t>публичному</w:t>
            </w: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55FF">
              <w:rPr>
                <w:rFonts w:ascii="Times New Roman" w:hAnsi="Times New Roman"/>
                <w:sz w:val="24"/>
                <w:szCs w:val="24"/>
              </w:rPr>
              <w:t>выступлению.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Памятка жюри конкурсов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Учимся оценивать свою работу по выработанным  критериям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Пробное выступление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перед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незнакомой аудиторией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Отбор правил, которые помогут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выступить перед аудиторией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Самоанализ – рефлексия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после твоего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выступления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перед незнакомой аудиторией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Оценка своей работы, учимся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видеть </w:t>
            </w:r>
            <w:proofErr w:type="spellStart"/>
            <w:r w:rsidRPr="004C55FF">
              <w:rPr>
                <w:rFonts w:ascii="Times New Roman" w:hAnsi="Times New Roman"/>
                <w:sz w:val="24"/>
                <w:szCs w:val="24"/>
              </w:rPr>
              <w:t>ошибкоопасные</w:t>
            </w:r>
            <w:proofErr w:type="spellEnd"/>
            <w:r w:rsidRPr="004C55FF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Играем в ученых. Это интересно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Наблюдение за биением сердца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при помощи спички 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пластилина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Благодарственные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рисунки-открытки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помощникам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твоего проекта.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Пожелание 1будущим проектантам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Творческая работа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оформлению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листо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4C55FF">
              <w:rPr>
                <w:rFonts w:ascii="Times New Roman" w:hAnsi="Times New Roman"/>
                <w:sz w:val="24"/>
                <w:szCs w:val="24"/>
              </w:rPr>
              <w:t xml:space="preserve"> благодарностей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Советы на лето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Мудрого Дельфина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Проекты на лето</w:t>
            </w:r>
          </w:p>
        </w:tc>
      </w:tr>
    </w:tbl>
    <w:p w:rsidR="008A42AD" w:rsidRDefault="008A42AD" w:rsidP="004C55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31E" w:rsidRDefault="008B131E" w:rsidP="004C55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31E" w:rsidRDefault="008B131E" w:rsidP="004C55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31E" w:rsidRDefault="008B131E" w:rsidP="004C55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31E" w:rsidRDefault="008B131E" w:rsidP="004C55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31E" w:rsidRDefault="008B131E" w:rsidP="004C55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31E" w:rsidRPr="004C55FF" w:rsidRDefault="008B131E" w:rsidP="004C55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2AD" w:rsidRPr="004C55FF" w:rsidRDefault="008A42AD" w:rsidP="004C5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Тематическое планирование для 3 класса.</w:t>
      </w:r>
      <w:r w:rsidR="005F485E" w:rsidRPr="004C55FF">
        <w:rPr>
          <w:rFonts w:ascii="Times New Roman" w:hAnsi="Times New Roman"/>
          <w:b/>
          <w:sz w:val="24"/>
          <w:szCs w:val="24"/>
        </w:rPr>
        <w:t>(34ч)</w:t>
      </w:r>
    </w:p>
    <w:p w:rsidR="008A42AD" w:rsidRPr="004C55FF" w:rsidRDefault="008A42AD" w:rsidP="004C5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701"/>
        <w:gridCol w:w="985"/>
        <w:gridCol w:w="1134"/>
        <w:gridCol w:w="3827"/>
      </w:tblGrid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 xml:space="preserve">Кол- </w:t>
            </w:r>
            <w:proofErr w:type="gramStart"/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учащих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Круг твоих интересов.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Хобби. Увлечения.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Этапы работы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проектом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презентация-увлечения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Работа с текстом. Анализ. Выбор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этапов.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Выбор темы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твоего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проекта.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Подбор материала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для проекта.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Проблема.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Решение проблемы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Поиск средств и способов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воплощения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собственных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замыслов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Выбор темы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твоего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исследования.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Предположение.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Гипотеза.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Решение задачи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Высказывание предположений о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неизвестном</w:t>
            </w:r>
            <w:proofErr w:type="gramEnd"/>
            <w:r w:rsidRPr="004C55FF">
              <w:rPr>
                <w:rFonts w:ascii="Times New Roman" w:hAnsi="Times New Roman"/>
                <w:sz w:val="24"/>
                <w:szCs w:val="24"/>
              </w:rPr>
              <w:t>. Предположение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способа проверки своей гипотезы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Цель проекта. Задачи.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Выбор помощников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для работы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проектом. Сбор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 xml:space="preserve">ИКТ: </w:t>
            </w:r>
            <w:proofErr w:type="gramStart"/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презентация-как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найти помощника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Работа с таблицей.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  <w:p w:rsidR="008A42AD" w:rsidRPr="004C55FF" w:rsidRDefault="00252CFE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A42AD" w:rsidRPr="004C55FF">
              <w:rPr>
                <w:rFonts w:ascii="Times New Roman" w:hAnsi="Times New Roman"/>
                <w:sz w:val="24"/>
                <w:szCs w:val="24"/>
              </w:rPr>
              <w:t xml:space="preserve"> паспорту проекта.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Составление паспорта проекта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составлению паспорта проекта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к составлению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анкет для проекта.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 презентация-анкета</w:t>
            </w:r>
          </w:p>
          <w:p w:rsidR="00F72612" w:rsidRPr="004C55FF" w:rsidRDefault="00F72612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компьютер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Составление вопросов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анкетирования по выбранной теме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Памятки. Составление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памяток по теме проекта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Заполнение анкеты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«Сказки». Подсчёт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результатов. Вывод.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Постер. Требования к созданию постера.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Условия размещения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материала на постере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презентация-постер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оформлению постера.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Создание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4C55FF">
              <w:rPr>
                <w:rFonts w:ascii="Times New Roman" w:hAnsi="Times New Roman"/>
                <w:sz w:val="24"/>
                <w:szCs w:val="24"/>
              </w:rPr>
              <w:t xml:space="preserve"> постера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оформлению постера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Изучение и освоение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возможностей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МРР.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Выставка фотографий,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рисунков, фигур,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диаграмм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презентация-образец</w:t>
            </w:r>
          </w:p>
          <w:p w:rsidR="00F72612" w:rsidRPr="004C55FF" w:rsidRDefault="00F72612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работа детей на компьютерах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Практическая работа по ознакомлению с возможностями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программы МРР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МРР.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Анимации. Настройка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анимации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8A42AD" w:rsidRPr="004C55FF" w:rsidRDefault="00F72612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Работа за компьютерами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Программа МРР.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Дизайн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Фотографии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на слайдах. Работа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фотографиями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к компьютерной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презентации.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5FF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4C5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5FF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полученных умений,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навыков в работе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программой МРР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Составление первой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по заданному тексту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проектной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к выступлению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на конкурсе. Обработка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Интервью. Визитка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Тесты. Тестирование.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Самоанализ. Рефлексия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своей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работы, нахождение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пробелов в ней.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Способы их устранения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Твои впечатления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работы над проектом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Подведение некоторых итогов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своей деятельности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Пожелания будущим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проектантам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Практическая работа по созданию памятки «Советы начинающему проектанту»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Страница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благодарности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тем, кто окружал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 поддерживал тебя в этом году.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(Руководитель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проекта – учитель;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консультанты–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lastRenderedPageBreak/>
              <w:t>родители; помощники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– друзья;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Мудрый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Дельфин)</w:t>
            </w:r>
            <w:proofErr w:type="gramEnd"/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Оформление листов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благодарностей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01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Советы на лето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Мудрого Дельфина</w:t>
            </w:r>
          </w:p>
        </w:tc>
        <w:tc>
          <w:tcPr>
            <w:tcW w:w="985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Опыты в домашних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условиях</w:t>
            </w:r>
            <w:proofErr w:type="gramEnd"/>
            <w:r w:rsidRPr="004C55FF">
              <w:rPr>
                <w:rFonts w:ascii="Times New Roman" w:hAnsi="Times New Roman"/>
                <w:sz w:val="24"/>
                <w:szCs w:val="24"/>
              </w:rPr>
              <w:t>. Проекты на лето.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42AD" w:rsidRPr="004C55FF" w:rsidRDefault="008A42AD" w:rsidP="004C55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2AD" w:rsidRPr="004C55FF" w:rsidRDefault="008A42AD" w:rsidP="004C55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42AD" w:rsidRPr="004C55FF" w:rsidRDefault="008A42AD" w:rsidP="004C5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Тематическое планирование для 4 класса.</w:t>
      </w:r>
      <w:r w:rsidR="005F485E" w:rsidRPr="004C55FF">
        <w:rPr>
          <w:rFonts w:ascii="Times New Roman" w:hAnsi="Times New Roman"/>
          <w:b/>
          <w:sz w:val="24"/>
          <w:szCs w:val="24"/>
        </w:rPr>
        <w:t xml:space="preserve"> (34ч)</w:t>
      </w:r>
    </w:p>
    <w:p w:rsidR="008A42AD" w:rsidRPr="004C55FF" w:rsidRDefault="008A42AD" w:rsidP="004C5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552"/>
        <w:gridCol w:w="1134"/>
        <w:gridCol w:w="1134"/>
        <w:gridCol w:w="3827"/>
      </w:tblGrid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552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 xml:space="preserve">Кол- </w:t>
            </w:r>
            <w:proofErr w:type="gramStart"/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учащих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Твои новые интересы и увлечения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 презентация-хобби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Учимся презентовать свои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увлечения.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Памятка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выступающего</w:t>
            </w:r>
            <w:proofErr w:type="gramEnd"/>
            <w:r w:rsidRPr="004C55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Виды проектов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 xml:space="preserve">ИКТ: </w:t>
            </w:r>
            <w:proofErr w:type="gramStart"/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презентация-виды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проектов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Знакомство с терминологией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видов проектов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Классификация проектов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по видам в зависимости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темы. Заполнение таблицы.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Исследовательский 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 презентация-образец исследования</w:t>
            </w:r>
          </w:p>
          <w:p w:rsidR="008A42AD" w:rsidRPr="004C55FF" w:rsidRDefault="00066A57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компьютер</w:t>
            </w:r>
            <w:r w:rsidR="008A42AD" w:rsidRPr="004C55FF">
              <w:rPr>
                <w:rFonts w:ascii="Times New Roman" w:hAnsi="Times New Roman"/>
                <w:b/>
                <w:sz w:val="24"/>
                <w:szCs w:val="24"/>
              </w:rPr>
              <w:t>, интернет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Групповая работа по созданию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мини-проекта «Ребятам о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зверятах</w:t>
            </w:r>
            <w:proofErr w:type="gramEnd"/>
            <w:r w:rsidRPr="004C55FF">
              <w:rPr>
                <w:rFonts w:ascii="Times New Roman" w:hAnsi="Times New Roman"/>
                <w:sz w:val="24"/>
                <w:szCs w:val="24"/>
              </w:rPr>
              <w:t>» для дошкольников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Творческий проект 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 презентация-режим питания</w:t>
            </w:r>
          </w:p>
          <w:p w:rsidR="008A42AD" w:rsidRPr="004C55FF" w:rsidRDefault="00066A57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компьютер</w:t>
            </w:r>
            <w:r w:rsidR="008A42AD" w:rsidRPr="004C55FF">
              <w:rPr>
                <w:rFonts w:ascii="Times New Roman" w:hAnsi="Times New Roman"/>
                <w:b/>
                <w:sz w:val="24"/>
                <w:szCs w:val="24"/>
              </w:rPr>
              <w:t>, интернет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Создание мини-проекта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«Мой завтрак»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Ролевой  игровой проект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066A57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компьютер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Групповая работа.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</w:t>
            </w:r>
            <w:proofErr w:type="spellStart"/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минисценария</w:t>
            </w:r>
            <w:proofErr w:type="spell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по сюжету любимого произведения.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Разыгрывание сюжета.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Исследовательский 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выдвижением гипотезы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 последующей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её проверкой.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Определение проблемы 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задач исследования,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выдвижение и проверка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гипотез, наблюдения 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эксперименты,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анализ результатов.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Информационно – 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исследовательский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 презентация-анкета</w:t>
            </w:r>
          </w:p>
          <w:p w:rsidR="008A42AD" w:rsidRPr="004C55FF" w:rsidRDefault="00066A57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компьютер</w:t>
            </w:r>
            <w:r w:rsidR="008A42AD" w:rsidRPr="004C55FF">
              <w:rPr>
                <w:rFonts w:ascii="Times New Roman" w:hAnsi="Times New Roman"/>
                <w:b/>
                <w:sz w:val="24"/>
                <w:szCs w:val="24"/>
              </w:rPr>
              <w:t>, интернет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Сбор информации по теме.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Создание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lastRenderedPageBreak/>
              <w:t>мини-анкеты.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Анкетирование.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Подсчёт результатов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Информационно – 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ориентированный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 презентаци</w:t>
            </w:r>
            <w:proofErr w:type="gramStart"/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я-</w:t>
            </w:r>
            <w:proofErr w:type="gramEnd"/>
            <w:r w:rsidRPr="004C55FF">
              <w:rPr>
                <w:rFonts w:ascii="Times New Roman" w:hAnsi="Times New Roman"/>
                <w:b/>
                <w:sz w:val="24"/>
                <w:szCs w:val="24"/>
              </w:rPr>
              <w:t xml:space="preserve"> информация</w:t>
            </w:r>
          </w:p>
          <w:p w:rsidR="008A42AD" w:rsidRPr="004C55FF" w:rsidRDefault="00066A57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компьютер</w:t>
            </w:r>
            <w:r w:rsidR="008A42AD" w:rsidRPr="004C55FF">
              <w:rPr>
                <w:rFonts w:ascii="Times New Roman" w:hAnsi="Times New Roman"/>
                <w:b/>
                <w:sz w:val="24"/>
                <w:szCs w:val="24"/>
              </w:rPr>
              <w:t>, интернет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Создание мини-проекта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«Школьная форма»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5FF"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  <w:r w:rsidRPr="004C55FF">
              <w:rPr>
                <w:rFonts w:ascii="Times New Roman" w:hAnsi="Times New Roman"/>
                <w:sz w:val="24"/>
                <w:szCs w:val="24"/>
              </w:rPr>
              <w:t>–ориентированный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 презентация-опыт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 эксперимент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Различение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исследовательского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опытного</w:t>
            </w:r>
            <w:proofErr w:type="gramEnd"/>
            <w:r w:rsidRPr="004C55FF">
              <w:rPr>
                <w:rFonts w:ascii="Times New Roman" w:hAnsi="Times New Roman"/>
                <w:sz w:val="24"/>
                <w:szCs w:val="24"/>
              </w:rPr>
              <w:t xml:space="preserve"> проектов.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Разработка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проблемы,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нацеленной</w:t>
            </w:r>
            <w:proofErr w:type="gramEnd"/>
            <w:r w:rsidRPr="004C55FF">
              <w:rPr>
                <w:rFonts w:ascii="Times New Roman" w:hAnsi="Times New Roman"/>
                <w:sz w:val="24"/>
                <w:szCs w:val="24"/>
              </w:rPr>
              <w:t xml:space="preserve"> на достижение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положительного значимого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результата.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5FF">
              <w:rPr>
                <w:rFonts w:ascii="Times New Roman" w:hAnsi="Times New Roman"/>
                <w:sz w:val="24"/>
                <w:szCs w:val="24"/>
              </w:rPr>
              <w:t>Монопредметный</w:t>
            </w:r>
            <w:proofErr w:type="spell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презентация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«Глагол»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Ноутбук, интернет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Проект в рамках одного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учебного предмета.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Индивидуальный </w:t>
            </w:r>
            <w:proofErr w:type="spellStart"/>
            <w:r w:rsidRPr="004C55FF">
              <w:rPr>
                <w:rFonts w:ascii="Times New Roman" w:hAnsi="Times New Roman"/>
                <w:sz w:val="24"/>
                <w:szCs w:val="24"/>
              </w:rPr>
              <w:t>минипроект</w:t>
            </w:r>
            <w:proofErr w:type="spellEnd"/>
            <w:r w:rsidRPr="004C55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5FF">
              <w:rPr>
                <w:rFonts w:ascii="Times New Roman" w:hAnsi="Times New Roman"/>
                <w:sz w:val="24"/>
                <w:szCs w:val="24"/>
              </w:rPr>
              <w:t>Межпредметный</w:t>
            </w:r>
            <w:proofErr w:type="spell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Определение связей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учебными дисциплинами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презентационных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проектов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 презентаци</w:t>
            </w:r>
            <w:proofErr w:type="gramStart"/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я-</w:t>
            </w:r>
            <w:proofErr w:type="gramEnd"/>
            <w:r w:rsidRPr="004C55FF">
              <w:rPr>
                <w:rFonts w:ascii="Times New Roman" w:hAnsi="Times New Roman"/>
                <w:b/>
                <w:sz w:val="24"/>
                <w:szCs w:val="24"/>
              </w:rPr>
              <w:t xml:space="preserve"> вид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Выбор формы презентации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проекта с учётом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своих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интересов и способностей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Вид презентации 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проекта как отчёт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экспедиции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 презентация-отчёт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Учимся составлять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промежуточный отчёт о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проделанной работе.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Вид презентации 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проекта в рамках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научной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конференции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  <w:proofErr w:type="gramStart"/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:п</w:t>
            </w:r>
            <w:proofErr w:type="gramEnd"/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резентация</w:t>
            </w:r>
            <w:proofErr w:type="spellEnd"/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- требования к речи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Составление своих требований к речи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выступающего</w:t>
            </w:r>
            <w:proofErr w:type="gramEnd"/>
            <w:r w:rsidRPr="004C55FF">
              <w:rPr>
                <w:rFonts w:ascii="Times New Roman" w:hAnsi="Times New Roman"/>
                <w:sz w:val="24"/>
                <w:szCs w:val="24"/>
              </w:rPr>
              <w:t>, опираясь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на свои знания, используя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опыт своих выступлений.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Сравнение своих требований с эталоном.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Правильная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презентации проекту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 презентация-эталон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Ноутбук Общие моменты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разработки презентации.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Групповая работа по созданию памятки «Советы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lastRenderedPageBreak/>
              <w:t>начинающему проектанту»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Работа с памяткой 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при подготовке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публичного выступления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Учимся задавать вопросы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выступающему и отвечать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на вопросы оппонентов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теме проекта.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«Рекомендации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выступающему</w:t>
            </w:r>
            <w:proofErr w:type="gramEnd"/>
            <w:r w:rsidRPr="004C55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Работа с памяткой 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по составлению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списка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использованной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литературы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работе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проектом.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 xml:space="preserve">ИКТ: </w:t>
            </w:r>
            <w:proofErr w:type="gramStart"/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презентация-источники</w:t>
            </w:r>
            <w:proofErr w:type="gramEnd"/>
            <w:r w:rsidRPr="004C55FF">
              <w:rPr>
                <w:rFonts w:ascii="Times New Roman" w:hAnsi="Times New Roman"/>
                <w:b/>
                <w:sz w:val="24"/>
                <w:szCs w:val="24"/>
              </w:rPr>
              <w:t xml:space="preserve"> информации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Ссылка на книгу, статью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журнала, статью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сборника, на источник,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взятый</w:t>
            </w:r>
            <w:proofErr w:type="gramEnd"/>
            <w:r w:rsidRPr="004C55FF">
              <w:rPr>
                <w:rFonts w:ascii="Times New Roman" w:hAnsi="Times New Roman"/>
                <w:sz w:val="24"/>
                <w:szCs w:val="24"/>
              </w:rPr>
              <w:t xml:space="preserve"> из Интернета.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Составление своей ссылки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по эталону.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Типичные ошибки 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проектантов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Знакомимся с типичными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ошибками, допущенными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при подготовке и защите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проекта. Групповая работа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по созданию Памятки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устранению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типичных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ошибок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итогового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оценивания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проектной деятельности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Учимся делать выводы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C55F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1.Соответствию содержания целям, задачам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 теме проекта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2.Соблюдению </w:t>
            </w:r>
            <w:proofErr w:type="spellStart"/>
            <w:r w:rsidRPr="004C55FF">
              <w:rPr>
                <w:rFonts w:ascii="Times New Roman" w:hAnsi="Times New Roman"/>
                <w:sz w:val="24"/>
                <w:szCs w:val="24"/>
              </w:rPr>
              <w:t>поэтапности</w:t>
            </w:r>
            <w:proofErr w:type="spellEnd"/>
            <w:r w:rsidRPr="004C55FF">
              <w:rPr>
                <w:rFonts w:ascii="Times New Roman" w:hAnsi="Times New Roman"/>
                <w:sz w:val="24"/>
                <w:szCs w:val="24"/>
              </w:rPr>
              <w:t xml:space="preserve"> исследования.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3.Логичности и последовательности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изложения.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4.Стилистической и языковой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Культуры изложения.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5.Умению чётко обобщать,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формулировать и делать выводы.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Программа МРР. 1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умения работать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диаграммой.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Освоение программы пошагово.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Программа МРР. 1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умения работать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таблицей.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Освоение программы пошагово.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Создание таблицы своей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успеваемости за неделю.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Самоанализ.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Выполнение теста.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Оценивание своей работы,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нахождение пробелов.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lastRenderedPageBreak/>
              <w:t>ресурсов интернета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подготовке презентации.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lastRenderedPageBreak/>
              <w:t>Ноутбук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Работа пошагово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по памятке.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Творческая работа по теме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«Моё любимое животное»,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используя возможности сети Интернет.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5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spellStart"/>
            <w:r w:rsidRPr="004C55FF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4C55FF">
              <w:rPr>
                <w:rFonts w:ascii="Times New Roman" w:hAnsi="Times New Roman"/>
                <w:sz w:val="24"/>
                <w:szCs w:val="24"/>
              </w:rPr>
              <w:t>. 1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навыков работы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текстом и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настройке полей 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абзацев.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Работа с текстом, настройка полей и абзацев.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Твои впечатления 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от работы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проектом.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Подведение итогов работы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над проектом.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Выражение впечатления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помощью рисунка.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Групповая работа по составлению памятки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Пожелания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будущим проектантам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5FF">
              <w:rPr>
                <w:rFonts w:ascii="Times New Roman" w:hAnsi="Times New Roman"/>
                <w:b/>
                <w:sz w:val="24"/>
                <w:szCs w:val="24"/>
              </w:rPr>
              <w:t>ИКТ: презентация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«Советы при работе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программой МРР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Советы по работе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тетрадью «Учусь создавать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проект»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Страница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благодарности тем,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кто окружал и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поддерживал тебя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в этом году.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Оформление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Листов благодарностей учителю,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родителям, друзьям,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мудрому Дельфину.</w:t>
            </w:r>
          </w:p>
        </w:tc>
      </w:tr>
      <w:tr w:rsidR="008A42AD" w:rsidRPr="004C55FF" w:rsidTr="008B131E">
        <w:tc>
          <w:tcPr>
            <w:tcW w:w="817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 xml:space="preserve">Советы </w:t>
            </w:r>
            <w:proofErr w:type="gramStart"/>
            <w:r w:rsidRPr="004C55FF">
              <w:rPr>
                <w:rFonts w:ascii="Times New Roman" w:hAnsi="Times New Roman"/>
                <w:sz w:val="24"/>
                <w:szCs w:val="24"/>
              </w:rPr>
              <w:t>мудрого</w:t>
            </w:r>
            <w:proofErr w:type="gramEnd"/>
            <w:r w:rsidRPr="004C5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Дельфина на лето.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2AD" w:rsidRPr="004C55FF" w:rsidRDefault="008A42AD" w:rsidP="004C5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A42AD" w:rsidRPr="004C55FF" w:rsidRDefault="008A42AD" w:rsidP="004C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5FF">
              <w:rPr>
                <w:rFonts w:ascii="Times New Roman" w:hAnsi="Times New Roman"/>
                <w:sz w:val="24"/>
                <w:szCs w:val="24"/>
              </w:rPr>
              <w:t>Опыты в домашних условиях</w:t>
            </w:r>
          </w:p>
        </w:tc>
      </w:tr>
    </w:tbl>
    <w:p w:rsidR="008A42AD" w:rsidRPr="004C55FF" w:rsidRDefault="008A42AD" w:rsidP="004C55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75C" w:rsidRPr="004C55FF" w:rsidRDefault="00C6775C" w:rsidP="004C5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775C" w:rsidRPr="004C55FF" w:rsidRDefault="00C6775C" w:rsidP="004C5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775C" w:rsidRPr="004C55FF" w:rsidRDefault="00C6775C" w:rsidP="004C5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775C" w:rsidRPr="004C55FF" w:rsidRDefault="00C6775C" w:rsidP="004C5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775C" w:rsidRPr="004C55FF" w:rsidRDefault="00C6775C" w:rsidP="004C5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775C" w:rsidRPr="004C55FF" w:rsidRDefault="00C6775C" w:rsidP="004C5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775C" w:rsidRPr="004C55FF" w:rsidRDefault="00C6775C" w:rsidP="004C5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775C" w:rsidRPr="004C55FF" w:rsidRDefault="00C6775C" w:rsidP="004C5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775C" w:rsidRPr="004C55FF" w:rsidRDefault="00C6775C" w:rsidP="004C5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775C" w:rsidRPr="004C55FF" w:rsidRDefault="00C6775C" w:rsidP="004C5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775C" w:rsidRPr="004C55FF" w:rsidRDefault="00C6775C" w:rsidP="004C5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775C" w:rsidRPr="004C55FF" w:rsidRDefault="00C6775C" w:rsidP="004C5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775C" w:rsidRPr="004C55FF" w:rsidRDefault="00C6775C" w:rsidP="004C5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775C" w:rsidRPr="004C55FF" w:rsidRDefault="00C6775C" w:rsidP="004C5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775C" w:rsidRPr="004C55FF" w:rsidRDefault="00C6775C" w:rsidP="004C5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775C" w:rsidRDefault="00C6775C" w:rsidP="004C5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131E" w:rsidRDefault="008B131E" w:rsidP="004C5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131E" w:rsidRDefault="008B131E" w:rsidP="004C5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131E" w:rsidRDefault="008B131E" w:rsidP="004C5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131E" w:rsidRDefault="008B131E" w:rsidP="004C5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131E" w:rsidRDefault="008B131E" w:rsidP="004C5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131E" w:rsidRDefault="008B131E" w:rsidP="004C5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131E" w:rsidRDefault="008B131E" w:rsidP="004C5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131E" w:rsidRPr="004C55FF" w:rsidRDefault="008B131E" w:rsidP="004C5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775C" w:rsidRPr="004C55FF" w:rsidRDefault="00C6775C" w:rsidP="004C5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42AD" w:rsidRPr="004C55FF" w:rsidRDefault="008A42AD" w:rsidP="004C5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Учебно-методическая литература для учителя:</w:t>
      </w:r>
    </w:p>
    <w:p w:rsidR="008A42AD" w:rsidRPr="004C55FF" w:rsidRDefault="008A42AD" w:rsidP="004C55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1. Юным умникам и умницам: Учусь создавать проект: Исследуем, доказываем,</w:t>
      </w:r>
    </w:p>
    <w:p w:rsidR="008A42AD" w:rsidRPr="004C55FF" w:rsidRDefault="008A42AD" w:rsidP="004C55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проектируем, создаем. Методическое пособие 1,2,3,4 класс + Программа курса</w:t>
      </w:r>
    </w:p>
    <w:p w:rsidR="008A42AD" w:rsidRPr="004C55FF" w:rsidRDefault="008A42AD" w:rsidP="004C55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(</w:t>
      </w:r>
      <w:proofErr w:type="spellStart"/>
      <w:r w:rsidRPr="004C55FF">
        <w:rPr>
          <w:rFonts w:ascii="Times New Roman" w:hAnsi="Times New Roman"/>
          <w:sz w:val="24"/>
          <w:szCs w:val="24"/>
        </w:rPr>
        <w:t>Р.И.Сизова</w:t>
      </w:r>
      <w:proofErr w:type="spellEnd"/>
      <w:r w:rsidRPr="004C55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5FF">
        <w:rPr>
          <w:rFonts w:ascii="Times New Roman" w:hAnsi="Times New Roman"/>
          <w:sz w:val="24"/>
          <w:szCs w:val="24"/>
        </w:rPr>
        <w:t>Р.Ф.Селимова</w:t>
      </w:r>
      <w:proofErr w:type="spellEnd"/>
      <w:r w:rsidRPr="004C55FF">
        <w:rPr>
          <w:rFonts w:ascii="Times New Roman" w:hAnsi="Times New Roman"/>
          <w:sz w:val="24"/>
          <w:szCs w:val="24"/>
        </w:rPr>
        <w:t>, «</w:t>
      </w:r>
      <w:proofErr w:type="spellStart"/>
      <w:r w:rsidRPr="004C55FF">
        <w:rPr>
          <w:rFonts w:ascii="Times New Roman" w:hAnsi="Times New Roman"/>
          <w:sz w:val="24"/>
          <w:szCs w:val="24"/>
        </w:rPr>
        <w:t>РОСТкнига</w:t>
      </w:r>
      <w:proofErr w:type="spellEnd"/>
      <w:r w:rsidRPr="004C55FF">
        <w:rPr>
          <w:rFonts w:ascii="Times New Roman" w:hAnsi="Times New Roman"/>
          <w:sz w:val="24"/>
          <w:szCs w:val="24"/>
        </w:rPr>
        <w:t>», 2014г.).</w:t>
      </w:r>
    </w:p>
    <w:p w:rsidR="008A42AD" w:rsidRPr="004C55FF" w:rsidRDefault="008A42AD" w:rsidP="004C55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 xml:space="preserve">2. А.Г. </w:t>
      </w:r>
      <w:proofErr w:type="spellStart"/>
      <w:r w:rsidRPr="004C55FF">
        <w:rPr>
          <w:rFonts w:ascii="Times New Roman" w:hAnsi="Times New Roman"/>
          <w:sz w:val="24"/>
          <w:szCs w:val="24"/>
        </w:rPr>
        <w:t>Асмолов</w:t>
      </w:r>
      <w:proofErr w:type="spellEnd"/>
      <w:r w:rsidRPr="004C55FF">
        <w:rPr>
          <w:rFonts w:ascii="Times New Roman" w:hAnsi="Times New Roman"/>
          <w:sz w:val="24"/>
          <w:szCs w:val="24"/>
        </w:rPr>
        <w:t xml:space="preserve">. Как проектировать универсальные учебные действия </w:t>
      </w:r>
      <w:proofErr w:type="gramStart"/>
      <w:r w:rsidRPr="004C55FF">
        <w:rPr>
          <w:rFonts w:ascii="Times New Roman" w:hAnsi="Times New Roman"/>
          <w:sz w:val="24"/>
          <w:szCs w:val="24"/>
        </w:rPr>
        <w:t>в</w:t>
      </w:r>
      <w:proofErr w:type="gramEnd"/>
    </w:p>
    <w:p w:rsidR="008A42AD" w:rsidRPr="004C55FF" w:rsidRDefault="008A42AD" w:rsidP="004C55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начальной школе. Пособие для учителя.– М.: Просвещение, 2010.</w:t>
      </w:r>
    </w:p>
    <w:p w:rsidR="008A42AD" w:rsidRPr="004C55FF" w:rsidRDefault="008A42AD" w:rsidP="004C55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3. Д.В. Григорьев. Внеурочная деятельность школьников. Методический</w:t>
      </w:r>
    </w:p>
    <w:p w:rsidR="008A42AD" w:rsidRPr="004C55FF" w:rsidRDefault="008A42AD" w:rsidP="004C55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конструктор: пособие для учителя. – М.: Просвещение, 2010.</w:t>
      </w:r>
    </w:p>
    <w:p w:rsidR="008A42AD" w:rsidRPr="004C55FF" w:rsidRDefault="008A42AD" w:rsidP="004C55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 xml:space="preserve">4. М.Ю. Демидова. Оценка достижения планируемых результатов в </w:t>
      </w:r>
      <w:proofErr w:type="gramStart"/>
      <w:r w:rsidRPr="004C55FF">
        <w:rPr>
          <w:rFonts w:ascii="Times New Roman" w:hAnsi="Times New Roman"/>
          <w:sz w:val="24"/>
          <w:szCs w:val="24"/>
        </w:rPr>
        <w:t>начальной</w:t>
      </w:r>
      <w:proofErr w:type="gramEnd"/>
    </w:p>
    <w:p w:rsidR="008A42AD" w:rsidRPr="004C55FF" w:rsidRDefault="008A42AD" w:rsidP="004C55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школе система заданий. – М.: Просвещение, 2010.</w:t>
      </w:r>
    </w:p>
    <w:p w:rsidR="008A42AD" w:rsidRPr="004C55FF" w:rsidRDefault="00CF399B" w:rsidP="004C55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 xml:space="preserve">5. </w:t>
      </w:r>
      <w:r w:rsidR="008A42AD" w:rsidRPr="004C55FF">
        <w:rPr>
          <w:rFonts w:ascii="Times New Roman" w:hAnsi="Times New Roman"/>
          <w:sz w:val="24"/>
          <w:szCs w:val="24"/>
        </w:rPr>
        <w:t xml:space="preserve"> Проектные технологии на уроках и во внеурочной деятельности. – М.:</w:t>
      </w:r>
    </w:p>
    <w:p w:rsidR="008A42AD" w:rsidRPr="004C55FF" w:rsidRDefault="008A42AD" w:rsidP="004C55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«Народное образование». - 2000, №5</w:t>
      </w:r>
    </w:p>
    <w:p w:rsidR="008A42AD" w:rsidRPr="004C55FF" w:rsidRDefault="008A42AD" w:rsidP="004C55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 xml:space="preserve">Учебная литература для </w:t>
      </w:r>
      <w:proofErr w:type="gramStart"/>
      <w:r w:rsidRPr="004C55F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4C55FF">
        <w:rPr>
          <w:rFonts w:ascii="Times New Roman" w:hAnsi="Times New Roman"/>
          <w:b/>
          <w:sz w:val="24"/>
          <w:szCs w:val="24"/>
        </w:rPr>
        <w:t>:</w:t>
      </w:r>
    </w:p>
    <w:p w:rsidR="008A42AD" w:rsidRPr="004C55FF" w:rsidRDefault="008A42AD" w:rsidP="004C5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Юным умникам и умницам: Учусь создавать проект: Исследуем, доказываем,</w:t>
      </w:r>
    </w:p>
    <w:p w:rsidR="008A42AD" w:rsidRPr="004C55FF" w:rsidRDefault="008A42AD" w:rsidP="004C5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 xml:space="preserve">проектируем, создаем. Рабочие тетради 1-4 класс, авторы </w:t>
      </w:r>
      <w:proofErr w:type="spellStart"/>
      <w:r w:rsidRPr="004C55FF">
        <w:rPr>
          <w:rFonts w:ascii="Times New Roman" w:hAnsi="Times New Roman"/>
          <w:sz w:val="24"/>
          <w:szCs w:val="24"/>
        </w:rPr>
        <w:t>Р.И.Сизова</w:t>
      </w:r>
      <w:proofErr w:type="spellEnd"/>
      <w:r w:rsidRPr="004C55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55FF">
        <w:rPr>
          <w:rFonts w:ascii="Times New Roman" w:hAnsi="Times New Roman"/>
          <w:sz w:val="24"/>
          <w:szCs w:val="24"/>
        </w:rPr>
        <w:t>Р.Ф.Селимова</w:t>
      </w:r>
      <w:proofErr w:type="spellEnd"/>
      <w:r w:rsidRPr="004C55FF">
        <w:rPr>
          <w:rFonts w:ascii="Times New Roman" w:hAnsi="Times New Roman"/>
          <w:sz w:val="24"/>
          <w:szCs w:val="24"/>
        </w:rPr>
        <w:t>, «</w:t>
      </w:r>
      <w:proofErr w:type="spellStart"/>
      <w:r w:rsidRPr="004C55FF">
        <w:rPr>
          <w:rFonts w:ascii="Times New Roman" w:hAnsi="Times New Roman"/>
          <w:sz w:val="24"/>
          <w:szCs w:val="24"/>
        </w:rPr>
        <w:t>РОСТкнига</w:t>
      </w:r>
      <w:proofErr w:type="spellEnd"/>
      <w:r w:rsidRPr="004C55FF">
        <w:rPr>
          <w:rFonts w:ascii="Times New Roman" w:hAnsi="Times New Roman"/>
          <w:sz w:val="24"/>
          <w:szCs w:val="24"/>
        </w:rPr>
        <w:t xml:space="preserve">», 2014г. </w:t>
      </w:r>
      <w:proofErr w:type="gramStart"/>
      <w:r w:rsidRPr="004C55F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C55FF">
        <w:rPr>
          <w:rFonts w:ascii="Times New Roman" w:hAnsi="Times New Roman"/>
          <w:sz w:val="24"/>
          <w:szCs w:val="24"/>
        </w:rPr>
        <w:t>в двух частях)</w:t>
      </w:r>
    </w:p>
    <w:p w:rsidR="008A42AD" w:rsidRPr="004C55FF" w:rsidRDefault="008A42AD" w:rsidP="004C5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Методическое обеспечение:</w:t>
      </w:r>
    </w:p>
    <w:p w:rsidR="008A42AD" w:rsidRPr="004C55FF" w:rsidRDefault="008A42AD" w:rsidP="004C55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Рабочие тетради для младших школьников, занимающихся</w:t>
      </w:r>
    </w:p>
    <w:p w:rsidR="008A42AD" w:rsidRPr="004C55FF" w:rsidRDefault="008A42AD" w:rsidP="004C5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 xml:space="preserve">проектной деятельностью, </w:t>
      </w:r>
      <w:proofErr w:type="gramStart"/>
      <w:r w:rsidRPr="004C55FF">
        <w:rPr>
          <w:rFonts w:ascii="Times New Roman" w:hAnsi="Times New Roman"/>
          <w:sz w:val="24"/>
          <w:szCs w:val="24"/>
        </w:rPr>
        <w:t>созданные</w:t>
      </w:r>
      <w:proofErr w:type="gramEnd"/>
      <w:r w:rsidRPr="004C55FF">
        <w:rPr>
          <w:rFonts w:ascii="Times New Roman" w:hAnsi="Times New Roman"/>
          <w:sz w:val="24"/>
          <w:szCs w:val="24"/>
        </w:rPr>
        <w:t xml:space="preserve"> авторами курса </w:t>
      </w:r>
      <w:proofErr w:type="spellStart"/>
      <w:r w:rsidRPr="004C55FF">
        <w:rPr>
          <w:rFonts w:ascii="Times New Roman" w:hAnsi="Times New Roman"/>
          <w:sz w:val="24"/>
          <w:szCs w:val="24"/>
        </w:rPr>
        <w:t>Р.И.Сизовой</w:t>
      </w:r>
      <w:proofErr w:type="spellEnd"/>
      <w:r w:rsidRPr="004C55FF">
        <w:rPr>
          <w:rFonts w:ascii="Times New Roman" w:hAnsi="Times New Roman"/>
          <w:sz w:val="24"/>
          <w:szCs w:val="24"/>
        </w:rPr>
        <w:t xml:space="preserve"> и</w:t>
      </w:r>
    </w:p>
    <w:p w:rsidR="008A42AD" w:rsidRPr="004C55FF" w:rsidRDefault="008A42AD" w:rsidP="004C5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55FF">
        <w:rPr>
          <w:rFonts w:ascii="Times New Roman" w:hAnsi="Times New Roman"/>
          <w:sz w:val="24"/>
          <w:szCs w:val="24"/>
        </w:rPr>
        <w:t>Р.Ф.Селимовой</w:t>
      </w:r>
      <w:proofErr w:type="spellEnd"/>
      <w:r w:rsidRPr="004C55FF">
        <w:rPr>
          <w:rFonts w:ascii="Times New Roman" w:hAnsi="Times New Roman"/>
          <w:sz w:val="24"/>
          <w:szCs w:val="24"/>
        </w:rPr>
        <w:t xml:space="preserve"> «Учусь создавать проект» 1- 4 класс 2014 год.</w:t>
      </w:r>
    </w:p>
    <w:p w:rsidR="008A42AD" w:rsidRPr="004C55FF" w:rsidRDefault="008A42AD" w:rsidP="008B131E">
      <w:pPr>
        <w:pStyle w:val="a3"/>
        <w:numPr>
          <w:ilvl w:val="0"/>
          <w:numId w:val="5"/>
        </w:numPr>
        <w:spacing w:after="0" w:line="240" w:lineRule="auto"/>
        <w:ind w:right="1134"/>
        <w:jc w:val="both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Методические авторские пособия для учителя</w:t>
      </w:r>
    </w:p>
    <w:p w:rsidR="008A42AD" w:rsidRPr="004C55FF" w:rsidRDefault="008A42AD" w:rsidP="004C55FF">
      <w:pPr>
        <w:spacing w:after="0" w:line="240" w:lineRule="auto"/>
        <w:ind w:left="1134" w:right="1134"/>
        <w:rPr>
          <w:rFonts w:ascii="Times New Roman" w:hAnsi="Times New Roman"/>
          <w:sz w:val="24"/>
          <w:szCs w:val="24"/>
        </w:rPr>
      </w:pPr>
    </w:p>
    <w:p w:rsidR="008A42AD" w:rsidRPr="004C55FF" w:rsidRDefault="008A42AD" w:rsidP="004C55FF">
      <w:pPr>
        <w:spacing w:after="0" w:line="240" w:lineRule="auto"/>
        <w:ind w:left="1134" w:right="1134"/>
        <w:rPr>
          <w:rFonts w:ascii="Times New Roman" w:hAnsi="Times New Roman"/>
          <w:b/>
          <w:sz w:val="24"/>
          <w:szCs w:val="24"/>
        </w:rPr>
      </w:pPr>
      <w:r w:rsidRPr="004C55FF">
        <w:rPr>
          <w:rFonts w:ascii="Times New Roman" w:hAnsi="Times New Roman"/>
          <w:b/>
          <w:sz w:val="24"/>
          <w:szCs w:val="24"/>
        </w:rPr>
        <w:t>Материально-техническое обеспечение занятий:</w:t>
      </w:r>
    </w:p>
    <w:p w:rsidR="008A42AD" w:rsidRPr="004C55FF" w:rsidRDefault="008A42AD" w:rsidP="004C55FF">
      <w:pPr>
        <w:pStyle w:val="a3"/>
        <w:numPr>
          <w:ilvl w:val="0"/>
          <w:numId w:val="5"/>
        </w:numPr>
        <w:spacing w:after="0" w:line="240" w:lineRule="auto"/>
        <w:ind w:left="1134" w:right="1134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компьютер</w:t>
      </w:r>
    </w:p>
    <w:p w:rsidR="008A42AD" w:rsidRPr="004C55FF" w:rsidRDefault="008A42AD" w:rsidP="004C55FF">
      <w:pPr>
        <w:pStyle w:val="a3"/>
        <w:numPr>
          <w:ilvl w:val="0"/>
          <w:numId w:val="5"/>
        </w:numPr>
        <w:spacing w:after="0" w:line="240" w:lineRule="auto"/>
        <w:ind w:left="1134" w:right="1134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мультимедийный проектор</w:t>
      </w:r>
    </w:p>
    <w:p w:rsidR="008A42AD" w:rsidRPr="004C55FF" w:rsidRDefault="00414082" w:rsidP="004C55FF">
      <w:pPr>
        <w:pStyle w:val="a3"/>
        <w:numPr>
          <w:ilvl w:val="0"/>
          <w:numId w:val="5"/>
        </w:numPr>
        <w:spacing w:after="0" w:line="240" w:lineRule="auto"/>
        <w:ind w:left="1134" w:right="1134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интерактивная доска</w:t>
      </w:r>
    </w:p>
    <w:p w:rsidR="008A42AD" w:rsidRPr="004C55FF" w:rsidRDefault="008A42AD" w:rsidP="004C55FF">
      <w:pPr>
        <w:pStyle w:val="a3"/>
        <w:numPr>
          <w:ilvl w:val="0"/>
          <w:numId w:val="5"/>
        </w:numPr>
        <w:spacing w:after="0" w:line="240" w:lineRule="auto"/>
        <w:ind w:left="1134" w:right="1134"/>
        <w:rPr>
          <w:rFonts w:ascii="Times New Roman" w:hAnsi="Times New Roman"/>
          <w:sz w:val="24"/>
          <w:szCs w:val="24"/>
        </w:rPr>
      </w:pPr>
      <w:r w:rsidRPr="004C55FF">
        <w:rPr>
          <w:rFonts w:ascii="Times New Roman" w:hAnsi="Times New Roman"/>
          <w:sz w:val="24"/>
          <w:szCs w:val="24"/>
        </w:rPr>
        <w:t>прочее оборудование: доска, раздаточный материал для проектов, материалы на</w:t>
      </w:r>
      <w:r w:rsidR="00AA425F" w:rsidRPr="004C55FF">
        <w:rPr>
          <w:rFonts w:ascii="Times New Roman" w:hAnsi="Times New Roman"/>
          <w:sz w:val="24"/>
          <w:szCs w:val="24"/>
        </w:rPr>
        <w:t xml:space="preserve"> электронных носителях.</w:t>
      </w:r>
    </w:p>
    <w:p w:rsidR="008A42AD" w:rsidRPr="004C55FF" w:rsidRDefault="008A42AD" w:rsidP="004C55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3F2" w:rsidRPr="004C55FF" w:rsidRDefault="000433F2" w:rsidP="004C55FF">
      <w:pPr>
        <w:spacing w:after="0" w:line="240" w:lineRule="auto"/>
        <w:ind w:left="1134" w:right="141"/>
        <w:jc w:val="center"/>
        <w:rPr>
          <w:rFonts w:ascii="Times New Roman" w:hAnsi="Times New Roman"/>
          <w:b/>
          <w:sz w:val="24"/>
          <w:szCs w:val="24"/>
        </w:rPr>
      </w:pPr>
    </w:p>
    <w:p w:rsidR="00270878" w:rsidRPr="004C55FF" w:rsidRDefault="00270878" w:rsidP="004C5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0878" w:rsidRPr="004C55FF" w:rsidRDefault="00270878" w:rsidP="004C5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0878" w:rsidRPr="004C55FF" w:rsidRDefault="00270878" w:rsidP="004C5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0878" w:rsidRPr="004C55FF" w:rsidRDefault="00270878" w:rsidP="004C5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0878" w:rsidRPr="004C55FF" w:rsidRDefault="00270878" w:rsidP="004C5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0878" w:rsidRPr="004C55FF" w:rsidRDefault="00270878" w:rsidP="004C5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0878" w:rsidRPr="004C55FF" w:rsidRDefault="00270878" w:rsidP="004C5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0878" w:rsidRPr="004C55FF" w:rsidRDefault="00270878" w:rsidP="004C5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0878" w:rsidRPr="004C55FF" w:rsidRDefault="00270878" w:rsidP="004C5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0878" w:rsidRPr="004C55FF" w:rsidRDefault="00270878" w:rsidP="004C5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0878" w:rsidRPr="004C55FF" w:rsidRDefault="00270878" w:rsidP="004C5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0878" w:rsidRPr="004C55FF" w:rsidRDefault="00270878" w:rsidP="004C5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42AD" w:rsidRPr="004C55FF" w:rsidRDefault="008A42AD" w:rsidP="004C55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A42AD" w:rsidRPr="004C55FF" w:rsidSect="00DE05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35998"/>
    <w:multiLevelType w:val="hybridMultilevel"/>
    <w:tmpl w:val="2BFE2B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95B1F"/>
    <w:multiLevelType w:val="hybridMultilevel"/>
    <w:tmpl w:val="9EF23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66BCA"/>
    <w:multiLevelType w:val="hybridMultilevel"/>
    <w:tmpl w:val="D9DED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33E00"/>
    <w:multiLevelType w:val="hybridMultilevel"/>
    <w:tmpl w:val="B752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D22E6"/>
    <w:multiLevelType w:val="hybridMultilevel"/>
    <w:tmpl w:val="4BC4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67D9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0885"/>
    <w:rsid w:val="000027B8"/>
    <w:rsid w:val="00017C41"/>
    <w:rsid w:val="0002203A"/>
    <w:rsid w:val="00023278"/>
    <w:rsid w:val="000433F2"/>
    <w:rsid w:val="00043F8F"/>
    <w:rsid w:val="0004433B"/>
    <w:rsid w:val="00057472"/>
    <w:rsid w:val="00066A57"/>
    <w:rsid w:val="00071582"/>
    <w:rsid w:val="000719B6"/>
    <w:rsid w:val="00077B2A"/>
    <w:rsid w:val="000A066D"/>
    <w:rsid w:val="000B6E77"/>
    <w:rsid w:val="000B7A47"/>
    <w:rsid w:val="000E39B2"/>
    <w:rsid w:val="000F6488"/>
    <w:rsid w:val="000F6D79"/>
    <w:rsid w:val="001022C3"/>
    <w:rsid w:val="001106F6"/>
    <w:rsid w:val="001209D9"/>
    <w:rsid w:val="00123557"/>
    <w:rsid w:val="001248AC"/>
    <w:rsid w:val="00151651"/>
    <w:rsid w:val="00164F31"/>
    <w:rsid w:val="0016521B"/>
    <w:rsid w:val="00170E6D"/>
    <w:rsid w:val="0019264A"/>
    <w:rsid w:val="001A4B54"/>
    <w:rsid w:val="001A73F9"/>
    <w:rsid w:val="001B0524"/>
    <w:rsid w:val="001C77B8"/>
    <w:rsid w:val="001C7850"/>
    <w:rsid w:val="001E3465"/>
    <w:rsid w:val="001E6FFF"/>
    <w:rsid w:val="001F2794"/>
    <w:rsid w:val="00200F4E"/>
    <w:rsid w:val="00203E4F"/>
    <w:rsid w:val="00214330"/>
    <w:rsid w:val="00215C9A"/>
    <w:rsid w:val="00220218"/>
    <w:rsid w:val="00222D1C"/>
    <w:rsid w:val="0022543B"/>
    <w:rsid w:val="00250BA5"/>
    <w:rsid w:val="00252CFE"/>
    <w:rsid w:val="00254AFE"/>
    <w:rsid w:val="00270878"/>
    <w:rsid w:val="002845BD"/>
    <w:rsid w:val="00285264"/>
    <w:rsid w:val="002A0B3A"/>
    <w:rsid w:val="002D0343"/>
    <w:rsid w:val="002E151D"/>
    <w:rsid w:val="0031659B"/>
    <w:rsid w:val="00335322"/>
    <w:rsid w:val="003500B0"/>
    <w:rsid w:val="00351ECD"/>
    <w:rsid w:val="00360034"/>
    <w:rsid w:val="00362639"/>
    <w:rsid w:val="0036400E"/>
    <w:rsid w:val="003643F3"/>
    <w:rsid w:val="00367B6C"/>
    <w:rsid w:val="00371CF0"/>
    <w:rsid w:val="00372E92"/>
    <w:rsid w:val="00384DCE"/>
    <w:rsid w:val="00387D1C"/>
    <w:rsid w:val="00392661"/>
    <w:rsid w:val="003A5BF4"/>
    <w:rsid w:val="003C7B9C"/>
    <w:rsid w:val="003D287F"/>
    <w:rsid w:val="003D5699"/>
    <w:rsid w:val="003F2CA7"/>
    <w:rsid w:val="00406A2B"/>
    <w:rsid w:val="00414082"/>
    <w:rsid w:val="004172E2"/>
    <w:rsid w:val="004317DA"/>
    <w:rsid w:val="00434DCB"/>
    <w:rsid w:val="004441DE"/>
    <w:rsid w:val="00451C70"/>
    <w:rsid w:val="004704B4"/>
    <w:rsid w:val="004709E7"/>
    <w:rsid w:val="0048267B"/>
    <w:rsid w:val="0049070B"/>
    <w:rsid w:val="00491E59"/>
    <w:rsid w:val="00497764"/>
    <w:rsid w:val="004A3348"/>
    <w:rsid w:val="004A73AF"/>
    <w:rsid w:val="004B4D59"/>
    <w:rsid w:val="004C55FF"/>
    <w:rsid w:val="004D5CF0"/>
    <w:rsid w:val="004D5E6A"/>
    <w:rsid w:val="004E15FF"/>
    <w:rsid w:val="004E2686"/>
    <w:rsid w:val="004F0629"/>
    <w:rsid w:val="004F50CE"/>
    <w:rsid w:val="00523859"/>
    <w:rsid w:val="0052556F"/>
    <w:rsid w:val="00530D21"/>
    <w:rsid w:val="00532E42"/>
    <w:rsid w:val="00537543"/>
    <w:rsid w:val="00554660"/>
    <w:rsid w:val="00556901"/>
    <w:rsid w:val="0056348F"/>
    <w:rsid w:val="00570B22"/>
    <w:rsid w:val="00572014"/>
    <w:rsid w:val="00593F01"/>
    <w:rsid w:val="0059425D"/>
    <w:rsid w:val="005A5869"/>
    <w:rsid w:val="005D0866"/>
    <w:rsid w:val="005F0885"/>
    <w:rsid w:val="005F239E"/>
    <w:rsid w:val="005F485E"/>
    <w:rsid w:val="00604F10"/>
    <w:rsid w:val="00623A33"/>
    <w:rsid w:val="00633F2A"/>
    <w:rsid w:val="006449E3"/>
    <w:rsid w:val="006467E1"/>
    <w:rsid w:val="006649D6"/>
    <w:rsid w:val="00670B6A"/>
    <w:rsid w:val="006A44C9"/>
    <w:rsid w:val="006A48D4"/>
    <w:rsid w:val="006B2438"/>
    <w:rsid w:val="006B70CD"/>
    <w:rsid w:val="006E3BEA"/>
    <w:rsid w:val="006F5A46"/>
    <w:rsid w:val="00700F87"/>
    <w:rsid w:val="00716C64"/>
    <w:rsid w:val="007464C7"/>
    <w:rsid w:val="007545AE"/>
    <w:rsid w:val="00757495"/>
    <w:rsid w:val="0078262A"/>
    <w:rsid w:val="0078352F"/>
    <w:rsid w:val="00784D96"/>
    <w:rsid w:val="00795E55"/>
    <w:rsid w:val="007A468D"/>
    <w:rsid w:val="007A5C48"/>
    <w:rsid w:val="007C1D03"/>
    <w:rsid w:val="007C4E58"/>
    <w:rsid w:val="007F3A89"/>
    <w:rsid w:val="007F3F63"/>
    <w:rsid w:val="007F4B41"/>
    <w:rsid w:val="00804DC6"/>
    <w:rsid w:val="0081055D"/>
    <w:rsid w:val="00817333"/>
    <w:rsid w:val="0082118B"/>
    <w:rsid w:val="00832B32"/>
    <w:rsid w:val="008604E2"/>
    <w:rsid w:val="00864C63"/>
    <w:rsid w:val="008709D5"/>
    <w:rsid w:val="00884A09"/>
    <w:rsid w:val="00885FF4"/>
    <w:rsid w:val="00894324"/>
    <w:rsid w:val="008A107E"/>
    <w:rsid w:val="008A42AD"/>
    <w:rsid w:val="008B131E"/>
    <w:rsid w:val="008C3625"/>
    <w:rsid w:val="008D54EF"/>
    <w:rsid w:val="008D5837"/>
    <w:rsid w:val="008E3CEF"/>
    <w:rsid w:val="008E4BA7"/>
    <w:rsid w:val="008F6385"/>
    <w:rsid w:val="009055E1"/>
    <w:rsid w:val="00914CD3"/>
    <w:rsid w:val="00923F6E"/>
    <w:rsid w:val="009310EE"/>
    <w:rsid w:val="00934A8F"/>
    <w:rsid w:val="00951C2D"/>
    <w:rsid w:val="00955038"/>
    <w:rsid w:val="00956AB8"/>
    <w:rsid w:val="00977F8A"/>
    <w:rsid w:val="00992945"/>
    <w:rsid w:val="0099474E"/>
    <w:rsid w:val="009A25EE"/>
    <w:rsid w:val="009A34AB"/>
    <w:rsid w:val="009B2808"/>
    <w:rsid w:val="009D6BB8"/>
    <w:rsid w:val="009F495D"/>
    <w:rsid w:val="009F536F"/>
    <w:rsid w:val="00A06833"/>
    <w:rsid w:val="00A22E92"/>
    <w:rsid w:val="00A3029E"/>
    <w:rsid w:val="00A31703"/>
    <w:rsid w:val="00A338F1"/>
    <w:rsid w:val="00A419FF"/>
    <w:rsid w:val="00A446BB"/>
    <w:rsid w:val="00A67868"/>
    <w:rsid w:val="00A70417"/>
    <w:rsid w:val="00A728AE"/>
    <w:rsid w:val="00A80A23"/>
    <w:rsid w:val="00AA32C5"/>
    <w:rsid w:val="00AA425F"/>
    <w:rsid w:val="00AC096B"/>
    <w:rsid w:val="00AE0CE7"/>
    <w:rsid w:val="00AE2533"/>
    <w:rsid w:val="00AE4691"/>
    <w:rsid w:val="00AE46F4"/>
    <w:rsid w:val="00AF1E4A"/>
    <w:rsid w:val="00B24F0B"/>
    <w:rsid w:val="00B5246A"/>
    <w:rsid w:val="00B567F9"/>
    <w:rsid w:val="00B57633"/>
    <w:rsid w:val="00B61CD5"/>
    <w:rsid w:val="00B70A7C"/>
    <w:rsid w:val="00B734F6"/>
    <w:rsid w:val="00B83DA2"/>
    <w:rsid w:val="00B8498C"/>
    <w:rsid w:val="00BB72FB"/>
    <w:rsid w:val="00BC4538"/>
    <w:rsid w:val="00BD3BA5"/>
    <w:rsid w:val="00BD3F7F"/>
    <w:rsid w:val="00BE1618"/>
    <w:rsid w:val="00BE2304"/>
    <w:rsid w:val="00BE7822"/>
    <w:rsid w:val="00C02ECE"/>
    <w:rsid w:val="00C06018"/>
    <w:rsid w:val="00C16C69"/>
    <w:rsid w:val="00C242C9"/>
    <w:rsid w:val="00C25397"/>
    <w:rsid w:val="00C269B1"/>
    <w:rsid w:val="00C3221E"/>
    <w:rsid w:val="00C357C0"/>
    <w:rsid w:val="00C3749B"/>
    <w:rsid w:val="00C40A0B"/>
    <w:rsid w:val="00C6706F"/>
    <w:rsid w:val="00C6775C"/>
    <w:rsid w:val="00C777A0"/>
    <w:rsid w:val="00C8061D"/>
    <w:rsid w:val="00C80B2C"/>
    <w:rsid w:val="00C860C0"/>
    <w:rsid w:val="00CA2140"/>
    <w:rsid w:val="00CA4777"/>
    <w:rsid w:val="00CC7ECE"/>
    <w:rsid w:val="00CD4DB5"/>
    <w:rsid w:val="00CE0711"/>
    <w:rsid w:val="00CF2BEA"/>
    <w:rsid w:val="00CF399B"/>
    <w:rsid w:val="00D01C5B"/>
    <w:rsid w:val="00D12849"/>
    <w:rsid w:val="00D21C62"/>
    <w:rsid w:val="00D440C8"/>
    <w:rsid w:val="00D44147"/>
    <w:rsid w:val="00D51D80"/>
    <w:rsid w:val="00D54BB2"/>
    <w:rsid w:val="00D6121B"/>
    <w:rsid w:val="00D63F77"/>
    <w:rsid w:val="00D7407D"/>
    <w:rsid w:val="00D92F5B"/>
    <w:rsid w:val="00DA40F0"/>
    <w:rsid w:val="00DA7DA2"/>
    <w:rsid w:val="00DB726D"/>
    <w:rsid w:val="00DD0214"/>
    <w:rsid w:val="00DD5639"/>
    <w:rsid w:val="00DE0528"/>
    <w:rsid w:val="00DE40AF"/>
    <w:rsid w:val="00DF0A7A"/>
    <w:rsid w:val="00E1664A"/>
    <w:rsid w:val="00E24066"/>
    <w:rsid w:val="00E2765D"/>
    <w:rsid w:val="00E324A7"/>
    <w:rsid w:val="00E33C2C"/>
    <w:rsid w:val="00E35AB6"/>
    <w:rsid w:val="00E43478"/>
    <w:rsid w:val="00E55F46"/>
    <w:rsid w:val="00E64A28"/>
    <w:rsid w:val="00E71A60"/>
    <w:rsid w:val="00E72B05"/>
    <w:rsid w:val="00E74F17"/>
    <w:rsid w:val="00E8511B"/>
    <w:rsid w:val="00E96B9D"/>
    <w:rsid w:val="00EA50F4"/>
    <w:rsid w:val="00ED3900"/>
    <w:rsid w:val="00EE1BC4"/>
    <w:rsid w:val="00EF7A63"/>
    <w:rsid w:val="00F24D59"/>
    <w:rsid w:val="00F4229B"/>
    <w:rsid w:val="00F42AC1"/>
    <w:rsid w:val="00F4473B"/>
    <w:rsid w:val="00F54A07"/>
    <w:rsid w:val="00F57C5B"/>
    <w:rsid w:val="00F61AD3"/>
    <w:rsid w:val="00F72612"/>
    <w:rsid w:val="00F77575"/>
    <w:rsid w:val="00F8571E"/>
    <w:rsid w:val="00FA749B"/>
    <w:rsid w:val="00FB124D"/>
    <w:rsid w:val="00FB3B26"/>
    <w:rsid w:val="00FB4D80"/>
    <w:rsid w:val="00FB4DB3"/>
    <w:rsid w:val="00FB6950"/>
    <w:rsid w:val="00FC3D9D"/>
    <w:rsid w:val="00FC5CF6"/>
    <w:rsid w:val="00FC7BF0"/>
    <w:rsid w:val="00FD1BBD"/>
    <w:rsid w:val="00FD3DA4"/>
    <w:rsid w:val="00FE10F3"/>
    <w:rsid w:val="00FE7BA8"/>
    <w:rsid w:val="00FF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3859"/>
    <w:pPr>
      <w:ind w:left="720"/>
      <w:contextualSpacing/>
    </w:pPr>
  </w:style>
  <w:style w:type="table" w:styleId="a4">
    <w:name w:val="Table Grid"/>
    <w:basedOn w:val="a1"/>
    <w:uiPriority w:val="99"/>
    <w:rsid w:val="00417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locked/>
    <w:rsid w:val="00D440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/>
    </w:rPr>
  </w:style>
  <w:style w:type="character" w:customStyle="1" w:styleId="a6">
    <w:name w:val="Название Знак"/>
    <w:link w:val="a5"/>
    <w:rsid w:val="00D440C8"/>
    <w:rPr>
      <w:rFonts w:ascii="Times New Roman" w:eastAsia="Times New Roman" w:hAnsi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782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BE7822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E72B05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5618</Words>
  <Characters>32026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/>
  <LinksUpToDate>false</LinksUpToDate>
  <CharactersWithSpaces>37569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Vika</dc:creator>
  <cp:lastModifiedBy>Windows User</cp:lastModifiedBy>
  <cp:revision>2</cp:revision>
  <cp:lastPrinted>2021-08-16T03:46:00Z</cp:lastPrinted>
  <dcterms:created xsi:type="dcterms:W3CDTF">2022-06-24T01:28:00Z</dcterms:created>
  <dcterms:modified xsi:type="dcterms:W3CDTF">2022-06-24T01:28:00Z</dcterms:modified>
</cp:coreProperties>
</file>