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855"/>
        <w:gridCol w:w="4646"/>
      </w:tblGrid>
      <w:tr w:rsidR="00A1303C" w:rsidTr="00A1303C">
        <w:tc>
          <w:tcPr>
            <w:tcW w:w="4855" w:type="dxa"/>
          </w:tcPr>
          <w:p w:rsidR="00A1303C" w:rsidRDefault="00A1303C" w:rsidP="00A1303C">
            <w:pPr>
              <w:rPr>
                <w:sz w:val="32"/>
                <w:szCs w:val="32"/>
              </w:rPr>
            </w:pPr>
          </w:p>
        </w:tc>
        <w:tc>
          <w:tcPr>
            <w:tcW w:w="4646" w:type="dxa"/>
          </w:tcPr>
          <w:p w:rsidR="00A1303C" w:rsidRDefault="00A1303C">
            <w:pPr>
              <w:jc w:val="right"/>
              <w:rPr>
                <w:b/>
                <w:sz w:val="32"/>
                <w:szCs w:val="32"/>
              </w:rPr>
            </w:pPr>
          </w:p>
          <w:p w:rsidR="00A1303C" w:rsidRDefault="00A1303C">
            <w:pPr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"Утверждаю"</w:t>
            </w:r>
            <w:r>
              <w:rPr>
                <w:sz w:val="32"/>
                <w:szCs w:val="32"/>
              </w:rPr>
              <w:t>:</w:t>
            </w:r>
          </w:p>
          <w:p w:rsidR="00A1303C" w:rsidRDefault="00A1303C">
            <w:pPr>
              <w:pStyle w:val="1"/>
              <w:jc w:val="right"/>
              <w:rPr>
                <w:sz w:val="32"/>
                <w:szCs w:val="32"/>
              </w:rPr>
            </w:pPr>
          </w:p>
          <w:p w:rsidR="00A1303C" w:rsidRDefault="00947AF9">
            <w:pPr>
              <w:pStyle w:val="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М</w:t>
            </w:r>
            <w:r w:rsidR="00A1303C">
              <w:rPr>
                <w:sz w:val="32"/>
                <w:szCs w:val="32"/>
              </w:rPr>
              <w:t xml:space="preserve">униципального </w:t>
            </w:r>
          </w:p>
          <w:p w:rsidR="00A1303C" w:rsidRDefault="00A1303C">
            <w:pPr>
              <w:pStyle w:val="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казенного общеобразовательного </w:t>
            </w:r>
          </w:p>
          <w:p w:rsidR="00A1303C" w:rsidRDefault="00266D20">
            <w:pPr>
              <w:pStyle w:val="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учреждения «</w:t>
            </w:r>
            <w:proofErr w:type="spellStart"/>
            <w:r>
              <w:rPr>
                <w:sz w:val="32"/>
                <w:szCs w:val="32"/>
              </w:rPr>
              <w:t>Лакинская</w:t>
            </w:r>
            <w:proofErr w:type="spellEnd"/>
            <w:r>
              <w:rPr>
                <w:sz w:val="32"/>
                <w:szCs w:val="32"/>
              </w:rPr>
              <w:t xml:space="preserve"> средняя</w:t>
            </w:r>
            <w:r w:rsidR="00A1303C">
              <w:rPr>
                <w:sz w:val="32"/>
                <w:szCs w:val="32"/>
              </w:rPr>
              <w:t xml:space="preserve"> </w:t>
            </w:r>
          </w:p>
          <w:p w:rsidR="00A1303C" w:rsidRDefault="00A1303C">
            <w:pPr>
              <w:pStyle w:val="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общеобразовательная школа» </w:t>
            </w:r>
          </w:p>
          <w:p w:rsidR="00A1303C" w:rsidRDefault="00A1303C">
            <w:pPr>
              <w:pStyle w:val="1"/>
              <w:jc w:val="right"/>
              <w:rPr>
                <w:sz w:val="32"/>
                <w:szCs w:val="32"/>
              </w:rPr>
            </w:pPr>
          </w:p>
          <w:p w:rsidR="00A1303C" w:rsidRDefault="00A1303C">
            <w:pPr>
              <w:pStyle w:val="1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С.В.Садовский ______________</w:t>
            </w:r>
          </w:p>
          <w:p w:rsidR="00A1303C" w:rsidRDefault="007E2D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 ___ «___»____201</w:t>
            </w:r>
            <w:r w:rsidR="00266D20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г</w:t>
            </w:r>
          </w:p>
          <w:p w:rsidR="00A1303C" w:rsidRPr="00A1303C" w:rsidRDefault="00A1303C">
            <w:pPr>
              <w:rPr>
                <w:sz w:val="32"/>
                <w:szCs w:val="32"/>
              </w:rPr>
            </w:pPr>
          </w:p>
        </w:tc>
      </w:tr>
    </w:tbl>
    <w:p w:rsidR="00A1303C" w:rsidRDefault="00A1303C" w:rsidP="00A1303C">
      <w:pPr>
        <w:jc w:val="center"/>
        <w:rPr>
          <w:b/>
          <w:sz w:val="28"/>
          <w:szCs w:val="28"/>
        </w:rPr>
      </w:pPr>
    </w:p>
    <w:p w:rsidR="00A1303C" w:rsidRDefault="00A1303C" w:rsidP="00A1303C">
      <w:pPr>
        <w:jc w:val="center"/>
        <w:rPr>
          <w:b/>
          <w:sz w:val="28"/>
          <w:szCs w:val="28"/>
        </w:rPr>
      </w:pPr>
    </w:p>
    <w:p w:rsidR="00A1303C" w:rsidRDefault="00A1303C" w:rsidP="00A1303C">
      <w:pPr>
        <w:jc w:val="center"/>
        <w:rPr>
          <w:b/>
          <w:sz w:val="28"/>
          <w:szCs w:val="28"/>
        </w:rPr>
      </w:pPr>
    </w:p>
    <w:p w:rsidR="00A1303C" w:rsidRDefault="00A1303C" w:rsidP="00A130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</w:p>
    <w:p w:rsidR="00A1303C" w:rsidRDefault="00A1303C" w:rsidP="00A130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производственного контроля </w:t>
      </w:r>
    </w:p>
    <w:p w:rsidR="00A1303C" w:rsidRDefault="00A1303C" w:rsidP="00A130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 соблюдением санитарных норм и правил </w:t>
      </w:r>
    </w:p>
    <w:p w:rsidR="00A1303C" w:rsidRDefault="00A1303C" w:rsidP="00A130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 выполнением санитарно-противоэпидемических </w:t>
      </w:r>
    </w:p>
    <w:p w:rsidR="00A1303C" w:rsidRDefault="00A1303C" w:rsidP="00A130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(профилактических) мероприятий в </w:t>
      </w:r>
    </w:p>
    <w:p w:rsidR="00A1303C" w:rsidRDefault="00947AF9" w:rsidP="00A130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A1303C">
        <w:rPr>
          <w:b/>
          <w:sz w:val="36"/>
          <w:szCs w:val="36"/>
        </w:rPr>
        <w:t xml:space="preserve">униципальном казенном общеобразовательном </w:t>
      </w:r>
    </w:p>
    <w:p w:rsidR="00A1303C" w:rsidRDefault="00A1303C" w:rsidP="00A130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учреждении  </w:t>
      </w:r>
    </w:p>
    <w:p w:rsidR="00A1303C" w:rsidRDefault="00266D20" w:rsidP="00A130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Лакинская</w:t>
      </w:r>
      <w:proofErr w:type="spellEnd"/>
      <w:r>
        <w:rPr>
          <w:b/>
          <w:sz w:val="36"/>
          <w:szCs w:val="36"/>
        </w:rPr>
        <w:t xml:space="preserve"> средняя</w:t>
      </w:r>
      <w:r w:rsidR="00A1303C">
        <w:rPr>
          <w:b/>
          <w:sz w:val="36"/>
          <w:szCs w:val="36"/>
        </w:rPr>
        <w:t xml:space="preserve"> общеобразовательная школа» </w:t>
      </w:r>
    </w:p>
    <w:p w:rsidR="00A1303C" w:rsidRDefault="00A1303C" w:rsidP="00A1303C">
      <w:pPr>
        <w:jc w:val="center"/>
        <w:rPr>
          <w:b/>
          <w:sz w:val="36"/>
          <w:szCs w:val="36"/>
        </w:rPr>
      </w:pPr>
    </w:p>
    <w:p w:rsidR="00A1303C" w:rsidRDefault="00A1303C" w:rsidP="00A1303C">
      <w:pPr>
        <w:jc w:val="center"/>
        <w:rPr>
          <w:b/>
          <w:sz w:val="36"/>
          <w:szCs w:val="36"/>
        </w:rPr>
      </w:pPr>
    </w:p>
    <w:p w:rsidR="00A1303C" w:rsidRDefault="00A1303C" w:rsidP="00A1303C">
      <w:pPr>
        <w:jc w:val="center"/>
        <w:rPr>
          <w:b/>
          <w:sz w:val="36"/>
          <w:szCs w:val="36"/>
        </w:rPr>
      </w:pPr>
    </w:p>
    <w:p w:rsidR="00A1303C" w:rsidRDefault="00A1303C" w:rsidP="00A1303C">
      <w:pPr>
        <w:jc w:val="center"/>
        <w:rPr>
          <w:b/>
          <w:sz w:val="36"/>
          <w:szCs w:val="36"/>
        </w:rPr>
      </w:pPr>
    </w:p>
    <w:p w:rsidR="00A1303C" w:rsidRDefault="00A1303C" w:rsidP="00A1303C">
      <w:pPr>
        <w:jc w:val="center"/>
        <w:rPr>
          <w:b/>
          <w:sz w:val="36"/>
          <w:szCs w:val="36"/>
        </w:rPr>
      </w:pPr>
    </w:p>
    <w:p w:rsidR="00A1303C" w:rsidRDefault="00A1303C" w:rsidP="00A1303C">
      <w:pPr>
        <w:jc w:val="center"/>
        <w:rPr>
          <w:b/>
          <w:sz w:val="32"/>
          <w:szCs w:val="32"/>
        </w:rPr>
      </w:pPr>
    </w:p>
    <w:p w:rsidR="00A1303C" w:rsidRDefault="00A1303C" w:rsidP="00A1303C">
      <w:pPr>
        <w:jc w:val="center"/>
        <w:rPr>
          <w:b/>
          <w:sz w:val="32"/>
          <w:szCs w:val="32"/>
        </w:rPr>
      </w:pPr>
    </w:p>
    <w:p w:rsidR="00A1303C" w:rsidRDefault="00A1303C" w:rsidP="00A1303C">
      <w:pPr>
        <w:jc w:val="center"/>
        <w:rPr>
          <w:b/>
          <w:sz w:val="32"/>
          <w:szCs w:val="32"/>
        </w:rPr>
      </w:pPr>
    </w:p>
    <w:p w:rsidR="00A1303C" w:rsidRDefault="00A1303C" w:rsidP="00A1303C">
      <w:pPr>
        <w:jc w:val="center"/>
        <w:rPr>
          <w:b/>
          <w:sz w:val="32"/>
          <w:szCs w:val="32"/>
        </w:rPr>
      </w:pPr>
    </w:p>
    <w:p w:rsidR="00A1303C" w:rsidRDefault="00A1303C" w:rsidP="00A1303C">
      <w:pPr>
        <w:jc w:val="center"/>
        <w:rPr>
          <w:b/>
          <w:sz w:val="32"/>
          <w:szCs w:val="32"/>
        </w:rPr>
      </w:pPr>
    </w:p>
    <w:p w:rsidR="00A1303C" w:rsidRDefault="00A1303C" w:rsidP="00A1303C">
      <w:pPr>
        <w:jc w:val="center"/>
        <w:rPr>
          <w:b/>
          <w:sz w:val="32"/>
          <w:szCs w:val="32"/>
        </w:rPr>
      </w:pPr>
    </w:p>
    <w:p w:rsidR="00A1303C" w:rsidRDefault="00A1303C" w:rsidP="00A1303C">
      <w:pPr>
        <w:jc w:val="center"/>
        <w:rPr>
          <w:b/>
          <w:sz w:val="32"/>
          <w:szCs w:val="32"/>
        </w:rPr>
      </w:pPr>
    </w:p>
    <w:p w:rsidR="00A1303C" w:rsidRDefault="00A1303C" w:rsidP="00A1303C">
      <w:pPr>
        <w:jc w:val="center"/>
        <w:rPr>
          <w:b/>
          <w:sz w:val="32"/>
          <w:szCs w:val="32"/>
        </w:rPr>
      </w:pPr>
    </w:p>
    <w:p w:rsidR="006A4EF2" w:rsidRDefault="00A1303C" w:rsidP="006A4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д. </w:t>
      </w:r>
      <w:proofErr w:type="spellStart"/>
      <w:r>
        <w:rPr>
          <w:b/>
          <w:sz w:val="32"/>
          <w:szCs w:val="32"/>
        </w:rPr>
        <w:t>Лакино</w:t>
      </w:r>
      <w:proofErr w:type="spellEnd"/>
      <w:r>
        <w:rPr>
          <w:b/>
          <w:sz w:val="32"/>
          <w:szCs w:val="32"/>
        </w:rPr>
        <w:t xml:space="preserve"> 201</w:t>
      </w:r>
      <w:r w:rsidR="00266D20">
        <w:rPr>
          <w:b/>
          <w:sz w:val="32"/>
          <w:szCs w:val="32"/>
        </w:rPr>
        <w:t>6</w:t>
      </w:r>
    </w:p>
    <w:p w:rsidR="00A1303C" w:rsidRDefault="00A1303C" w:rsidP="006A4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 Предназначение программы</w:t>
      </w: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7DB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</w:t>
      </w:r>
      <w:r w:rsidR="00220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производственного контроля </w:t>
      </w:r>
      <w:r w:rsidR="00220BC3">
        <w:rPr>
          <w:sz w:val="28"/>
          <w:szCs w:val="28"/>
        </w:rPr>
        <w:t>"Программа производственного контроля за соблюдением санитарных норм и правил и выполнением санитарно - противоэпидемических (</w:t>
      </w:r>
      <w:proofErr w:type="spellStart"/>
      <w:r w:rsidR="00220BC3">
        <w:rPr>
          <w:sz w:val="28"/>
          <w:szCs w:val="28"/>
        </w:rPr>
        <w:t>профилакитичнских</w:t>
      </w:r>
      <w:proofErr w:type="spellEnd"/>
      <w:r w:rsidR="00220BC3">
        <w:rPr>
          <w:sz w:val="28"/>
          <w:szCs w:val="28"/>
        </w:rPr>
        <w:t xml:space="preserve">) мероприятий" </w:t>
      </w:r>
      <w:r>
        <w:rPr>
          <w:sz w:val="28"/>
          <w:szCs w:val="28"/>
        </w:rPr>
        <w:t xml:space="preserve">разработана в соответствии с требованиями </w:t>
      </w:r>
      <w:proofErr w:type="spellStart"/>
      <w:r>
        <w:rPr>
          <w:sz w:val="28"/>
          <w:szCs w:val="28"/>
        </w:rPr>
        <w:t>С</w:t>
      </w:r>
      <w:r w:rsidR="001E4980">
        <w:rPr>
          <w:sz w:val="28"/>
          <w:szCs w:val="28"/>
        </w:rPr>
        <w:t>ан</w:t>
      </w:r>
      <w:r>
        <w:rPr>
          <w:sz w:val="28"/>
          <w:szCs w:val="28"/>
        </w:rPr>
        <w:t>П</w:t>
      </w:r>
      <w:r w:rsidR="001E4980">
        <w:rPr>
          <w:sz w:val="28"/>
          <w:szCs w:val="28"/>
        </w:rPr>
        <w:t>ин</w:t>
      </w:r>
      <w:proofErr w:type="spellEnd"/>
      <w:r>
        <w:rPr>
          <w:sz w:val="28"/>
          <w:szCs w:val="28"/>
        </w:rPr>
        <w:t xml:space="preserve">  «Организация 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 </w:t>
      </w:r>
      <w:proofErr w:type="spellStart"/>
      <w:r>
        <w:rPr>
          <w:sz w:val="28"/>
          <w:szCs w:val="28"/>
        </w:rPr>
        <w:t>С</w:t>
      </w:r>
      <w:r w:rsidR="001E4980">
        <w:rPr>
          <w:sz w:val="28"/>
          <w:szCs w:val="28"/>
        </w:rPr>
        <w:t>ан</w:t>
      </w:r>
      <w:r>
        <w:rPr>
          <w:sz w:val="28"/>
          <w:szCs w:val="28"/>
        </w:rPr>
        <w:t>П</w:t>
      </w:r>
      <w:r w:rsidR="001E4980">
        <w:rPr>
          <w:sz w:val="28"/>
          <w:szCs w:val="28"/>
        </w:rPr>
        <w:t>ин</w:t>
      </w:r>
      <w:proofErr w:type="spellEnd"/>
      <w:r>
        <w:rPr>
          <w:sz w:val="28"/>
          <w:szCs w:val="28"/>
        </w:rPr>
        <w:t xml:space="preserve">   «Гигиенические требования к условиям обучения школьников в общеобразовательных учреждениях» и </w:t>
      </w:r>
      <w:proofErr w:type="spellStart"/>
      <w:r>
        <w:rPr>
          <w:sz w:val="28"/>
          <w:szCs w:val="28"/>
        </w:rPr>
        <w:t>С</w:t>
      </w:r>
      <w:r w:rsidR="001E4980">
        <w:rPr>
          <w:sz w:val="28"/>
          <w:szCs w:val="28"/>
        </w:rPr>
        <w:t>ан</w:t>
      </w:r>
      <w:r>
        <w:rPr>
          <w:sz w:val="28"/>
          <w:szCs w:val="28"/>
        </w:rPr>
        <w:t>П</w:t>
      </w:r>
      <w:r w:rsidR="001E4980">
        <w:rPr>
          <w:sz w:val="28"/>
          <w:szCs w:val="28"/>
        </w:rPr>
        <w:t>ин</w:t>
      </w:r>
      <w:proofErr w:type="spellEnd"/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Гигиенические требования к устройству, содержанию и организации режима в </w:t>
      </w:r>
      <w:r w:rsidR="00947AF9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947AF9">
        <w:rPr>
          <w:sz w:val="28"/>
          <w:szCs w:val="28"/>
        </w:rPr>
        <w:t xml:space="preserve">и оздоровительных </w:t>
      </w:r>
      <w:r>
        <w:rPr>
          <w:sz w:val="28"/>
          <w:szCs w:val="28"/>
        </w:rPr>
        <w:t xml:space="preserve">учреждениях с дневным пребыванием детей в период каникул».  </w:t>
      </w:r>
    </w:p>
    <w:p w:rsidR="00A1303C" w:rsidRDefault="00A1303C" w:rsidP="00A13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Программа разработана с целью обеспечения безопасности для человека и среды обитания от вредного влияния объектов производственной деятельности путем должного выполнения санитарных правил, санитарно-противоэпидемических (профилактических) мероприятий, организации и осуществления контроля за их соблюдением, что позволит исключить вредное воздействие окружающей среды на здоровье детей и работников общеобразовательного и оздоровительного учреждения. </w:t>
      </w: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Программа предусматривает мероприятия по контролю за санитарно-эпидемиологическими правилами и гигиеническими нормативами и обеспечивает контроль за созданием безопасных условий обучения, отдыха и оздоровления, питания, труда педагогов и персонала.</w:t>
      </w: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Настоящая  Программа определяет порядок и периодичность производственного контроля в учреждении для детей.</w:t>
      </w: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При возникновении ситуаций, создающих угрозу санитарно-эпидемиологическому благополучию детей и работников общеобразовательного и оздоровительного  учреждения администрация учреждения разрабатывает соответствующие санитарно-противоэпидемические (профилактические) мероприятия.</w:t>
      </w:r>
    </w:p>
    <w:p w:rsidR="00A1303C" w:rsidRDefault="00A1303C" w:rsidP="00A1303C">
      <w:pPr>
        <w:ind w:firstLine="707"/>
        <w:jc w:val="both"/>
        <w:rPr>
          <w:sz w:val="28"/>
          <w:szCs w:val="28"/>
        </w:rPr>
      </w:pP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 Общие положения</w:t>
      </w: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303C" w:rsidRDefault="00A1303C" w:rsidP="00A1303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Виды деятельности, осуществляемые учреждением</w:t>
      </w:r>
      <w:bookmarkStart w:id="0" w:name="OCRUncertain506"/>
      <w:r>
        <w:rPr>
          <w:sz w:val="28"/>
          <w:szCs w:val="28"/>
        </w:rPr>
        <w:t>:</w:t>
      </w:r>
      <w:bookmarkEnd w:id="0"/>
    </w:p>
    <w:p w:rsidR="00A1303C" w:rsidRDefault="00A1303C" w:rsidP="00A1303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1303C" w:rsidRDefault="00A1303C" w:rsidP="00A13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OCRUncertain507"/>
      <w:r>
        <w:rPr>
          <w:sz w:val="28"/>
          <w:szCs w:val="28"/>
        </w:rPr>
        <w:t>А</w:t>
      </w:r>
      <w:bookmarkEnd w:id="1"/>
      <w:r>
        <w:rPr>
          <w:sz w:val="28"/>
          <w:szCs w:val="28"/>
        </w:rPr>
        <w:t>). Образовательная деятельность (начальное, осн</w:t>
      </w:r>
      <w:r w:rsidR="00D90162">
        <w:rPr>
          <w:sz w:val="28"/>
          <w:szCs w:val="28"/>
        </w:rPr>
        <w:t xml:space="preserve">овное </w:t>
      </w:r>
      <w:r>
        <w:rPr>
          <w:sz w:val="28"/>
          <w:szCs w:val="28"/>
        </w:rPr>
        <w:t xml:space="preserve"> общее образование);</w:t>
      </w:r>
    </w:p>
    <w:p w:rsidR="00A1303C" w:rsidRDefault="00A1303C" w:rsidP="00A13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</w:t>
      </w:r>
      <w:bookmarkStart w:id="2" w:name="OCRUncertain508"/>
      <w:r>
        <w:rPr>
          <w:sz w:val="28"/>
          <w:szCs w:val="28"/>
        </w:rPr>
        <w:t>Воспитательная;</w:t>
      </w:r>
      <w:bookmarkEnd w:id="2"/>
    </w:p>
    <w:p w:rsidR="00A1303C" w:rsidRDefault="00A1303C" w:rsidP="00A13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3" w:name="OCRUncertain509"/>
      <w:r>
        <w:rPr>
          <w:sz w:val="28"/>
          <w:szCs w:val="28"/>
        </w:rPr>
        <w:t>).</w:t>
      </w:r>
      <w:bookmarkEnd w:id="3"/>
      <w:r>
        <w:rPr>
          <w:sz w:val="28"/>
          <w:szCs w:val="28"/>
        </w:rPr>
        <w:t xml:space="preserve"> Общественное </w:t>
      </w:r>
      <w:bookmarkStart w:id="4" w:name="OCRUncertain510"/>
      <w:r>
        <w:rPr>
          <w:sz w:val="28"/>
          <w:szCs w:val="28"/>
        </w:rPr>
        <w:t>питание</w:t>
      </w:r>
      <w:bookmarkEnd w:id="4"/>
      <w:r>
        <w:rPr>
          <w:sz w:val="28"/>
          <w:szCs w:val="28"/>
        </w:rPr>
        <w:t>;</w:t>
      </w:r>
    </w:p>
    <w:p w:rsidR="00A1303C" w:rsidRDefault="00A1303C" w:rsidP="00A13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Г). Медицинское обслуживание.</w:t>
      </w:r>
    </w:p>
    <w:p w:rsidR="00A1303C" w:rsidRDefault="00A1303C" w:rsidP="00A130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303C" w:rsidRDefault="00A1303C" w:rsidP="00A1303C">
      <w:pPr>
        <w:pStyle w:val="31"/>
        <w:spacing w:after="0"/>
        <w:ind w:left="360"/>
        <w:jc w:val="both"/>
        <w:rPr>
          <w:sz w:val="28"/>
          <w:szCs w:val="28"/>
        </w:rPr>
      </w:pPr>
    </w:p>
    <w:p w:rsidR="00A1303C" w:rsidRDefault="00A1303C" w:rsidP="00A1303C">
      <w:pPr>
        <w:pStyle w:val="31"/>
        <w:spacing w:after="0"/>
        <w:ind w:left="360"/>
        <w:jc w:val="both"/>
        <w:rPr>
          <w:sz w:val="28"/>
          <w:szCs w:val="28"/>
        </w:rPr>
      </w:pPr>
    </w:p>
    <w:p w:rsidR="00A1303C" w:rsidRDefault="00A1303C" w:rsidP="00A1303C">
      <w:pPr>
        <w:pStyle w:val="31"/>
        <w:spacing w:after="0"/>
        <w:ind w:left="360"/>
        <w:jc w:val="both"/>
        <w:rPr>
          <w:sz w:val="28"/>
          <w:szCs w:val="28"/>
        </w:rPr>
      </w:pPr>
    </w:p>
    <w:p w:rsidR="00151A22" w:rsidRDefault="00151A22" w:rsidP="00A1303C">
      <w:pPr>
        <w:pStyle w:val="31"/>
        <w:spacing w:after="0"/>
        <w:ind w:left="360"/>
        <w:jc w:val="both"/>
        <w:rPr>
          <w:sz w:val="28"/>
          <w:szCs w:val="28"/>
        </w:rPr>
      </w:pPr>
    </w:p>
    <w:p w:rsidR="001E4980" w:rsidRDefault="001E4980" w:rsidP="00A1303C">
      <w:pPr>
        <w:pStyle w:val="31"/>
        <w:spacing w:after="0"/>
        <w:ind w:left="360"/>
        <w:jc w:val="both"/>
        <w:rPr>
          <w:sz w:val="28"/>
          <w:szCs w:val="28"/>
        </w:rPr>
      </w:pPr>
    </w:p>
    <w:p w:rsidR="00A1303C" w:rsidRDefault="00A1303C" w:rsidP="00A1303C">
      <w:pPr>
        <w:pStyle w:val="31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2.2. Паспортные данные учреждения:</w:t>
      </w:r>
    </w:p>
    <w:p w:rsidR="00A1303C" w:rsidRDefault="00A1303C" w:rsidP="00A1303C">
      <w:pPr>
        <w:pStyle w:val="31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816"/>
        <w:gridCol w:w="4926"/>
      </w:tblGrid>
      <w:tr w:rsidR="00A1303C" w:rsidTr="00A1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151A22">
            <w:pPr>
              <w:pStyle w:val="3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151A22">
              <w:rPr>
                <w:sz w:val="28"/>
                <w:szCs w:val="28"/>
              </w:rPr>
              <w:t xml:space="preserve">казенное </w:t>
            </w:r>
            <w:r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="00947AF9">
              <w:rPr>
                <w:sz w:val="28"/>
                <w:szCs w:val="28"/>
              </w:rPr>
              <w:t>Лакинская</w:t>
            </w:r>
            <w:proofErr w:type="spellEnd"/>
            <w:r w:rsidR="00947AF9">
              <w:rPr>
                <w:sz w:val="28"/>
                <w:szCs w:val="28"/>
              </w:rPr>
              <w:t xml:space="preserve"> средняя</w:t>
            </w:r>
            <w:r w:rsidR="00151A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</w:tr>
      <w:tr w:rsidR="00A1303C" w:rsidTr="00A1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51A22">
            <w:pPr>
              <w:pStyle w:val="31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663076</w:t>
            </w:r>
          </w:p>
          <w:p w:rsidR="00A1303C" w:rsidRDefault="00A1303C">
            <w:pPr>
              <w:pStyle w:val="31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303C" w:rsidRDefault="00A1303C">
            <w:pPr>
              <w:pStyle w:val="31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A1303C" w:rsidRDefault="00A1303C">
            <w:pPr>
              <w:pStyle w:val="31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Большемуртинский район</w:t>
            </w:r>
          </w:p>
          <w:p w:rsidR="00A1303C" w:rsidRDefault="00151A22">
            <w:pPr>
              <w:pStyle w:val="31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130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Лакино</w:t>
            </w:r>
          </w:p>
          <w:p w:rsidR="00A1303C" w:rsidRDefault="00B257DB" w:rsidP="00151A22">
            <w:pPr>
              <w:pStyle w:val="31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E740B0">
              <w:rPr>
                <w:sz w:val="28"/>
                <w:szCs w:val="28"/>
              </w:rPr>
              <w:t xml:space="preserve"> Н.Г. </w:t>
            </w:r>
            <w:proofErr w:type="spellStart"/>
            <w:r>
              <w:rPr>
                <w:sz w:val="28"/>
                <w:szCs w:val="28"/>
              </w:rPr>
              <w:t>Тупеко</w:t>
            </w:r>
            <w:proofErr w:type="spellEnd"/>
            <w:r w:rsidR="00E740B0">
              <w:rPr>
                <w:sz w:val="28"/>
                <w:szCs w:val="28"/>
              </w:rPr>
              <w:t xml:space="preserve"> 9</w:t>
            </w:r>
          </w:p>
        </w:tc>
      </w:tr>
      <w:tr w:rsidR="00A1303C" w:rsidTr="00A1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before="60" w:after="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51A22">
            <w:pPr>
              <w:pStyle w:val="3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8391982</w:t>
            </w:r>
            <w:r w:rsidR="00FF5D26">
              <w:rPr>
                <w:sz w:val="28"/>
                <w:szCs w:val="28"/>
              </w:rPr>
              <w:t>4215</w:t>
            </w:r>
          </w:p>
        </w:tc>
      </w:tr>
      <w:tr w:rsidR="00A1303C" w:rsidTr="00A1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before="60" w:after="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51A22" w:rsidP="00151A22">
            <w:pPr>
              <w:pStyle w:val="31"/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Lakino</w:t>
            </w:r>
            <w:proofErr w:type="spellEnd"/>
            <w:r w:rsidRPr="00151A22">
              <w:rPr>
                <w:sz w:val="28"/>
                <w:szCs w:val="28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scool</w:t>
            </w:r>
            <w:proofErr w:type="spellEnd"/>
            <w:r w:rsidR="00A1303C" w:rsidRPr="00151A22">
              <w:rPr>
                <w:sz w:val="28"/>
                <w:szCs w:val="28"/>
              </w:rPr>
              <w:t>@</w:t>
            </w:r>
            <w:r w:rsidR="00A1303C">
              <w:rPr>
                <w:sz w:val="28"/>
                <w:szCs w:val="28"/>
                <w:lang w:val="en-US"/>
              </w:rPr>
              <w:t>mail</w:t>
            </w:r>
            <w:r w:rsidR="00A1303C" w:rsidRPr="00151A22">
              <w:rPr>
                <w:sz w:val="28"/>
                <w:szCs w:val="28"/>
              </w:rPr>
              <w:t>.</w:t>
            </w:r>
            <w:proofErr w:type="spellStart"/>
            <w:r w:rsidR="00A1303C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1303C" w:rsidTr="00A1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E2876">
            <w:pPr>
              <w:pStyle w:val="3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92310</w:t>
            </w:r>
          </w:p>
        </w:tc>
      </w:tr>
      <w:tr w:rsidR="00A1303C" w:rsidTr="00A1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before="60" w:after="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24080034</w:t>
            </w:r>
            <w:r w:rsidR="00151A22">
              <w:rPr>
                <w:sz w:val="28"/>
                <w:szCs w:val="28"/>
              </w:rPr>
              <w:t>81</w:t>
            </w:r>
          </w:p>
        </w:tc>
      </w:tr>
      <w:tr w:rsidR="00A1303C" w:rsidTr="00A1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before="60" w:after="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E2876">
            <w:pPr>
              <w:pStyle w:val="3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51432913</w:t>
            </w:r>
          </w:p>
        </w:tc>
      </w:tr>
      <w:tr w:rsidR="00A1303C" w:rsidTr="00A1303C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руководителя, </w:t>
            </w:r>
          </w:p>
          <w:p w:rsidR="00A1303C" w:rsidRDefault="00A1303C">
            <w:pPr>
              <w:pStyle w:val="31"/>
              <w:spacing w:after="0"/>
              <w:rPr>
                <w:sz w:val="28"/>
                <w:szCs w:val="28"/>
              </w:rPr>
            </w:pPr>
          </w:p>
          <w:p w:rsidR="00A1303C" w:rsidRDefault="00A1303C">
            <w:pPr>
              <w:pStyle w:val="31"/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151A22">
              <w:rPr>
                <w:sz w:val="28"/>
                <w:szCs w:val="28"/>
              </w:rPr>
              <w:t>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before="120"/>
              <w:rPr>
                <w:sz w:val="28"/>
                <w:szCs w:val="28"/>
              </w:rPr>
            </w:pPr>
          </w:p>
        </w:tc>
      </w:tr>
      <w:tr w:rsidR="00A1303C" w:rsidTr="00A1303C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51A22">
            <w:pPr>
              <w:pStyle w:val="3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Садовский Сергей Владимирович</w:t>
            </w:r>
          </w:p>
        </w:tc>
      </w:tr>
      <w:tr w:rsidR="00A1303C" w:rsidTr="00A1303C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Pr="00161435" w:rsidRDefault="00161435">
            <w:pPr>
              <w:pStyle w:val="31"/>
              <w:spacing w:before="12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Нарутто</w:t>
            </w:r>
            <w:proofErr w:type="spellEnd"/>
            <w:r>
              <w:rPr>
                <w:sz w:val="28"/>
                <w:szCs w:val="28"/>
              </w:rPr>
              <w:t xml:space="preserve"> Василя </w:t>
            </w:r>
            <w:proofErr w:type="spellStart"/>
            <w:r>
              <w:rPr>
                <w:sz w:val="28"/>
                <w:szCs w:val="28"/>
              </w:rPr>
              <w:t>Салаутовна</w:t>
            </w:r>
            <w:proofErr w:type="spellEnd"/>
            <w:r>
              <w:rPr>
                <w:rStyle w:val="ad"/>
              </w:rPr>
              <w:t/>
            </w:r>
          </w:p>
        </w:tc>
      </w:tr>
      <w:tr w:rsidR="00A1303C" w:rsidTr="00A130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151A22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  <w:p w:rsidR="00A1303C" w:rsidRDefault="00A1303C">
            <w:pPr>
              <w:pStyle w:val="31"/>
              <w:spacing w:after="0"/>
              <w:rPr>
                <w:sz w:val="28"/>
                <w:szCs w:val="28"/>
              </w:rPr>
            </w:pPr>
          </w:p>
          <w:p w:rsidR="00A1303C" w:rsidRDefault="00A1303C">
            <w:pPr>
              <w:pStyle w:val="31"/>
              <w:spacing w:after="0"/>
              <w:rPr>
                <w:sz w:val="28"/>
                <w:szCs w:val="28"/>
              </w:rPr>
            </w:pPr>
          </w:p>
          <w:p w:rsidR="00A1303C" w:rsidRDefault="00A1303C">
            <w:pPr>
              <w:pStyle w:val="31"/>
              <w:spacing w:after="0"/>
              <w:rPr>
                <w:sz w:val="28"/>
                <w:szCs w:val="28"/>
              </w:rPr>
            </w:pPr>
          </w:p>
          <w:p w:rsidR="00A1303C" w:rsidRDefault="00A1303C" w:rsidP="00151A22">
            <w:pPr>
              <w:pStyle w:val="31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22" w:rsidRDefault="00FF5D26">
            <w:pPr>
              <w:pStyle w:val="31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83919824215</w:t>
            </w:r>
          </w:p>
          <w:p w:rsidR="00A1303C" w:rsidRPr="00151A22" w:rsidRDefault="00151A22" w:rsidP="00151A22">
            <w:r>
              <w:rPr>
                <w:sz w:val="28"/>
                <w:szCs w:val="28"/>
              </w:rPr>
              <w:t>8391982</w:t>
            </w:r>
            <w:r w:rsidR="00FF5D26">
              <w:rPr>
                <w:sz w:val="28"/>
                <w:szCs w:val="28"/>
              </w:rPr>
              <w:t>4216</w:t>
            </w:r>
          </w:p>
        </w:tc>
      </w:tr>
      <w:tr w:rsidR="00A1303C" w:rsidTr="00A1303C">
        <w:trPr>
          <w:trHeight w:val="3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работающих:</w:t>
            </w:r>
          </w:p>
          <w:p w:rsidR="00A1303C" w:rsidRDefault="00A1303C">
            <w:pPr>
              <w:pStyle w:val="31"/>
              <w:spacing w:after="0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E740B0">
            <w:pPr>
              <w:pStyle w:val="3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3B0B">
              <w:rPr>
                <w:sz w:val="28"/>
                <w:szCs w:val="28"/>
              </w:rPr>
              <w:t>4</w:t>
            </w:r>
          </w:p>
        </w:tc>
      </w:tr>
    </w:tbl>
    <w:p w:rsidR="00A1303C" w:rsidRDefault="00A1303C" w:rsidP="00A1303C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9F1" w:rsidRDefault="00A1303C" w:rsidP="00A1303C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E740B0"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размещено в </w:t>
      </w:r>
      <w:r w:rsidR="00E740B0">
        <w:rPr>
          <w:sz w:val="28"/>
          <w:szCs w:val="28"/>
        </w:rPr>
        <w:t>двухэтажном</w:t>
      </w:r>
      <w:r>
        <w:rPr>
          <w:sz w:val="28"/>
          <w:szCs w:val="28"/>
        </w:rPr>
        <w:t xml:space="preserve"> </w:t>
      </w:r>
      <w:r w:rsidR="005719F1">
        <w:rPr>
          <w:sz w:val="28"/>
          <w:szCs w:val="28"/>
        </w:rPr>
        <w:t>здание</w:t>
      </w:r>
      <w:r w:rsidR="00B91DD5">
        <w:rPr>
          <w:sz w:val="28"/>
          <w:szCs w:val="28"/>
        </w:rPr>
        <w:t>.</w:t>
      </w:r>
    </w:p>
    <w:p w:rsidR="00A1303C" w:rsidRDefault="00B91DD5" w:rsidP="00A1303C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Школьное здание включае</w:t>
      </w:r>
      <w:r w:rsidR="00A1303C">
        <w:rPr>
          <w:sz w:val="28"/>
          <w:szCs w:val="28"/>
        </w:rPr>
        <w:t>т в себя учебные кла</w:t>
      </w:r>
      <w:r w:rsidR="005719F1">
        <w:rPr>
          <w:sz w:val="28"/>
          <w:szCs w:val="28"/>
        </w:rPr>
        <w:t xml:space="preserve">ссы и кабинеты, </w:t>
      </w:r>
      <w:r w:rsidR="00A1303C">
        <w:rPr>
          <w:sz w:val="28"/>
          <w:szCs w:val="28"/>
        </w:rPr>
        <w:t>мастерские</w:t>
      </w:r>
      <w:r w:rsidR="005719F1">
        <w:rPr>
          <w:sz w:val="28"/>
          <w:szCs w:val="28"/>
        </w:rPr>
        <w:t xml:space="preserve"> для девочек и для мальчиков</w:t>
      </w:r>
      <w:r w:rsidR="00A1303C">
        <w:rPr>
          <w:sz w:val="28"/>
          <w:szCs w:val="28"/>
        </w:rPr>
        <w:t>, спортивный зал, библиотеку, общешкольные помещения, столовую с обеденным залом</w:t>
      </w:r>
      <w:r w:rsidR="005719F1">
        <w:rPr>
          <w:sz w:val="28"/>
          <w:szCs w:val="28"/>
        </w:rPr>
        <w:t>, актовый зал, санитарный блок.</w:t>
      </w:r>
    </w:p>
    <w:p w:rsidR="00A1303C" w:rsidRDefault="00A1303C" w:rsidP="00A1303C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школе отсутствует ставка медицинского работника - медицинское обслуживание учащихся и работников школы производится через фельдшерско-акушерский пункт .</w:t>
      </w:r>
    </w:p>
    <w:p w:rsidR="00A1303C" w:rsidRDefault="00A1303C" w:rsidP="00A1303C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столовая работает на </w:t>
      </w:r>
      <w:r w:rsidR="005719F1">
        <w:rPr>
          <w:sz w:val="28"/>
          <w:szCs w:val="28"/>
        </w:rPr>
        <w:t xml:space="preserve">сырых </w:t>
      </w:r>
      <w:r>
        <w:rPr>
          <w:sz w:val="28"/>
          <w:szCs w:val="28"/>
        </w:rPr>
        <w:t>полуфабрикатах. Больших запасов продуктов не производится. Своего автотранспорта школа не имеет, поэтому продукты доставляются автотранспортом поставщика по договору на поставку продуктов.</w:t>
      </w:r>
    </w:p>
    <w:p w:rsidR="00A1303C" w:rsidRDefault="00A1303C" w:rsidP="00A1303C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A1303C" w:rsidRDefault="003254A0" w:rsidP="003254A0">
      <w:pPr>
        <w:pStyle w:val="a3"/>
        <w:tabs>
          <w:tab w:val="num" w:pos="1429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2.3.</w:t>
      </w:r>
      <w:r w:rsidR="00A1303C">
        <w:rPr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 (список в приложении 3).</w:t>
      </w:r>
    </w:p>
    <w:p w:rsidR="00A1303C" w:rsidRDefault="00A1303C" w:rsidP="00A1303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259"/>
        <w:gridCol w:w="5951"/>
      </w:tblGrid>
      <w:tr w:rsidR="00A1303C" w:rsidTr="00835066">
        <w:trPr>
          <w:cantSplit/>
          <w:trHeight w:val="39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Занимаемая должность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Функции по осуществлению производственного контроля в соответствии с должностной инструкцией</w:t>
            </w:r>
          </w:p>
        </w:tc>
      </w:tr>
      <w:tr w:rsidR="00A1303C" w:rsidTr="00835066">
        <w:trPr>
          <w:cantSplit/>
          <w:trHeight w:val="39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rPr>
                <w:b/>
                <w:bCs/>
              </w:rPr>
            </w:pP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rPr>
                <w:b/>
                <w:bCs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rPr>
                <w:b/>
                <w:bCs/>
              </w:rPr>
            </w:pPr>
          </w:p>
        </w:tc>
      </w:tr>
      <w:tr w:rsidR="00A1303C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Директор общеобразовательного учреждения</w:t>
            </w:r>
          </w:p>
          <w:p w:rsidR="00A1303C" w:rsidRDefault="00A1303C">
            <w:pPr>
              <w:pStyle w:val="a8"/>
              <w:spacing w:after="0"/>
              <w:jc w:val="both"/>
              <w:rPr>
                <w:bCs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выполнением требований нормативно-правовой документации.</w:t>
            </w:r>
          </w:p>
        </w:tc>
      </w:tr>
      <w:tr w:rsidR="00A1303C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Заместитель директора ОУ по УВР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 выполнением требований к организации учебно-воспитательного процесса</w:t>
            </w:r>
          </w:p>
        </w:tc>
      </w:tr>
      <w:tr w:rsidR="00835066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Завхоз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выполнением требований нормативно-правовой документации к содержанию помещений, территории, питанию учащихся.</w:t>
            </w:r>
          </w:p>
        </w:tc>
      </w:tr>
      <w:tr w:rsidR="00835066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Заведующая ФАП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выполнением требований нормативно-правовой документации к медицинскому обеспечению и оценке состояния здоровья учащихся.</w:t>
            </w:r>
          </w:p>
        </w:tc>
      </w:tr>
      <w:tr w:rsidR="00835066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Классные руководители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выполнением требований к организации учебно-воспитательного процесса в урочное и внеурочное время в закрепленном классе.</w:t>
            </w:r>
          </w:p>
        </w:tc>
      </w:tr>
      <w:tr w:rsidR="00835066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66507E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Заведующие классными комнатами,  кабинетами</w:t>
            </w:r>
            <w:r w:rsidR="0066507E">
              <w:rPr>
                <w:bCs/>
              </w:rPr>
              <w:t>, учителя предметники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выполнением требований к организации учебно-воспитательного процесса в закрепленном кабинете и классной комнате.</w:t>
            </w:r>
          </w:p>
        </w:tc>
      </w:tr>
      <w:tr w:rsidR="00835066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66507E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Учитель технологии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выполнением требований к организации учебно-воспитательного процесса в учебных мастерских..</w:t>
            </w:r>
          </w:p>
        </w:tc>
      </w:tr>
      <w:tr w:rsidR="00835066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t>Учитель физической культуры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выполнением требований к организации физического воспитания.</w:t>
            </w:r>
          </w:p>
        </w:tc>
      </w:tr>
      <w:tr w:rsidR="00835066" w:rsidTr="008350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Повар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66" w:rsidRDefault="00835066" w:rsidP="00B257DB">
            <w:pPr>
              <w:pStyle w:val="a8"/>
              <w:spacing w:after="0"/>
              <w:jc w:val="both"/>
              <w:rPr>
                <w:bCs/>
              </w:rPr>
            </w:pPr>
            <w:r>
              <w:rPr>
                <w:bCs/>
              </w:rPr>
              <w:t>Контроль за выполнением требований к организации питания учащихся.</w:t>
            </w:r>
          </w:p>
        </w:tc>
      </w:tr>
    </w:tbl>
    <w:p w:rsidR="00A1303C" w:rsidRDefault="00A1303C" w:rsidP="00A1303C">
      <w:pPr>
        <w:widowControl w:val="0"/>
        <w:autoSpaceDE w:val="0"/>
        <w:autoSpaceDN w:val="0"/>
        <w:adjustRightInd w:val="0"/>
        <w:jc w:val="both"/>
      </w:pP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контроль осуществляется как визуально, так и с помощью инструментальных измерений и лабораторных исследований.</w:t>
      </w: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 инструментальные исследования и испытания проводятся лабораториями, аккредитованными в установленном порядке.</w:t>
      </w: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производственного контроля регистрируются в спе</w:t>
      </w:r>
      <w:r w:rsidR="001E4980">
        <w:rPr>
          <w:sz w:val="28"/>
          <w:szCs w:val="28"/>
        </w:rPr>
        <w:t xml:space="preserve">циальных журналах </w:t>
      </w:r>
      <w:r>
        <w:rPr>
          <w:sz w:val="28"/>
          <w:szCs w:val="28"/>
        </w:rPr>
        <w:t>.</w:t>
      </w:r>
    </w:p>
    <w:p w:rsidR="00A1303C" w:rsidRDefault="003254A0" w:rsidP="00A1303C">
      <w:pPr>
        <w:pStyle w:val="a8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A1303C">
        <w:rPr>
          <w:sz w:val="28"/>
          <w:szCs w:val="28"/>
        </w:rPr>
        <w:t xml:space="preserve">. Перечень должностей работников, осуществляющих работы, при выполнении которых обязательны предварительные и периодические медицинские осмотры </w:t>
      </w:r>
    </w:p>
    <w:p w:rsidR="005719F1" w:rsidRDefault="005719F1" w:rsidP="00A130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19F1" w:rsidRDefault="005719F1" w:rsidP="00A130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303C" w:rsidRDefault="00A1303C" w:rsidP="00A130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работников общеобразовательного  учреждения, подлежащих медицинским осмотрам</w:t>
      </w:r>
    </w:p>
    <w:p w:rsidR="00A1303C" w:rsidRDefault="00A1303C" w:rsidP="00A130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9747" w:type="dxa"/>
        <w:tblLook w:val="01E0"/>
      </w:tblPr>
      <w:tblGrid>
        <w:gridCol w:w="5920"/>
        <w:gridCol w:w="3827"/>
      </w:tblGrid>
      <w:tr w:rsidR="00A1303C" w:rsidTr="00A1303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Периодичность медицинских осмотров</w:t>
            </w:r>
          </w:p>
        </w:tc>
      </w:tr>
      <w:tr w:rsidR="00A1303C" w:rsidTr="00A1303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Директор, заместитель директора по УВР, заместитель директора по ВР, старшая вожатая, завхоз, учитель, преподаватель-организатор ОБЖ, биб</w:t>
            </w:r>
            <w:r w:rsidR="005719F1">
              <w:t>лиотекарь, лаборант</w:t>
            </w:r>
            <w:r>
              <w:t xml:space="preserve">, уборщик служебных помещений, сторож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Список  работников учреждения    в приложении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 устройстве на работу и в дальнейшем 1 раз в год</w:t>
            </w:r>
          </w:p>
        </w:tc>
      </w:tr>
      <w:tr w:rsidR="00A1303C" w:rsidTr="00A1303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Повар,  подсобный рабочий по столовой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 устройстве на работу и в дальнейшем 1 раз в 3 месяца</w:t>
            </w:r>
          </w:p>
        </w:tc>
      </w:tr>
    </w:tbl>
    <w:p w:rsidR="00B02EA5" w:rsidRDefault="00B02EA5" w:rsidP="00A1303C">
      <w:pPr>
        <w:pStyle w:val="a8"/>
        <w:spacing w:after="0"/>
        <w:ind w:firstLine="720"/>
        <w:jc w:val="both"/>
        <w:rPr>
          <w:sz w:val="28"/>
          <w:szCs w:val="28"/>
        </w:rPr>
      </w:pPr>
    </w:p>
    <w:p w:rsidR="00B02EA5" w:rsidRDefault="00A1303C" w:rsidP="00B02EA5">
      <w:pPr>
        <w:pStyle w:val="a8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54A0">
        <w:rPr>
          <w:sz w:val="28"/>
          <w:szCs w:val="28"/>
        </w:rPr>
        <w:t>5</w:t>
      </w:r>
      <w:r>
        <w:rPr>
          <w:sz w:val="28"/>
          <w:szCs w:val="28"/>
        </w:rPr>
        <w:t>. Перечень должностей работников, подлежащих профессиональной гигиенической подготовке и аттестации. Список работников  в</w:t>
      </w:r>
      <w:r w:rsidR="00B02EA5">
        <w:rPr>
          <w:sz w:val="28"/>
          <w:szCs w:val="28"/>
        </w:rPr>
        <w:t xml:space="preserve">                                                                                       приложении 3.</w:t>
      </w:r>
    </w:p>
    <w:p w:rsidR="00B02EA5" w:rsidRDefault="00B02EA5" w:rsidP="00A1303C">
      <w:pPr>
        <w:pStyle w:val="a8"/>
        <w:spacing w:after="0"/>
        <w:ind w:firstLine="720"/>
        <w:jc w:val="both"/>
        <w:rPr>
          <w:sz w:val="28"/>
          <w:szCs w:val="28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3680"/>
        <w:gridCol w:w="2579"/>
        <w:gridCol w:w="2668"/>
      </w:tblGrid>
      <w:tr w:rsidR="00A1303C" w:rsidTr="009943FE">
        <w:trPr>
          <w:trHeight w:val="78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должностей в общеобразовательном учреждении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работающих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Кратность</w:t>
            </w:r>
          </w:p>
        </w:tc>
      </w:tr>
      <w:tr w:rsidR="00A1303C" w:rsidTr="009943FE">
        <w:trPr>
          <w:trHeight w:val="2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ind w:right="72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rPr>
                <w:bCs/>
              </w:rPr>
            </w:pPr>
            <w:r>
              <w:rPr>
                <w:bCs/>
              </w:rPr>
              <w:t>Директор ОУ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D46F25">
            <w:pPr>
              <w:pStyle w:val="a8"/>
              <w:spacing w:after="0"/>
              <w:jc w:val="center"/>
              <w:rPr>
                <w:bCs/>
              </w:rPr>
            </w:pPr>
            <w:r>
              <w:rPr>
                <w:bCs/>
              </w:rPr>
              <w:t>1 раз в  год</w:t>
            </w:r>
          </w:p>
        </w:tc>
      </w:tr>
      <w:tr w:rsidR="00A1303C" w:rsidTr="009943FE">
        <w:trPr>
          <w:trHeight w:val="2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ind w:right="44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Cs/>
              </w:rPr>
            </w:pPr>
            <w:r>
              <w:rPr>
                <w:bCs/>
              </w:rPr>
              <w:t>1 раз в 2 года</w:t>
            </w:r>
          </w:p>
        </w:tc>
      </w:tr>
      <w:tr w:rsidR="00A1303C" w:rsidTr="009943FE">
        <w:trPr>
          <w:trHeight w:val="2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ind w:right="-88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rPr>
                <w:bCs/>
              </w:rPr>
            </w:pPr>
            <w:r>
              <w:rPr>
                <w:bCs/>
              </w:rPr>
              <w:t>Завхоз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D46F25">
            <w:pPr>
              <w:pStyle w:val="a8"/>
              <w:spacing w:after="0"/>
              <w:jc w:val="center"/>
              <w:rPr>
                <w:bCs/>
              </w:rPr>
            </w:pPr>
            <w:r>
              <w:rPr>
                <w:bCs/>
              </w:rPr>
              <w:t>1 раз в 2 года</w:t>
            </w:r>
          </w:p>
        </w:tc>
      </w:tr>
      <w:tr w:rsidR="00A1303C" w:rsidTr="009943FE">
        <w:trPr>
          <w:trHeight w:val="27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ind w:right="-88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rPr>
                <w:bCs/>
              </w:rPr>
            </w:pPr>
            <w:r>
              <w:rPr>
                <w:bCs/>
              </w:rPr>
              <w:t xml:space="preserve">Повар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D46F25">
            <w:pPr>
              <w:pStyle w:val="a8"/>
              <w:spacing w:after="0"/>
              <w:jc w:val="center"/>
              <w:rPr>
                <w:bCs/>
              </w:rPr>
            </w:pPr>
            <w:r>
              <w:rPr>
                <w:bCs/>
              </w:rPr>
              <w:t>1 раз в 2 года</w:t>
            </w:r>
          </w:p>
        </w:tc>
      </w:tr>
    </w:tbl>
    <w:p w:rsidR="00A1303C" w:rsidRDefault="00A1303C" w:rsidP="00A1303C">
      <w:pPr>
        <w:pStyle w:val="a8"/>
        <w:spacing w:after="0"/>
        <w:ind w:firstLine="720"/>
        <w:jc w:val="both"/>
        <w:rPr>
          <w:sz w:val="28"/>
          <w:szCs w:val="28"/>
        </w:rPr>
      </w:pPr>
    </w:p>
    <w:p w:rsidR="00A1303C" w:rsidRDefault="003254A0" w:rsidP="003254A0">
      <w:pPr>
        <w:widowControl w:val="0"/>
        <w:autoSpaceDE w:val="0"/>
        <w:autoSpaceDN w:val="0"/>
        <w:adjustRightInd w:val="0"/>
        <w:ind w:left="42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A1303C">
        <w:rPr>
          <w:b/>
          <w:sz w:val="32"/>
          <w:szCs w:val="32"/>
        </w:rPr>
        <w:t>Порядок организации и проведения производственного контроля</w:t>
      </w:r>
    </w:p>
    <w:p w:rsidR="00A1303C" w:rsidRDefault="00A1303C" w:rsidP="00A1303C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tbl>
      <w:tblPr>
        <w:tblStyle w:val="ac"/>
        <w:tblW w:w="9747" w:type="dxa"/>
        <w:tblLayout w:type="fixed"/>
        <w:tblLook w:val="01E0"/>
      </w:tblPr>
      <w:tblGrid>
        <w:gridCol w:w="987"/>
        <w:gridCol w:w="4654"/>
        <w:gridCol w:w="2529"/>
        <w:gridCol w:w="1577"/>
      </w:tblGrid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A1303C" w:rsidTr="009943F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 Контроль санитарного состояния учреждения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уборкой, поливкой, освобождением от снега (зимой) территории учреждения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генеральной уборкой территории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генеральной уборкой помещений с применением моющих и дезинфицирующих средств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- 2 раза в год (весной и осенью)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- 1 раз в месяц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надежностью, исправностью и безопасностью игрового оборудования </w:t>
            </w:r>
            <w:r>
              <w:lastRenderedPageBreak/>
              <w:t xml:space="preserve">на участке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ежедневно, перед использованием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8350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Учитель физической </w:t>
            </w:r>
            <w:r>
              <w:lastRenderedPageBreak/>
              <w:t>культуры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3.1.4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соответствием оборудования игровой и спортивной площадки росту и возрасту детей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перед использованием, 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8350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Учитель физической культуры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качеством влажной уборки кабинетов, лабораторий образовательного учреждения, игровых комнат, помещений для занятий кружков, спортивного зала, раздевалок оздоровительного учреждения с применением соды, мыла или синтетических моющих средств,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numPr>
                <w:ilvl w:val="0"/>
                <w:numId w:val="6"/>
              </w:numPr>
              <w:tabs>
                <w:tab w:val="num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t>коридоров,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numPr>
                <w:ilvl w:val="0"/>
                <w:numId w:val="6"/>
              </w:numPr>
              <w:tabs>
                <w:tab w:val="num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t xml:space="preserve"> обеденного зала,</w:t>
            </w:r>
          </w:p>
          <w:p w:rsidR="00A1303C" w:rsidRDefault="00A1303C">
            <w:pPr>
              <w:widowControl w:val="0"/>
              <w:numPr>
                <w:ilvl w:val="0"/>
                <w:numId w:val="6"/>
              </w:numPr>
              <w:tabs>
                <w:tab w:val="num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t xml:space="preserve"> административно-хозяйственных помещений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– после большой перемены и после окончания занятий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после каждого приема пищи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в конце каждого дня;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завхоз, заведующие классными комнатами, кабинетами, учебной мастерской и спортивным залом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очисткой оконных стекол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осветительной арматуры, потолка, стен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2 раза в год (осенью и весной),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1-2 раза в месяц;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исправности систем вентиляции, чистоты вентиляционных решеток и воздуховодов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7B1A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Инженер- электрик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исправности систем питьевого водоснабжения, отопления, электроснабжения, исправности санитарно-технических устройств в санитарно-бытовых и учебных помещениях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7B1A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Инженер- электрик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исправностью источников искусственного освещения, источников местного освещения классной доски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7B1A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Инженер- электрик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используемыми моющими и дезинфицирующими средствами (наличием сопроводительной документации, правилами хранения, приготовления)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правильностью размещения детей, оборудованием мебелью классных комнат, игровых комнат, кабинетов, мастерских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сентябрь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6650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учителя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организация и проведение </w:t>
            </w:r>
            <w:proofErr w:type="spellStart"/>
            <w:r>
              <w:t>дератизационных</w:t>
            </w:r>
            <w:proofErr w:type="spellEnd"/>
            <w:r>
              <w:t xml:space="preserve"> мероприятий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дезинсекционных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3 раза в год,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ежемесячно;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наличия результатов исследований факторов окружающей среды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– 2 раза в год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директор ОУ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наличия официально изданных санитарных правил,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- 1 раз в год в ОУ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 ОУ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3.1.15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наличия и своевременного ведения форм учета и отчетности, связанных с осуществлением деятельности образовательного и оздоровительного учреждения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B02E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A1303C">
              <w:t>директор образовательного учреждения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накоплением (не более 2\3 объема мусоросборника) и вывозом твердых бытовых отходов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мере заполнения мусоросборника на 2\3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дезинфекцией мусоросборников 10 % раствором хлорной извести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после опорожнения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3.1.18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обеззараживанием санитарно-технического оборудования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 Контроль за условиями обучения в образовательном учреждении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документов, подтверждающих качество и безопасность учебных изданий, новых методик и программ обучения, мебели, технических средств обучения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при поступлении и в процессе использования 1 раз в год;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директора по УВР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документов, подтверждающих качество и безопасность отделочных материалов, применяемых при проведении ремонта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при поступлении;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проверку соблюдения режима проветривания классных комнат, кабинетов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6650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Учителя предметники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исправностью компьютеров в кабинете информатики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заведующий кабинетом информатики и ВТ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соблюдением правильности расстановки оборудования, используемого для трудового обучения в мастерских ручного труда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6650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Учитель технологии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расстановкой ученической мебели, соблюдением расстояний между рядами столов; рядом столов и наружной продольной стеной; рядом столов и внутренней продольной стеной или шкафами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6650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Учителя предметники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соблюдением высоты нижнего края доски над полом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после проведения укрепления классных досок;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соблюдением угла видимости доски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перед расстановкой ученической мебели.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классные руководители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 xml:space="preserve"> - контроль за соответствием мебели росту и возрасту детей, правильностью  ее расстановки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r>
              <w:t>Август</w:t>
            </w:r>
          </w:p>
          <w:p w:rsidR="00A1303C" w:rsidRDefault="00A1303C"/>
          <w:p w:rsidR="00A1303C" w:rsidRDefault="00A1303C"/>
          <w:p w:rsidR="00A1303C" w:rsidRDefault="00A1303C"/>
          <w:p w:rsidR="00A1303C" w:rsidRDefault="00A1303C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66507E">
            <w:r>
              <w:t>-</w:t>
            </w:r>
            <w:r w:rsidR="0066507E">
              <w:t xml:space="preserve"> Учителя предметники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3.2.10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 xml:space="preserve">- контроль за использованием помещений учреждения в соответствии с их назначением.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 xml:space="preserve">-директор образовательного учреждения 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контроль за приобретением оборудования и инвентаря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перед  началом учебного года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r>
              <w:t>- директор ОУ</w:t>
            </w:r>
          </w:p>
          <w:p w:rsidR="00A1303C" w:rsidRDefault="00A1303C"/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контроль за хранением реактивов в кабинете химии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учитель химии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jc w:val="both"/>
            </w:pPr>
            <w:r>
              <w:t>- контроль за исправностью работы вытяжного шкафа в кабинете химии</w:t>
            </w:r>
          </w:p>
          <w:p w:rsidR="00A1303C" w:rsidRDefault="00A1303C">
            <w:pPr>
              <w:jc w:val="both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учитель химии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контроль за исправностью источников искусственного освещения, источника местного освещения классной доски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66507E">
            <w:r>
              <w:t>Учителя предметники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контроль за режимом и организацией учебно-воспитательного процесса, количеством учебных занятий в день, их продолжительностью, длительностью перемен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r>
              <w:t>заведующ</w:t>
            </w:r>
            <w:r w:rsidR="00CA694E">
              <w:t>ий</w:t>
            </w:r>
            <w:r>
              <w:t xml:space="preserve"> ФАП, заместитель директора по УВР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контроль за подвижными играми, проведением физкультминуток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r>
              <w:t>заведующ</w:t>
            </w:r>
            <w:r w:rsidR="00CA694E">
              <w:t>ий</w:t>
            </w:r>
            <w:r>
              <w:t xml:space="preserve"> ФАП, заместитель директора по УВР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340DF7">
            <w:pPr>
              <w:jc w:val="both"/>
            </w:pPr>
            <w:r>
              <w:t xml:space="preserve">- контроль за продолжительностью занятий с компьютерами, проведением гимнастики для глаз учащихся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r>
              <w:t>заведующ</w:t>
            </w:r>
            <w:r w:rsidR="00CA694E">
              <w:t>ий</w:t>
            </w:r>
            <w:r>
              <w:t xml:space="preserve"> ФАП, заместитель директора по УВР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3.2.18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контроль за организацией дней здоровья (спортивные игры, соревнования и другое)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1 раз в месяц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r>
              <w:t>заведующ</w:t>
            </w:r>
            <w:r w:rsidR="00CA694E">
              <w:t>ий</w:t>
            </w:r>
            <w:r>
              <w:t xml:space="preserve"> ФАП, заместитель директора по УВР</w:t>
            </w:r>
          </w:p>
        </w:tc>
      </w:tr>
      <w:tr w:rsidR="00A1303C" w:rsidTr="009943F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 Контроль за условиями труда педагогов и персонала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исправности оборудования и технических средств обучения, наглядных пособий, демонстрационного оборудования и приборов (в т.ч. в кабинетах физики, химии)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1 раз в месяц;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директора по УВР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исправности работы вентиляционных систем в мастерских и лаборантских (от вытяжного шкафа)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1 раз в месяц;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7B1AE7" w:rsidP="007B1A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Инженер- электрик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наличия результатов исследований факторов производственной среды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2 раза в год;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 xml:space="preserve">- директор образовательного учреждения 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наличия официально изданных санитарных правил, подлежащих выполнению в образовательном </w:t>
            </w:r>
            <w:r>
              <w:lastRenderedPageBreak/>
              <w:t>учреждении.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- 1 раз в год в образовательном учреждении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 xml:space="preserve">- директор образовательного </w:t>
            </w:r>
            <w:r>
              <w:lastRenderedPageBreak/>
              <w:t>учреждения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3.3.5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исправностью компьютеров и другой оргтехники в кабинетах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340DF7">
            <w:r>
              <w:t>Учителя предметники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оборудованием рабочего места педагога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заместитель директора по УВР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работой системы общего и местного освещения в классах, лаборантских и на рабочих местах административных работников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7B1AE7">
            <w:r>
              <w:t>Инженер- электрик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наличием условий для соблюдения личной гигиены, наличием мыла, туалетной бумаги, полотенец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работой фрамужных устройств, форточек, возможностью проведения сквозного проветривания помещений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прохождения медицинских осмотров персоналом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при поступлении на работу и в дальнейшем 1 раз в год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директор ОУ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прохождения медицинских осмотров работниками пищеблока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перед поступлением на работу и в дальнейшем ежеквартально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директор ОУ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3.3.12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прохождения гигиенической подготовки педагогов и персонала пищеблока и оздоровительного учреждения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 поступлении на работу и в дальнейшем 1 раз в год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директор ОУ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3.3.13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наличия и своевременного ведения форм учета и отчетности, связанных с осуществлением 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директор ОУ</w:t>
            </w:r>
          </w:p>
        </w:tc>
      </w:tr>
      <w:tr w:rsidR="00A1303C" w:rsidTr="009943F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 Контроль качества и безопасности пищевых продуктов, условий приемки, хранения, приготовления и реализации готовых блюд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содержания прилегающей территории хозяйственной зоны, очисткой и дезинфекцией мусоросборника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наличия маркировки разделочного инвентаря, кухонной посуды, производственного оборудования, разделочных ванн и столов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наличия маркировки и соблюдения правил хранения уборочного инвентаря и </w:t>
            </w:r>
            <w:proofErr w:type="spellStart"/>
            <w:r>
              <w:t>дез</w:t>
            </w:r>
            <w:proofErr w:type="spellEnd"/>
            <w:r>
              <w:t>. средств;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качества используемых моющих и дезинфицирующих средств, режима их хранения и приготовления рабочих растворов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3.4.5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осмотр зева и открытых поверхностей тела работников пищеблока на наличие гнойничковых заболеваний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соблюдения температурных режимов при мытье посуды и инвентаря, температурных режимов в холодильном оборудовании для хранения скоропортящейся продукции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проведением генеральной уборки всех помещений столовой, включающей мытье полов, стен, дверей, окон, осветительной арматуры, очистки стекол от пыли и копоти, вентиляционных коробов с использованием моющих и дезинфицирующих средств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1 раз в месяц;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проведением уборки влажным способом столов обеденного зала 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оборудования, инвентаря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после каждого приема пищи,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в конце каждой смены;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наличия насекомых и грызунов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сопроводительных документов на пищевые продукты, подтверждающих их происхождение, удостоверяющих качество и безопасность для здоровья человека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при поступлении;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</w:t>
            </w:r>
            <w:r w:rsidR="00CA694E">
              <w:t>ий</w:t>
            </w:r>
            <w:r>
              <w:t xml:space="preserve"> ФАП,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наличия этикеток (ярлыки) на транспортной и потребительской таре, идентификацию пищевых продуктов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при поступлении и до конца реализации;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осмотр и оценку органолептических показателей каждой партии продуктов;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при поступлении и до конца реализации;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использованием в пищу йодированной соли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проведением С-витаминизации блюд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веса порционных блюд, контроль органолептических показателей готовых блюд путем снятия пробы готовой пищи с обязательной отметкой вкусовых качеств и готовности с последующей отметкой в </w:t>
            </w:r>
            <w:proofErr w:type="spellStart"/>
            <w:r>
              <w:t>бракеражном</w:t>
            </w:r>
            <w:proofErr w:type="spellEnd"/>
            <w:r>
              <w:t xml:space="preserve"> журнале готовых блюд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заведующая ФАП, дежурный учитель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проверку условий (температурных режимов), сроков хранения продуктов и блюд, товарного соседства в соответствии с  требованиями нормативной документации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наличием санитарно-эпидемиологического заключения на примерное меню для оздоровительного учреждения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1 раз перед началом оздоровительного сезона;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директор ОУ</w:t>
            </w:r>
          </w:p>
          <w:p w:rsidR="00A1303C" w:rsidRDefault="00340DF7" w:rsidP="00CA694E">
            <w:r>
              <w:t>- 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3.4.18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за составлением меню–</w:t>
            </w:r>
            <w:r>
              <w:lastRenderedPageBreak/>
              <w:t xml:space="preserve">раскладок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 xml:space="preserve">- директор </w:t>
            </w:r>
            <w:r>
              <w:lastRenderedPageBreak/>
              <w:t>ОУ</w:t>
            </w:r>
          </w:p>
          <w:p w:rsidR="00A1303C" w:rsidRDefault="00A1303C" w:rsidP="00CA694E">
            <w:r>
              <w:t>- 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3.4.19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соблюдением технологии приготовления блюд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заведующ</w:t>
            </w:r>
            <w:r w:rsidR="00CA694E">
              <w:t>ий</w:t>
            </w:r>
            <w:r>
              <w:t xml:space="preserve"> ФАП,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закладной продуктов по весу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завхоз, заведующ</w:t>
            </w:r>
            <w:r w:rsidR="00CA694E">
              <w:t>ий</w:t>
            </w:r>
            <w:r>
              <w:t xml:space="preserve"> ФАП, 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контроль калорийности и химического состава пищевого рациона (белки, жиры, углеводы, витамины и минеральные вещества)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</w:t>
            </w:r>
            <w:r w:rsidR="00CA694E">
              <w:t>ий</w:t>
            </w:r>
            <w:r>
              <w:t xml:space="preserve"> ФАП, повар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отбором и хранением суточных проб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ведением </w:t>
            </w:r>
            <w:proofErr w:type="spellStart"/>
            <w:r>
              <w:t>бракеражного</w:t>
            </w:r>
            <w:proofErr w:type="spellEnd"/>
            <w:r>
              <w:t xml:space="preserve"> журнала скоропортящихся продуктов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CA694E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заведующий</w:t>
            </w:r>
            <w:r w:rsidR="00A1303C">
              <w:t xml:space="preserve"> ФАП,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использованием моющих и </w:t>
            </w:r>
            <w:proofErr w:type="spellStart"/>
            <w:r>
              <w:t>дез</w:t>
            </w:r>
            <w:proofErr w:type="spellEnd"/>
            <w:r>
              <w:t xml:space="preserve">. средств при мытье посуды (наличие </w:t>
            </w:r>
            <w:proofErr w:type="spellStart"/>
            <w:r>
              <w:t>санэпидзаключений</w:t>
            </w:r>
            <w:proofErr w:type="spellEnd"/>
            <w:r>
              <w:t xml:space="preserve">)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обеспечением работающих мылом, полотенцами, туалетной бумагой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очисткой нагревательных приборов от пыли и загрязнений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очисткой остекленных поверхностей окон, осветительных приборов и арматуры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проведением </w:t>
            </w:r>
            <w:proofErr w:type="spellStart"/>
            <w:r>
              <w:t>шумозащитных</w:t>
            </w:r>
            <w:proofErr w:type="spellEnd"/>
            <w:r>
              <w:t xml:space="preserve"> мероприятий (креплением, смазкой движущихся частей машин, механизмов, своевременным устранением неисправностей)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7B1A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Инженер- электрик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3.4.29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исправностью вентиляционной системы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7B1A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Инженер- электрик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исправностью технологического оборудования рабочих мест повара, кухонного работника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повар, завхоз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3.4.31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проверка температуры воздуха внутри холодильных камер, другого холодильного оборудования.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 xml:space="preserve">повар, завхоз 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3.4.32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контроль  за  организацией   питьевого   режима.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 xml:space="preserve">завхоз 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3.4.33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both"/>
            </w:pPr>
            <w:r>
              <w:t>- контроль наличия и своевременного ведения форм учета и отчетности, связанных с осуществлением 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1 раз в месяц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r>
              <w:t>директор ОУ</w:t>
            </w:r>
          </w:p>
        </w:tc>
      </w:tr>
      <w:tr w:rsidR="00A1303C" w:rsidTr="009943F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3.5. Контроль состояния здоровья обучающихся, воспитанников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организацию проведения медицинских осмотров детей декретированных возрастов в соответствии с действующими </w:t>
            </w:r>
            <w:r>
              <w:lastRenderedPageBreak/>
              <w:t xml:space="preserve">приказами Министерства здравоохранения РФ, с доврачебным, педиатрическим и специализированным этапами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– 1 раз в год;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3.5.2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оценкой физического развития детей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2 раза в год;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классные руководители, учитель физической культуры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проведение мероприятий, направленных на комплексное оздоровление детей, имеющих отклонения в соответствии с утвержденным планом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Старшая вожатая</w:t>
            </w:r>
            <w:r w:rsidR="00A1303C">
              <w:t>, учителя физической культуры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прохождения медицинских осмотров персонала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при поступлении на работу и в дальнейшем 1 раз в год;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директор образовательного учреждения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прохождения гигиенической подготовки персонала 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–1 раз в 2 года;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директор ОУ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организацией физического воспитания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директора по УВР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проведением систематического наблюдения за состоянием здоровья детей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директора по УВР, 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предварительным осмотром детей при приеме в оздоровительное учреждение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перед началом работы учреждения;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заместитель директора по УВР, 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-контроль за готовностью помещений к приему детей, мест занятий физкультурой и спортом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перед началом работы учреждения;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директор образовательного учреждения</w:t>
            </w:r>
          </w:p>
        </w:tc>
      </w:tr>
      <w:tr w:rsidR="00A1303C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 w:rsidP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комплектованием медицинского кабинета лекарственными препаратами и медицинским оборудованием в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перед началом работы учреждения и далее 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директор ОУ</w:t>
            </w:r>
          </w:p>
          <w:p w:rsidR="00A1303C" w:rsidRDefault="00A1303C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проведением физического воспитания, состоянием и содержанием мест занятий физической культурой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ежедневно;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-заместитель директора по УВР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3.5.12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организацией и проведением санитарно-противоэпидемиологических мероприятий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ежедневно.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</w:t>
            </w:r>
            <w:r w:rsidR="00CA694E">
              <w:t>ий</w:t>
            </w:r>
            <w:r>
              <w:t xml:space="preserve">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3.5.13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контроль за рациональной организацией  режима дня, продолжительностью прогулок, занятий по интересам и </w:t>
            </w:r>
            <w:r>
              <w:lastRenderedPageBreak/>
              <w:t>желанию, длительностью  занятий в кружках.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 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CA69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</w:t>
            </w:r>
            <w:r w:rsidR="00CA694E">
              <w:t>ий</w:t>
            </w:r>
            <w:r>
              <w:t xml:space="preserve"> ФАП, заместитель </w:t>
            </w:r>
            <w:r>
              <w:lastRenderedPageBreak/>
              <w:t>директора по УВР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3.5.14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jc w:val="both"/>
            </w:pPr>
            <w:r>
              <w:t>- контроль за приобретением игрового и физкультурного оборудования и инвентаря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r>
              <w:t>перед  началом учебного года</w:t>
            </w:r>
          </w:p>
          <w:p w:rsidR="00340DF7" w:rsidRDefault="00340DF7" w:rsidP="00B257DB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r>
              <w:t>- директор ОУ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jc w:val="both"/>
            </w:pPr>
            <w:r>
              <w:t>- контроль за длительностью просмотра телепередач и диафильмов, игр  за компьютером.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r>
              <w:t>- заместитель директора по УВР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3.5.16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jc w:val="both"/>
            </w:pPr>
            <w:r>
              <w:t>- контроль за соблюдением техники безопасности при организации трудовой  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F7" w:rsidRDefault="00340DF7" w:rsidP="00B257DB">
            <w:r>
              <w:t>перед  началом  работ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r>
              <w:t>заместитель директора по ВР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3.5.17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pPr>
              <w:jc w:val="both"/>
            </w:pPr>
            <w:r>
              <w:t>- контроль  за  проведением экскурсий,  туристских   походов  (ознакомление   с  маршрутом,  осмотр   детей,  проверка   одежды,  обуви,  наличия  головных   уборов,  санитарной   сумки),  проведение   бесед   о  режиме   в  походе.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r>
              <w:t>перед  походом,</w:t>
            </w:r>
          </w:p>
          <w:p w:rsidR="00340DF7" w:rsidRDefault="00340DF7" w:rsidP="00B257DB">
            <w:r>
              <w:t>экскурсией.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B257DB">
            <w:r>
              <w:t>- заместитель директора по УВР, учитель, классный руководитель</w:t>
            </w:r>
          </w:p>
        </w:tc>
      </w:tr>
      <w:tr w:rsidR="00340DF7" w:rsidTr="009943F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3.6. Контроль условий оказания медицинских услуг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за сбором и удалением отходов медицинского назначения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содержания помещений медицинского назначения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соблюдения правил личной гигиены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-контроль качества обработки оборудования, медицинского инвентаря и инструментария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температурных режимов при хранении медицинских препаратов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качества используемых моющих и дезинфицирующих средств, режима их хранения и приготовления рабочих растворов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правильности ведения медицинской документации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3.6.8.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наличия сопроводительных документов, подтверждающих происхождение, удовлетворяющее качество и безопасность, поступающих лекарственных средств, моющих, дезинфицирующих и стерилизующих препаратов, медицинской аппаратуры и оборудования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постоянно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 xml:space="preserve">- контроль за проведением карантинных мероприятий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при возникновении инфекции у детей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3.6.10.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наличия официально изданных санитарных правил, касающихся осуществляемой 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1 раз в месяц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3.6.11.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соблюдения дезинфекционного режима в помещениях ФАП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3.6.12.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 xml:space="preserve">- контроль качества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очистки и стерилизации изделий медицинского назначения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3.6.13.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соблюдения условий хранения и использования стерильного материала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3.6.14.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санитарно-технического состояния стерилизационного оборудования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3.6.15.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соблюдения правил эксплуатации бактерицидных облучателей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  <w:tr w:rsidR="00340DF7" w:rsidTr="009943F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3.6.16.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pPr>
              <w:jc w:val="both"/>
            </w:pPr>
            <w:r>
              <w:t>- контроль наличия достаточного количества изделий медицинского назначения и порядка их утилизации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>
            <w:r>
              <w:t>ежедневно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F7" w:rsidRDefault="00340DF7" w:rsidP="00340DF7">
            <w:r>
              <w:t>заведующий ФАП</w:t>
            </w:r>
          </w:p>
        </w:tc>
      </w:tr>
    </w:tbl>
    <w:p w:rsidR="00A1303C" w:rsidRDefault="00A1303C" w:rsidP="00A1303C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tbl>
      <w:tblPr>
        <w:tblStyle w:val="ac"/>
        <w:tblW w:w="9767" w:type="dxa"/>
        <w:tblLayout w:type="fixed"/>
        <w:tblLook w:val="01E0"/>
      </w:tblPr>
      <w:tblGrid>
        <w:gridCol w:w="2011"/>
        <w:gridCol w:w="3813"/>
        <w:gridCol w:w="2359"/>
        <w:gridCol w:w="1584"/>
      </w:tblGrid>
      <w:tr w:rsidR="00A1303C" w:rsidTr="00AA40FB">
        <w:trPr>
          <w:trHeight w:val="191"/>
        </w:trPr>
        <w:tc>
          <w:tcPr>
            <w:tcW w:w="9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3.7. Температурные режимы, подлежащие постоянному контролю в пищеблоке</w:t>
            </w:r>
          </w:p>
        </w:tc>
      </w:tr>
      <w:tr w:rsidR="00A1303C" w:rsidTr="00AA40FB">
        <w:trPr>
          <w:trHeight w:val="33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Объект исследования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Точки контроля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Регламентируемые режимы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Кратность контроля</w:t>
            </w:r>
          </w:p>
        </w:tc>
      </w:tr>
      <w:tr w:rsidR="00A1303C" w:rsidTr="00AA40FB">
        <w:trPr>
          <w:trHeight w:val="33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Температура воздуха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Холодильник для гастрономической продукции, молока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2-6 град. 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</w:tr>
      <w:tr w:rsidR="00A1303C" w:rsidTr="00AA40FB">
        <w:trPr>
          <w:trHeight w:val="33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Температура воздуха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Холодильник для закусок и салатов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2-6 град. 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</w:tr>
      <w:tr w:rsidR="00A1303C" w:rsidTr="00AA40FB">
        <w:trPr>
          <w:trHeight w:val="33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Температура воздуха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Холодильник для рыбы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0-2 град. 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</w:tr>
      <w:tr w:rsidR="00A1303C" w:rsidTr="00AA40FB">
        <w:trPr>
          <w:trHeight w:val="33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Температура воздуха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Холодильник для </w:t>
            </w:r>
            <w:proofErr w:type="spellStart"/>
            <w:r>
              <w:t>сырково-творожных</w:t>
            </w:r>
            <w:proofErr w:type="spellEnd"/>
            <w:r>
              <w:t xml:space="preserve"> изделий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0+2 град 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</w:tr>
      <w:tr w:rsidR="00A1303C" w:rsidTr="00AA40FB">
        <w:trPr>
          <w:trHeight w:val="33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Вода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Ванны для столовой посуды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 град. В 1-й и 2-й, 65 град. В 3-й ванне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Каждую мойку</w:t>
            </w:r>
          </w:p>
        </w:tc>
      </w:tr>
      <w:tr w:rsidR="00A1303C" w:rsidTr="00AA40FB">
        <w:trPr>
          <w:trHeight w:val="33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Вода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Ванны для мытья кухонной посуды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 град. В первой, 65 – 75 град. Во 2-й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Каждую мойку</w:t>
            </w:r>
          </w:p>
        </w:tc>
      </w:tr>
      <w:tr w:rsidR="00A1303C" w:rsidTr="00AA40FB">
        <w:trPr>
          <w:trHeight w:val="33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Пищевые продукты (готовность изделий)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толще продукта натуральные рубленные изделия, в котлетной массе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ниже 85 град С</w:t>
            </w:r>
          </w:p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ниже 90 град 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ежедневно</w:t>
            </w:r>
          </w:p>
        </w:tc>
      </w:tr>
    </w:tbl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</w:p>
    <w:p w:rsidR="00A1303C" w:rsidRPr="001E4980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color w:val="FF0000"/>
          <w:sz w:val="28"/>
          <w:szCs w:val="28"/>
        </w:rPr>
      </w:pP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A1303C" w:rsidRDefault="00A1303C" w:rsidP="00EB05F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DB1A56" w:rsidRDefault="00DB1A56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A1303C" w:rsidRDefault="003254A0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EB05FF" w:rsidRPr="007513B5" w:rsidRDefault="00A1303C" w:rsidP="007513B5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874DEB" w:rsidRPr="00874DEB" w:rsidRDefault="00874DEB" w:rsidP="00874DEB">
      <w:pPr>
        <w:pStyle w:val="21"/>
        <w:spacing w:line="276" w:lineRule="auto"/>
        <w:jc w:val="center"/>
        <w:rPr>
          <w:b/>
          <w:sz w:val="28"/>
          <w:szCs w:val="28"/>
        </w:rPr>
      </w:pPr>
      <w:r w:rsidRPr="00874DEB">
        <w:rPr>
          <w:b/>
          <w:sz w:val="28"/>
          <w:szCs w:val="28"/>
        </w:rPr>
        <w:t>Спис</w:t>
      </w:r>
      <w:r w:rsidR="009166AB">
        <w:rPr>
          <w:b/>
          <w:sz w:val="28"/>
          <w:szCs w:val="28"/>
        </w:rPr>
        <w:t xml:space="preserve">ок работников МКОУ « </w:t>
      </w:r>
      <w:proofErr w:type="spellStart"/>
      <w:r w:rsidR="009166AB">
        <w:rPr>
          <w:b/>
          <w:sz w:val="28"/>
          <w:szCs w:val="28"/>
        </w:rPr>
        <w:t>Лакинская</w:t>
      </w:r>
      <w:proofErr w:type="spellEnd"/>
      <w:r w:rsidR="009166AB">
        <w:rPr>
          <w:b/>
          <w:sz w:val="28"/>
          <w:szCs w:val="28"/>
        </w:rPr>
        <w:t xml:space="preserve"> С</w:t>
      </w:r>
      <w:r w:rsidRPr="00874DEB">
        <w:rPr>
          <w:b/>
          <w:sz w:val="28"/>
          <w:szCs w:val="28"/>
        </w:rPr>
        <w:t>ОШ»</w:t>
      </w:r>
    </w:p>
    <w:tbl>
      <w:tblPr>
        <w:tblW w:w="10190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840"/>
        <w:gridCol w:w="1985"/>
        <w:gridCol w:w="1417"/>
        <w:gridCol w:w="1276"/>
        <w:gridCol w:w="2126"/>
      </w:tblGrid>
      <w:tr w:rsidR="007426E7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E7" w:rsidRPr="005B0626" w:rsidRDefault="007426E7" w:rsidP="006A368D">
            <w:pPr>
              <w:pStyle w:val="21"/>
              <w:spacing w:line="276" w:lineRule="auto"/>
              <w:rPr>
                <w:i/>
              </w:rPr>
            </w:pPr>
            <w:r w:rsidRPr="005B0626">
              <w:rPr>
                <w:i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E7" w:rsidRPr="005B0626" w:rsidRDefault="007426E7" w:rsidP="006A368D">
            <w:pPr>
              <w:pStyle w:val="21"/>
              <w:spacing w:line="276" w:lineRule="auto"/>
              <w:rPr>
                <w:i/>
              </w:rPr>
            </w:pPr>
            <w:r w:rsidRPr="005B0626">
              <w:rPr>
                <w:i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E7" w:rsidRPr="005B0626" w:rsidRDefault="007426E7" w:rsidP="006A368D">
            <w:pPr>
              <w:pStyle w:val="21"/>
              <w:spacing w:line="276" w:lineRule="auto"/>
              <w:rPr>
                <w:i/>
              </w:rPr>
            </w:pPr>
            <w:r w:rsidRPr="005B0626">
              <w:rPr>
                <w:i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E7" w:rsidRPr="005B0626" w:rsidRDefault="007426E7" w:rsidP="006A368D">
            <w:pPr>
              <w:pStyle w:val="21"/>
              <w:spacing w:line="276" w:lineRule="auto"/>
              <w:rPr>
                <w:i/>
              </w:rPr>
            </w:pPr>
            <w:r w:rsidRPr="005B0626">
              <w:rPr>
                <w:i/>
              </w:rPr>
              <w:t>Год  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E7" w:rsidRPr="005B0626" w:rsidRDefault="007426E7" w:rsidP="006A368D">
            <w:pPr>
              <w:pStyle w:val="21"/>
              <w:spacing w:line="276" w:lineRule="auto"/>
              <w:rPr>
                <w:i/>
              </w:rPr>
            </w:pPr>
            <w:r w:rsidRPr="005B0626">
              <w:rPr>
                <w:i/>
              </w:rPr>
              <w:t>Табельный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E7" w:rsidRPr="005B0626" w:rsidRDefault="005B0626" w:rsidP="006A368D">
            <w:pPr>
              <w:pStyle w:val="21"/>
              <w:spacing w:line="276" w:lineRule="auto"/>
              <w:rPr>
                <w:i/>
              </w:rPr>
            </w:pPr>
            <w:r w:rsidRPr="005B0626">
              <w:rPr>
                <w:i/>
              </w:rPr>
              <w:t>Домашний адрес</w:t>
            </w:r>
          </w:p>
        </w:tc>
      </w:tr>
      <w:tr w:rsidR="007426E7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E7" w:rsidRPr="005B0626" w:rsidRDefault="007426E7" w:rsidP="006A368D">
            <w:pPr>
              <w:pStyle w:val="21"/>
              <w:spacing w:line="276" w:lineRule="auto"/>
              <w:jc w:val="center"/>
            </w:pPr>
            <w:r w:rsidRPr="005B0626"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E7" w:rsidRPr="005B0626" w:rsidRDefault="007426E7" w:rsidP="006A368D">
            <w:pPr>
              <w:pStyle w:val="21"/>
              <w:spacing w:line="276" w:lineRule="auto"/>
            </w:pPr>
            <w:r w:rsidRPr="005B0626">
              <w:t>Садовский Сергей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E7" w:rsidRPr="005B0626" w:rsidRDefault="007426E7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6E7" w:rsidRPr="005B0626" w:rsidRDefault="007426E7" w:rsidP="006A368D">
            <w:r w:rsidRPr="005B0626">
              <w:t>08.04.1965г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E7" w:rsidRPr="005B0626" w:rsidRDefault="00E03BAB" w:rsidP="006A368D">
            <w:r w:rsidRPr="005B0626">
              <w:t>23001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E7" w:rsidRPr="005B0626" w:rsidRDefault="005F0CC9" w:rsidP="006A368D">
            <w:r w:rsidRPr="005B0626">
              <w:t>д.</w:t>
            </w:r>
            <w:r w:rsidR="004D78CF">
              <w:t xml:space="preserve"> </w:t>
            </w:r>
            <w:proofErr w:type="spellStart"/>
            <w:r w:rsidRPr="005B0626">
              <w:t>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4-1</w:t>
            </w:r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4F2FD8" w:rsidP="006A368D">
            <w:pPr>
              <w:pStyle w:val="21"/>
              <w:spacing w:line="276" w:lineRule="auto"/>
            </w:pPr>
            <w:proofErr w:type="spellStart"/>
            <w:r>
              <w:t>Долгарева</w:t>
            </w:r>
            <w:proofErr w:type="spellEnd"/>
            <w:r>
              <w:t xml:space="preserve"> Галина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4F2FD8" w:rsidP="006A368D">
            <w:r>
              <w:t>12.09.1981г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F00637" w:rsidP="006A368D">
            <w:r>
              <w:t>230</w:t>
            </w:r>
            <w:r w:rsidR="004F2FD8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Default="004F2FD8" w:rsidP="006A368D">
            <w:r>
              <w:t>п.Большая Мурта</w:t>
            </w:r>
          </w:p>
          <w:p w:rsidR="004F2FD8" w:rsidRPr="005B0626" w:rsidRDefault="004F2FD8" w:rsidP="006A368D">
            <w:r>
              <w:t>ул.Первомайская д.70</w:t>
            </w:r>
          </w:p>
        </w:tc>
      </w:tr>
      <w:tr w:rsidR="005F0CC9" w:rsidRPr="00154CDE" w:rsidTr="00DB1A56">
        <w:trPr>
          <w:trHeight w:val="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Садовская Елена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14.12.1964г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r w:rsidRPr="005B0626">
              <w:t>23006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4-1</w:t>
            </w:r>
          </w:p>
        </w:tc>
      </w:tr>
      <w:tr w:rsidR="005F0CC9" w:rsidRPr="00154CDE" w:rsidTr="00DB1A56">
        <w:trPr>
          <w:trHeight w:val="4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984B74" w:rsidP="006A368D">
            <w:pPr>
              <w:pStyle w:val="21"/>
              <w:spacing w:line="276" w:lineRule="auto"/>
            </w:pPr>
            <w:proofErr w:type="spellStart"/>
            <w:r>
              <w:t>Агеенко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984B74" w:rsidP="006A368D">
            <w:r>
              <w:t>15.07.</w:t>
            </w:r>
            <w:r w:rsidR="00F00637">
              <w:t>1991г.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F00637" w:rsidP="006A368D">
            <w:r>
              <w:t>23003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984B74" w:rsidP="006A368D">
            <w:proofErr w:type="spellStart"/>
            <w:r>
              <w:t>д</w:t>
            </w:r>
            <w:r w:rsidR="004D78CF">
              <w:t>.Верхо-</w:t>
            </w:r>
            <w:r>
              <w:t>бродово</w:t>
            </w:r>
            <w:proofErr w:type="spellEnd"/>
            <w:r>
              <w:t xml:space="preserve"> ул.Молодёжная</w:t>
            </w:r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984B74" w:rsidP="006A368D">
            <w:pPr>
              <w:pStyle w:val="21"/>
              <w:spacing w:line="276" w:lineRule="auto"/>
            </w:pPr>
            <w:proofErr w:type="spellStart"/>
            <w:r>
              <w:t>Поташкова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F00637" w:rsidP="006A368D">
            <w:r>
              <w:t>13.07.1963г.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F00637" w:rsidP="006A368D">
            <w:r>
              <w:t>23017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984B74" w:rsidP="006A368D">
            <w:r>
              <w:t>с.</w:t>
            </w:r>
            <w:r w:rsidR="004D78CF">
              <w:t xml:space="preserve"> </w:t>
            </w:r>
            <w:proofErr w:type="spellStart"/>
            <w:r>
              <w:t>Бартат</w:t>
            </w:r>
            <w:proofErr w:type="spellEnd"/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proofErr w:type="spellStart"/>
            <w:r w:rsidRPr="005B0626">
              <w:t>Столярова</w:t>
            </w:r>
            <w:proofErr w:type="spellEnd"/>
            <w:r w:rsidRPr="005B0626">
              <w:t xml:space="preserve"> Елена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26.04.1973г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r w:rsidRPr="005B0626">
              <w:t>23015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</w:t>
            </w:r>
            <w:r w:rsidR="005B0626" w:rsidRPr="005B0626">
              <w:t>13-1</w:t>
            </w:r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Носова Оксана Петровна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28.02.1975г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r w:rsidRPr="005B0626">
              <w:t>23012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</w:t>
            </w:r>
            <w:r w:rsidR="005B0626" w:rsidRPr="005B0626">
              <w:t xml:space="preserve"> 8-2</w:t>
            </w:r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C55E50" w:rsidP="006A368D">
            <w:pPr>
              <w:pStyle w:val="21"/>
              <w:spacing w:line="276" w:lineRule="auto"/>
            </w:pPr>
            <w:r>
              <w:t>Герман Светлана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C55E50" w:rsidP="006A368D">
            <w:r>
              <w:t>14.12.1989</w:t>
            </w:r>
            <w:r w:rsidR="005F0CC9" w:rsidRPr="005B0626"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r w:rsidRPr="005B0626">
              <w:t>23007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C55E50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="00C55E50">
              <w:t>Н.Г.Тупеко</w:t>
            </w:r>
            <w:proofErr w:type="spellEnd"/>
            <w:r w:rsidR="00C55E50">
              <w:t xml:space="preserve"> </w:t>
            </w:r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Попова Антонина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28.03.1966г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r w:rsidRPr="005B0626">
              <w:t>23013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B0626" w:rsidP="006A368D">
            <w:r w:rsidRPr="005B0626">
              <w:t xml:space="preserve">д. </w:t>
            </w:r>
            <w:proofErr w:type="spellStart"/>
            <w:r w:rsidRPr="005B0626">
              <w:t>Хмелёво</w:t>
            </w:r>
            <w:proofErr w:type="spellEnd"/>
            <w:r w:rsidRPr="005B0626">
              <w:t xml:space="preserve"> ул.Центральная</w:t>
            </w:r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proofErr w:type="spellStart"/>
            <w:r w:rsidRPr="005B0626">
              <w:t>Найман</w:t>
            </w:r>
            <w:proofErr w:type="spellEnd"/>
            <w:r w:rsidRPr="005B0626">
              <w:t xml:space="preserve"> Светлана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26.09.1967г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r w:rsidRPr="005B0626">
              <w:t>23018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</w:t>
            </w:r>
            <w:r w:rsidR="005B0626" w:rsidRPr="005B0626">
              <w:t>46</w:t>
            </w:r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proofErr w:type="spellStart"/>
            <w:r w:rsidRPr="005B0626">
              <w:t>Коржаева</w:t>
            </w:r>
            <w:proofErr w:type="spellEnd"/>
            <w:r w:rsidRPr="005B0626">
              <w:t xml:space="preserve"> Юлия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07.08.1992г.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7E051F" w:rsidP="006A368D">
            <w:r>
              <w:t>23023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A422E1" w:rsidP="006A368D">
            <w:r w:rsidRPr="005B0626">
              <w:t xml:space="preserve">г. </w:t>
            </w:r>
            <w:proofErr w:type="spellStart"/>
            <w:r w:rsidRPr="005B0626">
              <w:t>Лесосибирск</w:t>
            </w:r>
            <w:proofErr w:type="spellEnd"/>
            <w:r w:rsidRPr="005B0626">
              <w:t xml:space="preserve"> ул. </w:t>
            </w:r>
            <w:r w:rsidR="005B0626" w:rsidRPr="005B0626">
              <w:t>Белинского 17-26</w:t>
            </w:r>
          </w:p>
        </w:tc>
      </w:tr>
      <w:tr w:rsidR="00984B74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74" w:rsidRPr="005B0626" w:rsidRDefault="00984B74" w:rsidP="006A368D">
            <w:pPr>
              <w:pStyle w:val="21"/>
              <w:spacing w:line="276" w:lineRule="auto"/>
              <w:jc w:val="center"/>
            </w:pPr>
            <w: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74" w:rsidRPr="005B0626" w:rsidRDefault="00984B74" w:rsidP="006A368D">
            <w:pPr>
              <w:pStyle w:val="21"/>
              <w:spacing w:line="276" w:lineRule="auto"/>
            </w:pPr>
            <w:r>
              <w:t>Соколов Антон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74" w:rsidRPr="005B0626" w:rsidRDefault="00984B74" w:rsidP="006A368D">
            <w:pPr>
              <w:pStyle w:val="21"/>
              <w:spacing w:line="276" w:lineRule="auto"/>
            </w:pPr>
            <w: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74" w:rsidRPr="005B0626" w:rsidRDefault="00984B74" w:rsidP="006A368D">
            <w:r>
              <w:t>01.10.</w:t>
            </w:r>
            <w:r w:rsidR="00F00637">
              <w:t>1985г.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74" w:rsidRDefault="00F00637" w:rsidP="006A368D">
            <w:r>
              <w:t>23066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74" w:rsidRPr="005B0626" w:rsidRDefault="004D78CF" w:rsidP="006A368D">
            <w:r>
              <w:t>п</w:t>
            </w:r>
            <w:r w:rsidR="00984B74">
              <w:t>.Большая Мурта</w:t>
            </w:r>
          </w:p>
        </w:tc>
      </w:tr>
      <w:tr w:rsidR="00DC7948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48" w:rsidRDefault="00DC7948" w:rsidP="006A368D">
            <w:pPr>
              <w:pStyle w:val="21"/>
              <w:spacing w:line="276" w:lineRule="auto"/>
              <w:jc w:val="center"/>
            </w:pPr>
            <w:r>
              <w:t>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48" w:rsidRDefault="00DC7948" w:rsidP="006A368D">
            <w:pPr>
              <w:pStyle w:val="21"/>
              <w:spacing w:line="276" w:lineRule="auto"/>
            </w:pPr>
            <w:proofErr w:type="spellStart"/>
            <w:r>
              <w:t>Нарутто</w:t>
            </w:r>
            <w:proofErr w:type="spellEnd"/>
            <w:r>
              <w:t xml:space="preserve"> Валентина Александровна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48" w:rsidRDefault="00DC7948" w:rsidP="006A368D">
            <w:pPr>
              <w:pStyle w:val="21"/>
              <w:spacing w:line="276" w:lineRule="auto"/>
            </w:pPr>
            <w: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48" w:rsidRDefault="00DC7948" w:rsidP="006A368D">
            <w:r>
              <w:t>20.03.</w:t>
            </w:r>
            <w:r w:rsidR="0035078D">
              <w:t>1970г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48" w:rsidRDefault="00DC7948" w:rsidP="006A368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48" w:rsidRDefault="00DC7948" w:rsidP="006A368D">
            <w:r>
              <w:t>п.Большая Мурта</w:t>
            </w:r>
            <w:r w:rsidR="0035078D">
              <w:t xml:space="preserve"> ул.Енисейская 4-1</w:t>
            </w:r>
          </w:p>
        </w:tc>
      </w:tr>
      <w:tr w:rsidR="00DC7948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48" w:rsidRDefault="00DC7948" w:rsidP="006A368D">
            <w:pPr>
              <w:pStyle w:val="21"/>
              <w:spacing w:line="276" w:lineRule="auto"/>
              <w:jc w:val="center"/>
            </w:pPr>
            <w:r>
              <w:t>14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48" w:rsidRDefault="00DC7948" w:rsidP="006A368D">
            <w:pPr>
              <w:pStyle w:val="21"/>
              <w:spacing w:line="276" w:lineRule="auto"/>
            </w:pPr>
            <w:r>
              <w:t>Воробьёва Галина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48" w:rsidRDefault="00DC7948" w:rsidP="006A368D">
            <w:pPr>
              <w:pStyle w:val="21"/>
              <w:spacing w:line="276" w:lineRule="auto"/>
            </w:pPr>
            <w: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48" w:rsidRDefault="00DC7948" w:rsidP="006A368D">
            <w:r>
              <w:t>12.08.1979г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48" w:rsidRDefault="004F2FD8" w:rsidP="006A368D">
            <w:r>
              <w:t>23009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48" w:rsidRDefault="00DC7948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</w:t>
            </w:r>
            <w:r>
              <w:t xml:space="preserve">Комсомольская </w:t>
            </w:r>
          </w:p>
        </w:tc>
      </w:tr>
      <w:tr w:rsidR="00F00637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37" w:rsidRDefault="00F00637" w:rsidP="006A368D">
            <w:pPr>
              <w:pStyle w:val="21"/>
              <w:spacing w:line="276" w:lineRule="auto"/>
              <w:jc w:val="center"/>
            </w:pPr>
            <w:r>
              <w:t>1</w:t>
            </w:r>
            <w:r w:rsidR="0035078D"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37" w:rsidRDefault="00F00637" w:rsidP="006A368D">
            <w:pPr>
              <w:pStyle w:val="21"/>
              <w:spacing w:line="276" w:lineRule="auto"/>
            </w:pPr>
            <w:r>
              <w:t>Антонович Любовь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37" w:rsidRDefault="00F00637" w:rsidP="006A368D">
            <w:pPr>
              <w:pStyle w:val="21"/>
              <w:spacing w:line="276" w:lineRule="auto"/>
            </w:pPr>
            <w:r>
              <w:t>Старшая вожатая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37" w:rsidRDefault="004D78CF" w:rsidP="006A368D">
            <w:r>
              <w:t>25.06.1967г.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7" w:rsidRDefault="004D78CF" w:rsidP="006A368D">
            <w:r>
              <w:t>23058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37" w:rsidRDefault="004929A6" w:rsidP="006A368D">
            <w:r>
              <w:t xml:space="preserve">д. </w:t>
            </w:r>
            <w:proofErr w:type="spellStart"/>
            <w:r>
              <w:t>Верхобродово</w:t>
            </w:r>
            <w:proofErr w:type="spellEnd"/>
            <w:r w:rsidR="004D78CF">
              <w:t xml:space="preserve"> ул.Молодёжная</w:t>
            </w:r>
          </w:p>
        </w:tc>
      </w:tr>
      <w:tr w:rsidR="005F0CC9" w:rsidRPr="00154CDE" w:rsidTr="00DB1A56">
        <w:trPr>
          <w:trHeight w:val="4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1</w:t>
            </w:r>
            <w:r w:rsidR="0035078D"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proofErr w:type="spellStart"/>
            <w:r w:rsidRPr="005B0626">
              <w:t>Карвель</w:t>
            </w:r>
            <w:proofErr w:type="spellEnd"/>
            <w:r w:rsidRPr="005B0626">
              <w:t xml:space="preserve"> </w:t>
            </w:r>
            <w:proofErr w:type="spellStart"/>
            <w:r w:rsidRPr="005B0626">
              <w:t>Нел</w:t>
            </w:r>
            <w:r w:rsidR="00984B74">
              <w:t>л</w:t>
            </w:r>
            <w:r w:rsidRPr="005B0626">
              <w:t>я</w:t>
            </w:r>
            <w:proofErr w:type="spellEnd"/>
            <w:r w:rsidRPr="005B0626">
              <w:t xml:space="preserve">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Завхоз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14.07.1973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6A368D" w:rsidP="006A368D">
            <w:r>
              <w:t>23067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r w:rsidR="00A422E1" w:rsidRPr="005B0626">
              <w:t>Комсомольская</w:t>
            </w:r>
          </w:p>
        </w:tc>
      </w:tr>
      <w:tr w:rsidR="005F0CC9" w:rsidRPr="00154CDE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lastRenderedPageBreak/>
              <w:t>1</w:t>
            </w:r>
            <w:r w:rsidR="0035078D"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Герман Елена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 xml:space="preserve">Повар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10.07.1964г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r w:rsidRPr="005B0626">
              <w:t>23034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</w:t>
            </w:r>
            <w:r w:rsidR="00A422E1" w:rsidRPr="005B0626">
              <w:t>7-1</w:t>
            </w:r>
          </w:p>
        </w:tc>
      </w:tr>
      <w:tr w:rsidR="005F0CC9" w:rsidRPr="00154CDE" w:rsidTr="00DB1A56">
        <w:trPr>
          <w:trHeight w:val="3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1</w:t>
            </w:r>
            <w:r w:rsidR="0035078D"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Алексеева Валентина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рабочий по столовой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21.08.1964г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23021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r w:rsidR="00A422E1" w:rsidRPr="005B0626">
              <w:t>Мира 6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DB1A56" w:rsidP="006A368D">
            <w:pPr>
              <w:pStyle w:val="21"/>
              <w:spacing w:line="276" w:lineRule="auto"/>
              <w:jc w:val="center"/>
            </w:pPr>
            <w:r>
              <w:t>19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Зубкова Зинаида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 xml:space="preserve">Уборщик </w:t>
            </w:r>
            <w:proofErr w:type="spellStart"/>
            <w:r w:rsidRPr="005B0626">
              <w:t>служ</w:t>
            </w:r>
            <w:proofErr w:type="spellEnd"/>
            <w:r w:rsidRPr="005B0626">
              <w:t>.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24.02.1960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9A76FF" w:rsidP="006A368D">
            <w:r>
              <w:t>23038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9A76FF">
            <w:proofErr w:type="spellStart"/>
            <w:r w:rsidRPr="005B0626">
              <w:t>д</w:t>
            </w:r>
            <w:proofErr w:type="spellEnd"/>
            <w:r w:rsidR="009A76FF" w:rsidRPr="005B0626">
              <w:t xml:space="preserve"> </w:t>
            </w:r>
            <w:proofErr w:type="spellStart"/>
            <w:r w:rsidR="009A76FF" w:rsidRPr="005B0626">
              <w:t>Верхобродово</w:t>
            </w:r>
            <w:proofErr w:type="spellEnd"/>
            <w:r w:rsidR="009A76FF" w:rsidRPr="005B0626">
              <w:t xml:space="preserve"> ул. Центральная 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35078D" w:rsidP="006A368D">
            <w:pPr>
              <w:pStyle w:val="21"/>
              <w:spacing w:line="276" w:lineRule="auto"/>
              <w:jc w:val="center"/>
            </w:pPr>
            <w:r>
              <w:t>2</w:t>
            </w:r>
            <w:r w:rsidR="00DB1A56">
              <w:t>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proofErr w:type="spellStart"/>
            <w:r w:rsidRPr="005B0626">
              <w:t>Гроздоева</w:t>
            </w:r>
            <w:proofErr w:type="spellEnd"/>
            <w:r w:rsidRPr="005B0626">
              <w:t xml:space="preserve">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 xml:space="preserve">Уборщик </w:t>
            </w:r>
            <w:proofErr w:type="spellStart"/>
            <w:r w:rsidRPr="005B0626">
              <w:t>служ</w:t>
            </w:r>
            <w:proofErr w:type="spellEnd"/>
            <w:r w:rsidRPr="005B0626">
              <w:t>.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01.11.1980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6A368D" w:rsidP="006A368D">
            <w:r>
              <w:t>23035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A422E1" w:rsidP="006A368D">
            <w:r w:rsidRPr="005B0626">
              <w:t xml:space="preserve">д. </w:t>
            </w:r>
            <w:proofErr w:type="spellStart"/>
            <w:r w:rsidRPr="005B0626">
              <w:t>Верхобродово</w:t>
            </w:r>
            <w:proofErr w:type="spellEnd"/>
            <w:r w:rsidRPr="005B0626">
              <w:t xml:space="preserve"> ул. Центральная 1а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4929A6" w:rsidP="006A368D">
            <w:pPr>
              <w:pStyle w:val="21"/>
              <w:spacing w:line="276" w:lineRule="auto"/>
              <w:jc w:val="center"/>
            </w:pPr>
            <w:r>
              <w:t>2</w:t>
            </w:r>
            <w:r w:rsidR="00DB1A56"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proofErr w:type="spellStart"/>
            <w:r w:rsidRPr="005B0626">
              <w:t>Агафонцева</w:t>
            </w:r>
            <w:proofErr w:type="spellEnd"/>
            <w:r w:rsidRPr="005B0626">
              <w:t xml:space="preserve"> Марина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 xml:space="preserve">Уборщик </w:t>
            </w:r>
            <w:proofErr w:type="spellStart"/>
            <w:r w:rsidRPr="005B0626">
              <w:t>служ</w:t>
            </w:r>
            <w:proofErr w:type="spellEnd"/>
            <w:r w:rsidRPr="005B0626">
              <w:t>.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13.05.1979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6A368D" w:rsidP="006A368D">
            <w:r>
              <w:t>23046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r w:rsidR="00A422E1" w:rsidRPr="005B0626">
              <w:t>ул.Комсомольская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4929A6" w:rsidP="006A368D">
            <w:pPr>
              <w:pStyle w:val="21"/>
              <w:spacing w:line="276" w:lineRule="auto"/>
              <w:jc w:val="center"/>
            </w:pPr>
            <w:r>
              <w:t>2</w:t>
            </w:r>
            <w:r w:rsidR="00DB1A56"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Евдокимова Елена Федоровна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 xml:space="preserve">Уборщик </w:t>
            </w:r>
            <w:proofErr w:type="spellStart"/>
            <w:r w:rsidRPr="005B0626">
              <w:t>служ</w:t>
            </w:r>
            <w:proofErr w:type="spellEnd"/>
            <w:r w:rsidRPr="005B0626">
              <w:t>.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05.01.1976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D30BF8" w:rsidP="006A368D">
            <w:r>
              <w:t>23043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="00A422E1" w:rsidRPr="005B0626">
              <w:t>Н.Г.Тупеко</w:t>
            </w:r>
            <w:proofErr w:type="spellEnd"/>
          </w:p>
        </w:tc>
      </w:tr>
      <w:tr w:rsidR="005F0CC9" w:rsidRPr="005B0626" w:rsidTr="00DB1A56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2</w:t>
            </w:r>
            <w:r w:rsidR="00DB1A56"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Ермолаева Зинаида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 xml:space="preserve">Уборщик </w:t>
            </w:r>
            <w:proofErr w:type="spellStart"/>
            <w:r w:rsidRPr="005B0626">
              <w:t>служ</w:t>
            </w:r>
            <w:proofErr w:type="spellEnd"/>
            <w:r w:rsidRPr="005B0626">
              <w:t>.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10.12.1961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D30BF8" w:rsidP="006A368D">
            <w:r>
              <w:t>23042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</w:t>
            </w:r>
            <w:r w:rsidR="00A422E1" w:rsidRPr="005B0626">
              <w:t>Комсомольская 13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2</w:t>
            </w:r>
            <w:r w:rsidR="00DB1A56"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Илюшина Ольга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 xml:space="preserve">Уборщик </w:t>
            </w:r>
            <w:proofErr w:type="spellStart"/>
            <w:r w:rsidRPr="005B0626">
              <w:t>служ</w:t>
            </w:r>
            <w:proofErr w:type="spellEnd"/>
            <w:r w:rsidRPr="005B0626">
              <w:t>.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28.01.1989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6A368D" w:rsidP="006A368D">
            <w:r>
              <w:t>23021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4-1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4929A6" w:rsidP="006A368D">
            <w:pPr>
              <w:pStyle w:val="21"/>
              <w:spacing w:line="276" w:lineRule="auto"/>
              <w:jc w:val="center"/>
            </w:pPr>
            <w:r>
              <w:t>2</w:t>
            </w:r>
            <w:r w:rsidR="00DB1A56"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proofErr w:type="spellStart"/>
            <w:r w:rsidRPr="005B0626">
              <w:t>Федукевич</w:t>
            </w:r>
            <w:proofErr w:type="spellEnd"/>
            <w:r w:rsidRPr="005B0626">
              <w:t xml:space="preserve"> Юлия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Сторож вахтёр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06.08.1956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7E051F" w:rsidP="006A368D">
            <w:pPr>
              <w:pStyle w:val="21"/>
              <w:spacing w:line="276" w:lineRule="auto"/>
            </w:pPr>
            <w:r>
              <w:t>23053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</w:t>
            </w:r>
            <w:r w:rsidR="00A422E1" w:rsidRPr="005B0626">
              <w:t>9-1</w:t>
            </w:r>
          </w:p>
        </w:tc>
      </w:tr>
      <w:tr w:rsidR="005F0CC9" w:rsidRPr="005B0626" w:rsidTr="00DB1A56">
        <w:trPr>
          <w:trHeight w:val="8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2</w:t>
            </w:r>
            <w:r w:rsidR="00DB1A56"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Сергеева Надежда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Сторож вахтёр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04.07.1956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9A76FF" w:rsidP="006A368D">
            <w:r>
              <w:t>23061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Интер-ная</w:t>
            </w:r>
            <w:proofErr w:type="spellEnd"/>
            <w:r w:rsidRPr="005B0626">
              <w:t xml:space="preserve"> </w:t>
            </w:r>
            <w:r w:rsidR="00A422E1" w:rsidRPr="005B0626">
              <w:t>14-1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2</w:t>
            </w:r>
            <w:r w:rsidR="00DB1A56"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Никифорова Юлия Аверкиевна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Сторож вахтёр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21.07.1963г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r w:rsidRPr="005B0626">
              <w:t>23040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</w:t>
            </w:r>
            <w:proofErr w:type="spellStart"/>
            <w:r w:rsidRPr="005B0626">
              <w:t>И</w:t>
            </w:r>
            <w:r w:rsidR="00A422E1" w:rsidRPr="005B0626">
              <w:t>нтер-ная</w:t>
            </w:r>
            <w:proofErr w:type="spellEnd"/>
            <w:r w:rsidR="00A422E1" w:rsidRPr="005B0626">
              <w:t xml:space="preserve"> 8</w:t>
            </w:r>
            <w:r w:rsidRPr="005B0626">
              <w:t>-1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2</w:t>
            </w:r>
            <w:r w:rsidR="00DB1A56"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Куприянова Марина Иннокентьевна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Дворник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05.02.1973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6A368D" w:rsidP="006A368D">
            <w:r>
              <w:t>23048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A422E1" w:rsidP="006A368D">
            <w:r w:rsidRPr="005B0626">
              <w:t xml:space="preserve">с. </w:t>
            </w:r>
            <w:proofErr w:type="spellStart"/>
            <w:r w:rsidRPr="005B0626">
              <w:t>Бартат</w:t>
            </w:r>
            <w:proofErr w:type="spellEnd"/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2</w:t>
            </w:r>
            <w:r w:rsidR="00DB1A56"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proofErr w:type="spellStart"/>
            <w:r w:rsidRPr="005B0626">
              <w:t>Карвель</w:t>
            </w:r>
            <w:proofErr w:type="spellEnd"/>
            <w:r w:rsidRPr="005B0626">
              <w:t xml:space="preserve"> Александр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Инженер-электрик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14.01.1964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6A368D" w:rsidP="006A368D">
            <w:r>
              <w:t>23031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A422E1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Комсомольская  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AA40FB" w:rsidP="006A368D">
            <w:pPr>
              <w:pStyle w:val="21"/>
              <w:spacing w:line="276" w:lineRule="auto"/>
              <w:jc w:val="center"/>
            </w:pPr>
            <w:r>
              <w:t>30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Костин Олег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Оператор котельной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26.07.1964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E74A08" w:rsidP="006A368D">
            <w:r>
              <w:t>23057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A422E1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 Комсомольская  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4929A6" w:rsidP="006A368D">
            <w:pPr>
              <w:pStyle w:val="21"/>
              <w:spacing w:line="276" w:lineRule="auto"/>
              <w:jc w:val="center"/>
            </w:pPr>
            <w:r>
              <w:t>3</w:t>
            </w:r>
            <w:r w:rsidR="00AA40FB"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 xml:space="preserve">Черкашин Дмитрий Николаевич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Оператор котельной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r w:rsidRPr="005B0626">
              <w:t>22.06.1970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E74A08" w:rsidP="006A368D">
            <w:r>
              <w:t>23053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A422E1" w:rsidP="00A422E1">
            <w:proofErr w:type="spellStart"/>
            <w:r w:rsidRPr="005B0626">
              <w:t>д.Лакино</w:t>
            </w:r>
            <w:proofErr w:type="spellEnd"/>
            <w:r w:rsidRPr="005B0626">
              <w:t xml:space="preserve"> ул. Комсомольская  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3</w:t>
            </w:r>
            <w:r w:rsidR="00AA40FB"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C55E50" w:rsidP="006A368D">
            <w:pPr>
              <w:pStyle w:val="21"/>
              <w:spacing w:line="276" w:lineRule="auto"/>
            </w:pPr>
            <w:r>
              <w:t>Ермолаев Александр</w:t>
            </w:r>
            <w:r w:rsidR="00331A70">
              <w:t xml:space="preserve">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</w:pPr>
            <w:r w:rsidRPr="005B0626">
              <w:t>Рабочий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C55E50" w:rsidP="006A368D">
            <w:r>
              <w:t>11.01.1959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331A70" w:rsidP="006A368D">
            <w:r>
              <w:t>23059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5F0CC9" w:rsidP="006A368D">
            <w:proofErr w:type="spellStart"/>
            <w:r w:rsidRPr="005B0626">
              <w:t>д.Лакино</w:t>
            </w:r>
            <w:proofErr w:type="spellEnd"/>
            <w:r w:rsidRPr="005B0626">
              <w:t xml:space="preserve"> ул.</w:t>
            </w:r>
            <w:r w:rsidR="00A422E1" w:rsidRPr="005B0626">
              <w:t xml:space="preserve">Комсомольская </w:t>
            </w:r>
            <w:r w:rsidR="00331A70">
              <w:t>13</w:t>
            </w:r>
          </w:p>
        </w:tc>
      </w:tr>
      <w:tr w:rsidR="005F0CC9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5F0CC9" w:rsidP="006A368D">
            <w:pPr>
              <w:pStyle w:val="21"/>
              <w:spacing w:line="276" w:lineRule="auto"/>
              <w:jc w:val="center"/>
            </w:pPr>
            <w:r w:rsidRPr="005B0626">
              <w:t>3</w:t>
            </w:r>
            <w:r w:rsidR="00AA40FB"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723452" w:rsidP="006A368D">
            <w:pPr>
              <w:pStyle w:val="21"/>
              <w:spacing w:line="276" w:lineRule="auto"/>
            </w:pPr>
            <w:proofErr w:type="spellStart"/>
            <w:r>
              <w:t>Дуквина</w:t>
            </w:r>
            <w:proofErr w:type="spellEnd"/>
            <w:r>
              <w:t xml:space="preserve"> Мария 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52" w:rsidRDefault="00723452" w:rsidP="006A368D">
            <w:pPr>
              <w:pStyle w:val="21"/>
              <w:spacing w:line="276" w:lineRule="auto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>.</w:t>
            </w:r>
          </w:p>
          <w:p w:rsidR="005F0CC9" w:rsidRPr="005B0626" w:rsidRDefault="00723452" w:rsidP="006A368D">
            <w:pPr>
              <w:pStyle w:val="21"/>
              <w:spacing w:line="276" w:lineRule="auto"/>
            </w:pPr>
            <w:r>
              <w:t>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C9" w:rsidRPr="005B0626" w:rsidRDefault="00723452" w:rsidP="006A368D">
            <w:r>
              <w:t>12.02.1985г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C9" w:rsidRPr="005B0626" w:rsidRDefault="00723452" w:rsidP="006A368D">
            <w:r>
              <w:t>23045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D" w:rsidRPr="005B0626" w:rsidRDefault="006A368D" w:rsidP="00723452">
            <w:r>
              <w:t xml:space="preserve">д. </w:t>
            </w:r>
            <w:proofErr w:type="spellStart"/>
            <w:r w:rsidR="00723452">
              <w:t>Лакино</w:t>
            </w:r>
            <w:proofErr w:type="spellEnd"/>
            <w:r w:rsidR="00723452">
              <w:t xml:space="preserve"> ул.Мира 40</w:t>
            </w:r>
          </w:p>
        </w:tc>
      </w:tr>
      <w:tr w:rsidR="00331A70" w:rsidRPr="005B0626" w:rsidTr="00DB1A5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0" w:rsidRPr="005B0626" w:rsidRDefault="00331A70" w:rsidP="006A368D">
            <w:pPr>
              <w:pStyle w:val="21"/>
              <w:spacing w:line="276" w:lineRule="auto"/>
              <w:jc w:val="center"/>
            </w:pPr>
            <w:r>
              <w:t xml:space="preserve">34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0" w:rsidRDefault="00331A70" w:rsidP="006A368D">
            <w:pPr>
              <w:pStyle w:val="21"/>
              <w:spacing w:line="276" w:lineRule="auto"/>
            </w:pPr>
            <w:r>
              <w:t xml:space="preserve">Антонович  Юрий Николаевич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0" w:rsidRDefault="00331A70" w:rsidP="006A368D">
            <w:pPr>
              <w:pStyle w:val="21"/>
              <w:spacing w:line="276" w:lineRule="auto"/>
            </w:pPr>
            <w:r w:rsidRPr="005B0626">
              <w:t>Оператор котельной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70" w:rsidRDefault="00331A70" w:rsidP="006A368D">
            <w:r>
              <w:t>04.11.1964.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0" w:rsidRDefault="00331A70" w:rsidP="006A368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70" w:rsidRDefault="00331A70" w:rsidP="00723452">
            <w:r w:rsidRPr="005B0626">
              <w:t xml:space="preserve">д. </w:t>
            </w:r>
            <w:proofErr w:type="spellStart"/>
            <w:r w:rsidRPr="005B0626">
              <w:t>Верхобродово</w:t>
            </w:r>
            <w:proofErr w:type="spellEnd"/>
            <w:r w:rsidRPr="005B0626">
              <w:t xml:space="preserve"> ул. Центральная </w:t>
            </w:r>
            <w:r>
              <w:t>23</w:t>
            </w:r>
          </w:p>
        </w:tc>
      </w:tr>
    </w:tbl>
    <w:p w:rsidR="00874DEB" w:rsidRPr="005B0626" w:rsidRDefault="00874DEB" w:rsidP="00874DEB"/>
    <w:p w:rsidR="00EB05FF" w:rsidRDefault="00EB05FF" w:rsidP="00EB05FF">
      <w:pPr>
        <w:jc w:val="center"/>
        <w:rPr>
          <w:b/>
          <w:sz w:val="28"/>
        </w:rPr>
      </w:pPr>
    </w:p>
    <w:p w:rsidR="00A1303C" w:rsidRDefault="00A1303C" w:rsidP="00A1303C">
      <w:pPr>
        <w:rPr>
          <w:sz w:val="28"/>
        </w:rPr>
      </w:pPr>
    </w:p>
    <w:p w:rsidR="00DB1A56" w:rsidRDefault="00DB1A56" w:rsidP="00A1303C">
      <w:pPr>
        <w:pStyle w:val="a6"/>
        <w:rPr>
          <w:b/>
        </w:rPr>
      </w:pPr>
    </w:p>
    <w:p w:rsidR="00A1303C" w:rsidRDefault="00A1303C" w:rsidP="00A1303C">
      <w:pPr>
        <w:pStyle w:val="a6"/>
        <w:rPr>
          <w:b/>
        </w:rPr>
      </w:pPr>
      <w:r>
        <w:rPr>
          <w:b/>
        </w:rPr>
        <w:t>Список</w:t>
      </w:r>
    </w:p>
    <w:p w:rsidR="00A1303C" w:rsidRDefault="00A1303C" w:rsidP="00A1303C">
      <w:pPr>
        <w:jc w:val="center"/>
        <w:rPr>
          <w:b/>
          <w:sz w:val="28"/>
        </w:rPr>
      </w:pPr>
      <w:r>
        <w:rPr>
          <w:b/>
          <w:sz w:val="28"/>
        </w:rPr>
        <w:t xml:space="preserve">работников муниципального общеобразовательного учреждения </w:t>
      </w:r>
    </w:p>
    <w:p w:rsidR="00A1303C" w:rsidRDefault="00A1303C" w:rsidP="00A1303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D10199">
        <w:rPr>
          <w:b/>
          <w:sz w:val="28"/>
        </w:rPr>
        <w:t>Лакинская средняя</w:t>
      </w:r>
      <w:r>
        <w:rPr>
          <w:b/>
          <w:sz w:val="28"/>
        </w:rPr>
        <w:t xml:space="preserve"> общеобразовательная школа», </w:t>
      </w:r>
    </w:p>
    <w:p w:rsidR="00A1303C" w:rsidRDefault="00A1303C" w:rsidP="00A1303C">
      <w:pPr>
        <w:jc w:val="center"/>
        <w:rPr>
          <w:b/>
          <w:sz w:val="28"/>
        </w:rPr>
      </w:pPr>
      <w:r>
        <w:rPr>
          <w:b/>
          <w:sz w:val="28"/>
        </w:rPr>
        <w:t xml:space="preserve">являющихся классными руководителями </w:t>
      </w:r>
    </w:p>
    <w:p w:rsidR="00A1303C" w:rsidRDefault="00A1303C" w:rsidP="00A1303C">
      <w:pPr>
        <w:jc w:val="center"/>
        <w:rPr>
          <w:b/>
          <w:sz w:val="28"/>
        </w:rPr>
      </w:pPr>
    </w:p>
    <w:p w:rsidR="00A1303C" w:rsidRDefault="00A1303C" w:rsidP="00A1303C">
      <w:pPr>
        <w:jc w:val="center"/>
        <w:rPr>
          <w:sz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272"/>
        <w:gridCol w:w="2942"/>
      </w:tblGrid>
      <w:tr w:rsidR="00A1303C" w:rsidTr="00AA40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№ </w:t>
            </w:r>
            <w:proofErr w:type="spellStart"/>
            <w:r>
              <w:rPr>
                <w:b/>
                <w:bCs/>
                <w:sz w:val="32"/>
              </w:rPr>
              <w:t>пп</w:t>
            </w:r>
            <w:proofErr w:type="spellEnd"/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Ф.И.О.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1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Классный руководитель</w:t>
            </w:r>
          </w:p>
        </w:tc>
      </w:tr>
      <w:tr w:rsidR="00A1303C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7426E7" w:rsidP="007426E7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61435">
            <w:pPr>
              <w:rPr>
                <w:sz w:val="28"/>
              </w:rPr>
            </w:pPr>
            <w:r>
              <w:rPr>
                <w:sz w:val="28"/>
              </w:rPr>
              <w:t>Попова Антонина  Геннадьевна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5719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1303C">
              <w:rPr>
                <w:sz w:val="28"/>
              </w:rPr>
              <w:t>класса</w:t>
            </w:r>
          </w:p>
        </w:tc>
      </w:tr>
      <w:tr w:rsidR="00A1303C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7426E7" w:rsidP="007426E7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61435">
            <w:pPr>
              <w:rPr>
                <w:sz w:val="28"/>
              </w:rPr>
            </w:pPr>
            <w:r>
              <w:rPr>
                <w:sz w:val="28"/>
              </w:rPr>
              <w:t>Носова Оксана Петровна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5719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1303C">
              <w:rPr>
                <w:sz w:val="28"/>
              </w:rPr>
              <w:t xml:space="preserve"> класса</w:t>
            </w:r>
          </w:p>
        </w:tc>
      </w:tr>
      <w:tr w:rsidR="00A1303C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7426E7" w:rsidP="007426E7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1614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Найман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5719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1303C">
              <w:rPr>
                <w:sz w:val="28"/>
              </w:rPr>
              <w:t xml:space="preserve"> класса</w:t>
            </w:r>
          </w:p>
        </w:tc>
      </w:tr>
      <w:tr w:rsidR="005719F1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F1" w:rsidRDefault="007426E7" w:rsidP="007426E7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F1" w:rsidRDefault="00161435" w:rsidP="006A368D">
            <w:pPr>
              <w:rPr>
                <w:sz w:val="28"/>
              </w:rPr>
            </w:pPr>
            <w:r>
              <w:rPr>
                <w:sz w:val="28"/>
              </w:rPr>
              <w:t>Герман Светлана Сергеевна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F1" w:rsidRDefault="005719F1" w:rsidP="006A3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класса</w:t>
            </w:r>
          </w:p>
        </w:tc>
      </w:tr>
      <w:tr w:rsidR="00161435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5" w:rsidRDefault="00161435" w:rsidP="0045256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6A368D">
            <w:pPr>
              <w:rPr>
                <w:sz w:val="28"/>
              </w:rPr>
            </w:pPr>
            <w:r>
              <w:rPr>
                <w:sz w:val="28"/>
              </w:rPr>
              <w:t>Садовская Елена Сергеевна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4525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</w:tr>
      <w:tr w:rsidR="00161435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5" w:rsidRDefault="00161435" w:rsidP="0045256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6A368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Долгарёва</w:t>
            </w:r>
            <w:proofErr w:type="spellEnd"/>
            <w:r>
              <w:rPr>
                <w:sz w:val="28"/>
              </w:rPr>
              <w:t xml:space="preserve"> Галина Валерьевна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4525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</w:tr>
      <w:tr w:rsidR="00161435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5" w:rsidRDefault="00161435" w:rsidP="0045256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6A368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Столярова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4525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7класса</w:t>
            </w:r>
          </w:p>
        </w:tc>
      </w:tr>
      <w:tr w:rsidR="00161435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5" w:rsidRDefault="00161435" w:rsidP="0045256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6A368D">
            <w:pPr>
              <w:rPr>
                <w:sz w:val="28"/>
              </w:rPr>
            </w:pPr>
            <w:r>
              <w:rPr>
                <w:sz w:val="28"/>
              </w:rPr>
              <w:t>Воробьёва Галина Сергеевна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4525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</w:tr>
      <w:tr w:rsidR="00161435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5" w:rsidRDefault="00161435" w:rsidP="0045256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6A368D">
            <w:pPr>
              <w:rPr>
                <w:sz w:val="28"/>
              </w:rPr>
            </w:pPr>
            <w:r>
              <w:rPr>
                <w:sz w:val="28"/>
              </w:rPr>
              <w:t>Соколов Антон Викторович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4525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</w:tr>
      <w:tr w:rsidR="00161435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5" w:rsidRDefault="00161435" w:rsidP="0045256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6A368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Коржаева</w:t>
            </w:r>
            <w:proofErr w:type="spellEnd"/>
            <w:r>
              <w:rPr>
                <w:sz w:val="28"/>
              </w:rPr>
              <w:t xml:space="preserve"> Юлия Сергеевна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4525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</w:tr>
      <w:tr w:rsidR="00161435" w:rsidTr="00AA40FB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5" w:rsidRDefault="00161435" w:rsidP="0045256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Агеенко</w:t>
            </w:r>
            <w:proofErr w:type="spellEnd"/>
            <w:r>
              <w:rPr>
                <w:sz w:val="28"/>
              </w:rPr>
              <w:t xml:space="preserve"> Андрей Николаевич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35" w:rsidRDefault="00161435" w:rsidP="004525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</w:tr>
    </w:tbl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3254A0" w:rsidRDefault="003254A0" w:rsidP="00A1303C">
      <w:pPr>
        <w:pStyle w:val="a6"/>
        <w:rPr>
          <w:b/>
        </w:rPr>
      </w:pPr>
    </w:p>
    <w:p w:rsidR="003254A0" w:rsidRDefault="003254A0" w:rsidP="00A1303C">
      <w:pPr>
        <w:pStyle w:val="a6"/>
        <w:rPr>
          <w:b/>
        </w:rPr>
      </w:pPr>
    </w:p>
    <w:p w:rsidR="003254A0" w:rsidRDefault="003254A0" w:rsidP="00A1303C">
      <w:pPr>
        <w:pStyle w:val="a6"/>
        <w:rPr>
          <w:b/>
        </w:rPr>
      </w:pPr>
    </w:p>
    <w:p w:rsidR="003254A0" w:rsidRDefault="003254A0" w:rsidP="00A1303C">
      <w:pPr>
        <w:pStyle w:val="a6"/>
        <w:rPr>
          <w:b/>
        </w:rPr>
      </w:pPr>
    </w:p>
    <w:p w:rsidR="003254A0" w:rsidRDefault="003254A0" w:rsidP="00A1303C">
      <w:pPr>
        <w:pStyle w:val="a6"/>
        <w:rPr>
          <w:b/>
        </w:rPr>
      </w:pPr>
    </w:p>
    <w:p w:rsidR="003254A0" w:rsidRDefault="003254A0" w:rsidP="00A1303C">
      <w:pPr>
        <w:pStyle w:val="a6"/>
        <w:rPr>
          <w:b/>
        </w:rPr>
      </w:pPr>
    </w:p>
    <w:p w:rsidR="003254A0" w:rsidRDefault="003254A0" w:rsidP="00A1303C">
      <w:pPr>
        <w:pStyle w:val="a6"/>
        <w:rPr>
          <w:b/>
        </w:rPr>
      </w:pPr>
    </w:p>
    <w:p w:rsidR="003254A0" w:rsidRDefault="003254A0" w:rsidP="00A1303C">
      <w:pPr>
        <w:pStyle w:val="a6"/>
        <w:rPr>
          <w:b/>
        </w:rPr>
      </w:pPr>
    </w:p>
    <w:p w:rsidR="003254A0" w:rsidRDefault="003254A0" w:rsidP="00A1303C">
      <w:pPr>
        <w:pStyle w:val="a6"/>
        <w:rPr>
          <w:b/>
        </w:rPr>
      </w:pPr>
    </w:p>
    <w:p w:rsidR="004D3B0B" w:rsidRDefault="004D3B0B" w:rsidP="00A1303C">
      <w:pPr>
        <w:pStyle w:val="a6"/>
        <w:rPr>
          <w:b/>
        </w:rPr>
      </w:pPr>
    </w:p>
    <w:p w:rsidR="004D3B0B" w:rsidRDefault="004D3B0B" w:rsidP="00A1303C">
      <w:pPr>
        <w:pStyle w:val="a6"/>
        <w:rPr>
          <w:b/>
        </w:rPr>
      </w:pPr>
    </w:p>
    <w:p w:rsidR="004D3B0B" w:rsidRDefault="004D3B0B" w:rsidP="00A1303C">
      <w:pPr>
        <w:pStyle w:val="a6"/>
        <w:rPr>
          <w:b/>
        </w:rPr>
      </w:pPr>
    </w:p>
    <w:p w:rsidR="004D3B0B" w:rsidRDefault="004D3B0B" w:rsidP="00A1303C">
      <w:pPr>
        <w:pStyle w:val="a6"/>
        <w:rPr>
          <w:b/>
        </w:rPr>
      </w:pPr>
    </w:p>
    <w:p w:rsidR="004D3B0B" w:rsidRDefault="004D3B0B" w:rsidP="00A1303C">
      <w:pPr>
        <w:pStyle w:val="a6"/>
        <w:rPr>
          <w:b/>
        </w:rPr>
      </w:pPr>
    </w:p>
    <w:p w:rsidR="00723452" w:rsidRDefault="00723452" w:rsidP="00A1303C">
      <w:pPr>
        <w:pStyle w:val="a6"/>
        <w:rPr>
          <w:b/>
        </w:rPr>
      </w:pPr>
    </w:p>
    <w:p w:rsidR="00723452" w:rsidRDefault="00723452" w:rsidP="00A1303C">
      <w:pPr>
        <w:pStyle w:val="a6"/>
        <w:rPr>
          <w:b/>
        </w:rPr>
      </w:pPr>
    </w:p>
    <w:p w:rsidR="00723452" w:rsidRDefault="00723452" w:rsidP="00A1303C">
      <w:pPr>
        <w:pStyle w:val="a6"/>
        <w:rPr>
          <w:b/>
        </w:rPr>
      </w:pPr>
    </w:p>
    <w:p w:rsidR="00723452" w:rsidRDefault="00723452" w:rsidP="00A1303C">
      <w:pPr>
        <w:pStyle w:val="a6"/>
        <w:rPr>
          <w:b/>
        </w:rPr>
      </w:pPr>
    </w:p>
    <w:p w:rsidR="007513B5" w:rsidRDefault="007513B5" w:rsidP="00A1303C">
      <w:pPr>
        <w:pStyle w:val="a6"/>
        <w:rPr>
          <w:b/>
        </w:rPr>
      </w:pPr>
    </w:p>
    <w:p w:rsidR="00DB1A56" w:rsidRDefault="00DB1A56" w:rsidP="00A1303C">
      <w:pPr>
        <w:pStyle w:val="a6"/>
        <w:rPr>
          <w:b/>
        </w:rPr>
      </w:pPr>
    </w:p>
    <w:p w:rsidR="00DB1A56" w:rsidRDefault="00DB1A56" w:rsidP="00A1303C">
      <w:pPr>
        <w:pStyle w:val="a6"/>
        <w:rPr>
          <w:b/>
        </w:rPr>
      </w:pPr>
    </w:p>
    <w:p w:rsidR="00DB1A56" w:rsidRDefault="00DB1A56" w:rsidP="00A1303C">
      <w:pPr>
        <w:pStyle w:val="a6"/>
        <w:rPr>
          <w:b/>
        </w:rPr>
      </w:pPr>
    </w:p>
    <w:p w:rsidR="00DB1A56" w:rsidRDefault="00DB1A56" w:rsidP="00A1303C">
      <w:pPr>
        <w:pStyle w:val="a6"/>
        <w:rPr>
          <w:b/>
        </w:rPr>
      </w:pPr>
    </w:p>
    <w:p w:rsidR="00DB1A56" w:rsidRDefault="00DB1A56" w:rsidP="00A1303C">
      <w:pPr>
        <w:pStyle w:val="a6"/>
        <w:rPr>
          <w:b/>
        </w:rPr>
      </w:pPr>
    </w:p>
    <w:p w:rsidR="00A1303C" w:rsidRDefault="00A1303C" w:rsidP="00A1303C">
      <w:pPr>
        <w:pStyle w:val="a6"/>
        <w:rPr>
          <w:b/>
        </w:rPr>
      </w:pPr>
      <w:r>
        <w:rPr>
          <w:b/>
        </w:rPr>
        <w:t>Список</w:t>
      </w:r>
    </w:p>
    <w:p w:rsidR="00A1303C" w:rsidRDefault="00947AF9" w:rsidP="00A1303C">
      <w:pPr>
        <w:jc w:val="center"/>
        <w:rPr>
          <w:b/>
          <w:sz w:val="28"/>
        </w:rPr>
      </w:pPr>
      <w:r>
        <w:rPr>
          <w:b/>
          <w:sz w:val="28"/>
        </w:rPr>
        <w:t>работников М</w:t>
      </w:r>
      <w:r w:rsidR="00A1303C">
        <w:rPr>
          <w:b/>
          <w:sz w:val="28"/>
        </w:rPr>
        <w:t xml:space="preserve">униципального общеобразовательного учреждения </w:t>
      </w:r>
    </w:p>
    <w:p w:rsidR="00874DEB" w:rsidRDefault="00947AF9" w:rsidP="00874DEB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Лакинская</w:t>
      </w:r>
      <w:proofErr w:type="spellEnd"/>
      <w:r>
        <w:rPr>
          <w:b/>
          <w:sz w:val="28"/>
        </w:rPr>
        <w:t xml:space="preserve"> средняя</w:t>
      </w:r>
      <w:r w:rsidR="00874DEB">
        <w:rPr>
          <w:b/>
          <w:sz w:val="28"/>
        </w:rPr>
        <w:t xml:space="preserve"> общеобразовательная школа», </w:t>
      </w:r>
    </w:p>
    <w:p w:rsidR="00A1303C" w:rsidRDefault="00A1303C" w:rsidP="00A1303C">
      <w:pPr>
        <w:jc w:val="center"/>
        <w:rPr>
          <w:b/>
          <w:sz w:val="28"/>
        </w:rPr>
      </w:pPr>
      <w:r>
        <w:rPr>
          <w:b/>
          <w:sz w:val="28"/>
        </w:rPr>
        <w:t>подлежащих медицинским осмотрам</w:t>
      </w:r>
    </w:p>
    <w:p w:rsidR="00A1303C" w:rsidRDefault="00A1303C" w:rsidP="00A1303C">
      <w:pPr>
        <w:jc w:val="center"/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40"/>
        <w:gridCol w:w="1842"/>
        <w:gridCol w:w="2180"/>
      </w:tblGrid>
      <w:tr w:rsidR="00A1303C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должностей в общеобразовательном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работающих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них, имеющих личные медицинские книжки</w:t>
            </w:r>
          </w:p>
        </w:tc>
      </w:tr>
      <w:tr w:rsidR="00A1303C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1303C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3C" w:rsidRDefault="00A1303C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A1303C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DB1A56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03C" w:rsidRDefault="00DB1A56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74DEB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B" w:rsidRDefault="00874DEB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вожатая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74DEB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B" w:rsidRDefault="00874DEB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874DEB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B" w:rsidRDefault="00874DEB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74DEB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B" w:rsidRDefault="00874DEB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Повар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74DEB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B" w:rsidRDefault="00874DEB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4F2FD8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4F2FD8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874DEB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B" w:rsidRDefault="00874DEB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Сторож</w:t>
            </w:r>
            <w:r w:rsidR="00B91DD5">
              <w:rPr>
                <w:bCs/>
                <w:sz w:val="28"/>
                <w:szCs w:val="28"/>
              </w:rPr>
              <w:t>-вахтёр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B91DD5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B91DD5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74DEB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B" w:rsidRDefault="00874DEB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Рабочий </w:t>
            </w:r>
            <w:r w:rsidR="00B91DD5">
              <w:rPr>
                <w:bCs/>
                <w:sz w:val="28"/>
                <w:szCs w:val="28"/>
              </w:rPr>
              <w:t>по обслуживанию зданий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91DD5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5" w:rsidRDefault="00B91DD5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5" w:rsidRDefault="00B91DD5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Инженер - электрик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5" w:rsidRDefault="00B91DD5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5" w:rsidRDefault="00B91DD5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74DEB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B" w:rsidRDefault="00874DEB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DEB" w:rsidRDefault="00874DEB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91DD5" w:rsidTr="00AA40F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D5" w:rsidRDefault="00B91DD5">
            <w:pPr>
              <w:pStyle w:val="a8"/>
              <w:numPr>
                <w:ilvl w:val="0"/>
                <w:numId w:val="26"/>
              </w:numPr>
              <w:tabs>
                <w:tab w:val="num" w:pos="0"/>
              </w:tabs>
              <w:spacing w:after="0"/>
              <w:ind w:left="142" w:firstLine="14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5" w:rsidRDefault="00B91DD5" w:rsidP="00B257DB">
            <w:pPr>
              <w:pStyle w:val="a8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Оператор котельной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5" w:rsidRDefault="00B91DD5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D5" w:rsidRDefault="00B91DD5" w:rsidP="00B257DB">
            <w:pPr>
              <w:pStyle w:val="a8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A1303C" w:rsidRDefault="00A1303C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F7499E" w:rsidRDefault="002B3DF3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B3DF3" w:rsidRDefault="002B3DF3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2B3DF3" w:rsidRPr="00F7499E" w:rsidRDefault="002B3DF3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F7499E" w:rsidRDefault="00F7499E" w:rsidP="00A1303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sectPr w:rsidR="00F7499E" w:rsidSect="009F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58C"/>
    <w:multiLevelType w:val="hybridMultilevel"/>
    <w:tmpl w:val="D35E52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F337A"/>
    <w:multiLevelType w:val="hybridMultilevel"/>
    <w:tmpl w:val="7B9EDE9C"/>
    <w:lvl w:ilvl="0" w:tplc="FD240C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A3AB4"/>
    <w:multiLevelType w:val="multilevel"/>
    <w:tmpl w:val="87DEF9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30C8140A"/>
    <w:multiLevelType w:val="hybridMultilevel"/>
    <w:tmpl w:val="CAA4A2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24F6A"/>
    <w:multiLevelType w:val="hybridMultilevel"/>
    <w:tmpl w:val="CAE2FF5C"/>
    <w:lvl w:ilvl="0" w:tplc="F12EF580">
      <w:start w:val="2"/>
      <w:numFmt w:val="decimal"/>
      <w:lvlText w:val="%1."/>
      <w:lvlJc w:val="left"/>
      <w:pPr>
        <w:tabs>
          <w:tab w:val="num" w:pos="249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50C17"/>
    <w:multiLevelType w:val="hybridMultilevel"/>
    <w:tmpl w:val="F574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15A61"/>
    <w:multiLevelType w:val="hybridMultilevel"/>
    <w:tmpl w:val="2EB6426C"/>
    <w:lvl w:ilvl="0" w:tplc="A6882A7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54255"/>
    <w:multiLevelType w:val="hybridMultilevel"/>
    <w:tmpl w:val="D2F4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44841"/>
    <w:multiLevelType w:val="multilevel"/>
    <w:tmpl w:val="3D4C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9">
    <w:nsid w:val="668E3476"/>
    <w:multiLevelType w:val="multilevel"/>
    <w:tmpl w:val="87DEF9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0">
    <w:nsid w:val="70A12A86"/>
    <w:multiLevelType w:val="hybridMultilevel"/>
    <w:tmpl w:val="155E3D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12649"/>
    <w:multiLevelType w:val="hybridMultilevel"/>
    <w:tmpl w:val="FD12332E"/>
    <w:lvl w:ilvl="0" w:tplc="DDB04BB6">
      <w:start w:val="1"/>
      <w:numFmt w:val="decimal"/>
      <w:lvlText w:val="%1."/>
      <w:lvlJc w:val="left"/>
      <w:pPr>
        <w:tabs>
          <w:tab w:val="num" w:pos="249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824C9"/>
    <w:multiLevelType w:val="hybridMultilevel"/>
    <w:tmpl w:val="D0142394"/>
    <w:lvl w:ilvl="0" w:tplc="A6882A7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D223B"/>
    <w:multiLevelType w:val="multilevel"/>
    <w:tmpl w:val="F53EF43C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</w:lvl>
    <w:lvl w:ilvl="1">
      <w:start w:val="3"/>
      <w:numFmt w:val="decimal"/>
      <w:lvlText w:val="%1.%2."/>
      <w:lvlJc w:val="left"/>
      <w:pPr>
        <w:tabs>
          <w:tab w:val="num" w:pos="2190"/>
        </w:tabs>
        <w:ind w:left="2190" w:hanging="1470"/>
      </w:p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13"/>
  </w:num>
  <w:num w:numId="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303C"/>
    <w:rsid w:val="00081CFA"/>
    <w:rsid w:val="000A7BEC"/>
    <w:rsid w:val="000E20CD"/>
    <w:rsid w:val="001229C6"/>
    <w:rsid w:val="00133059"/>
    <w:rsid w:val="00143333"/>
    <w:rsid w:val="00151A22"/>
    <w:rsid w:val="00161435"/>
    <w:rsid w:val="00187B9C"/>
    <w:rsid w:val="001E2876"/>
    <w:rsid w:val="001E4980"/>
    <w:rsid w:val="00220BC3"/>
    <w:rsid w:val="00246852"/>
    <w:rsid w:val="00266D20"/>
    <w:rsid w:val="002A469B"/>
    <w:rsid w:val="002B3DF3"/>
    <w:rsid w:val="002C1153"/>
    <w:rsid w:val="00314733"/>
    <w:rsid w:val="003254A0"/>
    <w:rsid w:val="00326BCE"/>
    <w:rsid w:val="00331A70"/>
    <w:rsid w:val="00336F9E"/>
    <w:rsid w:val="00340DF7"/>
    <w:rsid w:val="0035078D"/>
    <w:rsid w:val="00465733"/>
    <w:rsid w:val="004929A6"/>
    <w:rsid w:val="004A5E54"/>
    <w:rsid w:val="004D3B0B"/>
    <w:rsid w:val="004D78CF"/>
    <w:rsid w:val="004F2FD8"/>
    <w:rsid w:val="00565B73"/>
    <w:rsid w:val="005719F1"/>
    <w:rsid w:val="005A049D"/>
    <w:rsid w:val="005B0626"/>
    <w:rsid w:val="005B2D98"/>
    <w:rsid w:val="005D6957"/>
    <w:rsid w:val="005F0CC9"/>
    <w:rsid w:val="005F1E62"/>
    <w:rsid w:val="006323C4"/>
    <w:rsid w:val="0066507E"/>
    <w:rsid w:val="006A368D"/>
    <w:rsid w:val="006A4EF2"/>
    <w:rsid w:val="006F022C"/>
    <w:rsid w:val="00723452"/>
    <w:rsid w:val="007426E7"/>
    <w:rsid w:val="0074761B"/>
    <w:rsid w:val="007513B5"/>
    <w:rsid w:val="00754DAB"/>
    <w:rsid w:val="007B1AE7"/>
    <w:rsid w:val="007E051F"/>
    <w:rsid w:val="007E2D5D"/>
    <w:rsid w:val="00824B14"/>
    <w:rsid w:val="00835066"/>
    <w:rsid w:val="00874DEB"/>
    <w:rsid w:val="008C61E2"/>
    <w:rsid w:val="00907FBA"/>
    <w:rsid w:val="009166AB"/>
    <w:rsid w:val="00947AF9"/>
    <w:rsid w:val="00956E00"/>
    <w:rsid w:val="00984B74"/>
    <w:rsid w:val="009943FE"/>
    <w:rsid w:val="009A76FF"/>
    <w:rsid w:val="009C754A"/>
    <w:rsid w:val="009D6183"/>
    <w:rsid w:val="009F6F1A"/>
    <w:rsid w:val="00A11F6A"/>
    <w:rsid w:val="00A1303C"/>
    <w:rsid w:val="00A422E1"/>
    <w:rsid w:val="00A50BFA"/>
    <w:rsid w:val="00A52BAB"/>
    <w:rsid w:val="00A8300D"/>
    <w:rsid w:val="00AA40FB"/>
    <w:rsid w:val="00AF6977"/>
    <w:rsid w:val="00B02EA5"/>
    <w:rsid w:val="00B10974"/>
    <w:rsid w:val="00B231AA"/>
    <w:rsid w:val="00B257DB"/>
    <w:rsid w:val="00B91DD5"/>
    <w:rsid w:val="00BA4901"/>
    <w:rsid w:val="00BC1FEB"/>
    <w:rsid w:val="00BE339C"/>
    <w:rsid w:val="00C11CA0"/>
    <w:rsid w:val="00C55E50"/>
    <w:rsid w:val="00C56C4F"/>
    <w:rsid w:val="00CA694E"/>
    <w:rsid w:val="00CC6CCB"/>
    <w:rsid w:val="00CD3984"/>
    <w:rsid w:val="00D10199"/>
    <w:rsid w:val="00D30BF8"/>
    <w:rsid w:val="00D46F25"/>
    <w:rsid w:val="00D90162"/>
    <w:rsid w:val="00DB1A56"/>
    <w:rsid w:val="00DC4AD2"/>
    <w:rsid w:val="00DC7948"/>
    <w:rsid w:val="00E03BAB"/>
    <w:rsid w:val="00E740B0"/>
    <w:rsid w:val="00E74A08"/>
    <w:rsid w:val="00EB05FF"/>
    <w:rsid w:val="00EC219C"/>
    <w:rsid w:val="00ED0749"/>
    <w:rsid w:val="00EE52A7"/>
    <w:rsid w:val="00F00637"/>
    <w:rsid w:val="00F17D13"/>
    <w:rsid w:val="00F7499E"/>
    <w:rsid w:val="00F820C4"/>
    <w:rsid w:val="00F82218"/>
    <w:rsid w:val="00FB00B5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03C"/>
    <w:pPr>
      <w:keepNext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A13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13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0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30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30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A1303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A130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A1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1303C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130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A1303C"/>
    <w:pPr>
      <w:spacing w:after="120"/>
    </w:pPr>
  </w:style>
  <w:style w:type="character" w:customStyle="1" w:styleId="a9">
    <w:name w:val="Основной текст Знак"/>
    <w:basedOn w:val="a0"/>
    <w:link w:val="a8"/>
    <w:rsid w:val="00A1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A1303C"/>
    <w:pPr>
      <w:ind w:left="60"/>
    </w:pPr>
    <w:rPr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A130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nhideWhenUsed/>
    <w:rsid w:val="00A130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303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A1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874D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4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1614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6143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61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14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61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8CB46-8615-4F2F-B84C-A4E927EC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Лакинская ООШ</dc:creator>
  <cp:keywords/>
  <dc:description/>
  <cp:lastModifiedBy>Пользоваель</cp:lastModifiedBy>
  <cp:revision>51</cp:revision>
  <cp:lastPrinted>2019-03-18T09:09:00Z</cp:lastPrinted>
  <dcterms:created xsi:type="dcterms:W3CDTF">2012-08-03T00:02:00Z</dcterms:created>
  <dcterms:modified xsi:type="dcterms:W3CDTF">2020-09-17T13:02:00Z</dcterms:modified>
</cp:coreProperties>
</file>